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93512" w:rsidP="00AD0A78">
      <w:pPr>
        <w:rPr>
          <w:sz w:val="32"/>
          <w:lang w:val="uk-UA"/>
        </w:rPr>
      </w:pPr>
      <w:r w:rsidRPr="001935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5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F4F46" w:rsidRDefault="00BF4F46" w:rsidP="00BF4F4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C7296" w:rsidRDefault="00CC7296" w:rsidP="00CC729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CC7296" w:rsidRDefault="00CC7296" w:rsidP="00CC729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площа Привокзальна, 21 </w:t>
      </w:r>
    </w:p>
    <w:p w:rsidR="00CC7296" w:rsidRPr="00B85A2D" w:rsidRDefault="00CC7296" w:rsidP="00CC729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</w:t>
      </w:r>
      <w:r w:rsidRPr="00B85A2D"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Котушенко</w:t>
      </w:r>
      <w:proofErr w:type="spellEnd"/>
      <w:r>
        <w:rPr>
          <w:b/>
          <w:bCs/>
          <w:iCs/>
          <w:sz w:val="24"/>
          <w:szCs w:val="24"/>
        </w:rPr>
        <w:t xml:space="preserve"> Анною Олександрівною</w:t>
      </w:r>
    </w:p>
    <w:p w:rsidR="00CC7296" w:rsidRPr="00B85A2D" w:rsidRDefault="00CC7296" w:rsidP="00CC7296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CC7296" w:rsidRPr="00B85A2D" w:rsidRDefault="00CC7296" w:rsidP="00CC7296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Котушенко</w:t>
      </w:r>
      <w:proofErr w:type="spellEnd"/>
      <w:r>
        <w:rPr>
          <w:color w:val="000000"/>
          <w:lang w:val="uk-UA"/>
        </w:rPr>
        <w:t xml:space="preserve"> А.О.,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№15-15-92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22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05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№31754923 від 27.05.2019)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050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r>
        <w:rPr>
          <w:bCs/>
          <w:iCs/>
          <w:lang w:val="uk-UA"/>
        </w:rPr>
        <w:t>площа Привокзальна</w:t>
      </w:r>
      <w:r>
        <w:rPr>
          <w:bCs/>
          <w:iCs/>
          <w:color w:val="000000"/>
          <w:lang w:val="uk-UA"/>
        </w:rPr>
        <w:t xml:space="preserve">, 21,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CC7296" w:rsidRPr="00B85A2D" w:rsidRDefault="00CC7296" w:rsidP="00CC7296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CC7296" w:rsidRPr="00B85A2D" w:rsidRDefault="00CC7296" w:rsidP="00CC7296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CC7296" w:rsidRPr="009F3A43" w:rsidRDefault="00CC7296" w:rsidP="00CC7296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Котушенко</w:t>
      </w:r>
      <w:proofErr w:type="spellEnd"/>
      <w:r>
        <w:rPr>
          <w:bCs/>
          <w:iCs/>
          <w:sz w:val="24"/>
          <w:szCs w:val="24"/>
        </w:rPr>
        <w:t xml:space="preserve"> Анні Олександрівні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511EA9">
        <w:rPr>
          <w:color w:val="000000"/>
          <w:sz w:val="24"/>
          <w:szCs w:val="24"/>
        </w:rPr>
        <w:t>№15-15-92 від 22.05.2019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050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16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087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B72DF5">
        <w:rPr>
          <w:bCs/>
          <w:iCs/>
          <w:sz w:val="24"/>
          <w:szCs w:val="24"/>
        </w:rPr>
        <w:t>площа Привокзальна</w:t>
      </w:r>
      <w:r w:rsidRPr="009F3A43">
        <w:rPr>
          <w:sz w:val="24"/>
          <w:szCs w:val="24"/>
        </w:rPr>
        <w:t>,</w:t>
      </w:r>
      <w:r>
        <w:rPr>
          <w:sz w:val="24"/>
          <w:szCs w:val="24"/>
        </w:rPr>
        <w:t xml:space="preserve"> 21</w:t>
      </w:r>
      <w:r w:rsidRPr="009F3A43">
        <w:rPr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CC7296" w:rsidRPr="009F3A43" w:rsidRDefault="00CC7296" w:rsidP="00CC729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CC7296" w:rsidRPr="009F3A43" w:rsidRDefault="00CC7296" w:rsidP="00CC729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Котушенко</w:t>
      </w:r>
      <w:proofErr w:type="spellEnd"/>
      <w:r>
        <w:rPr>
          <w:bCs/>
          <w:iCs/>
          <w:sz w:val="24"/>
          <w:szCs w:val="24"/>
        </w:rPr>
        <w:t xml:space="preserve"> Анні Олександрівні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CC7296" w:rsidRDefault="00CC7296" w:rsidP="00CC729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93512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40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BF4F46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B008-197E-4739-850F-96873B64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2024-06-07T10:07:00Z</dcterms:created>
  <dcterms:modified xsi:type="dcterms:W3CDTF">2024-06-12T08:50:00Z</dcterms:modified>
</cp:coreProperties>
</file>