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B38B6" w:rsidP="00AD0A78">
      <w:pPr>
        <w:rPr>
          <w:sz w:val="32"/>
          <w:lang w:val="uk-UA"/>
        </w:rPr>
      </w:pPr>
      <w:r w:rsidRPr="006B38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05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A60F9" w:rsidRDefault="003A60F9" w:rsidP="003A60F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35C1E" w:rsidRDefault="00135C1E" w:rsidP="00135C1E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пров. Джерельний, 10 </w:t>
      </w:r>
    </w:p>
    <w:p w:rsidR="00135C1E" w:rsidRDefault="00135C1E" w:rsidP="00135C1E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Рудій Галині Анатоліївні</w:t>
      </w:r>
    </w:p>
    <w:p w:rsidR="00135C1E" w:rsidRDefault="00135C1E" w:rsidP="00135C1E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135C1E" w:rsidRDefault="00135C1E" w:rsidP="00135C1E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</w:t>
      </w:r>
      <w:r w:rsidRPr="00196622">
        <w:rPr>
          <w:lang w:val="uk-UA"/>
        </w:rPr>
        <w:t>ТОВ «РІДНА ЗЕМЛЯ»</w:t>
      </w:r>
      <w:r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0,0596 га для будівництва та обслуговування житлового будинку, господарських будівель і споруд (присадибна ділянка) за адресою: місто Фастів, </w:t>
      </w:r>
      <w:proofErr w:type="spellStart"/>
      <w:r>
        <w:rPr>
          <w:sz w:val="26"/>
          <w:szCs w:val="26"/>
          <w:lang w:val="uk-UA"/>
        </w:rPr>
        <w:t>пров.</w:t>
      </w:r>
      <w:r>
        <w:rPr>
          <w:bCs/>
          <w:sz w:val="26"/>
          <w:szCs w:val="26"/>
          <w:lang w:val="uk-UA"/>
        </w:rPr>
        <w:t>Джерельний</w:t>
      </w:r>
      <w:proofErr w:type="spellEnd"/>
      <w:r>
        <w:rPr>
          <w:bCs/>
          <w:sz w:val="26"/>
          <w:szCs w:val="26"/>
          <w:lang w:val="uk-UA"/>
        </w:rPr>
        <w:t>, 10,</w:t>
      </w:r>
      <w:r>
        <w:rPr>
          <w:b/>
          <w:bCs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(житловий будинок), беручи до уваги  договір купівлі-продажу житлового будинку №1758 від 21.05.2024 року (відомості про зареєстроване право власності в Державному реєстрі речових прав №55101309 від 21.05.2024), враховуючи витяг з Державного земельного кадастру про земельну ділянку №НВ-5100712612024 від 17.05.2024 року,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135C1E" w:rsidRDefault="00135C1E" w:rsidP="00135C1E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135C1E" w:rsidRPr="00B5070B" w:rsidRDefault="00135C1E" w:rsidP="00135C1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135C1E" w:rsidRDefault="00135C1E" w:rsidP="00135C1E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за адресою: місто Фастів, пров. </w:t>
      </w:r>
      <w:r>
        <w:rPr>
          <w:bCs/>
          <w:sz w:val="26"/>
          <w:szCs w:val="26"/>
          <w:lang w:val="uk-UA"/>
        </w:rPr>
        <w:t>Джерельний, 10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530E8E" w:rsidRDefault="00470034" w:rsidP="00BC3BA1">
      <w:pPr>
        <w:jc w:val="both"/>
        <w:rPr>
          <w:b/>
          <w:sz w:val="26"/>
          <w:szCs w:val="26"/>
          <w:lang w:val="uk-UA"/>
        </w:rPr>
      </w:pPr>
      <w:r w:rsidRPr="00530E8E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A63EB4" w:rsidRPr="00530E8E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530E8E">
        <w:rPr>
          <w:b/>
          <w:color w:val="000000"/>
          <w:sz w:val="26"/>
          <w:szCs w:val="26"/>
          <w:lang w:val="uk-UA"/>
        </w:rPr>
        <w:t xml:space="preserve">      </w:t>
      </w:r>
      <w:r w:rsidR="00E01461" w:rsidRPr="00530E8E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530E8E">
        <w:rPr>
          <w:b/>
          <w:color w:val="000000"/>
          <w:sz w:val="26"/>
          <w:szCs w:val="26"/>
          <w:lang w:val="uk-UA"/>
        </w:rPr>
        <w:t xml:space="preserve"> </w:t>
      </w:r>
      <w:r w:rsidRPr="00530E8E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30E8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A60F9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38B6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D7350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5753-67E3-47CE-ACB6-E08AEF6E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2024-06-07T10:03:00Z</dcterms:created>
  <dcterms:modified xsi:type="dcterms:W3CDTF">2024-06-12T08:48:00Z</dcterms:modified>
</cp:coreProperties>
</file>