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827" w:rsidRPr="003D64F6" w:rsidRDefault="00473181" w:rsidP="00695827">
      <w:pPr>
        <w:tabs>
          <w:tab w:val="left" w:pos="-1276"/>
        </w:tabs>
        <w:spacing w:after="0" w:line="240" w:lineRule="auto"/>
        <w:ind w:left="9356"/>
        <w:rPr>
          <w:rFonts w:ascii="Times New Roman" w:hAnsi="Times New Roman"/>
        </w:rPr>
      </w:pPr>
      <w:bookmarkStart w:id="0" w:name="n119"/>
      <w:bookmarkStart w:id="1" w:name="n120"/>
      <w:bookmarkEnd w:id="0"/>
      <w:bookmarkEnd w:id="1"/>
      <w:r>
        <w:rPr>
          <w:rFonts w:ascii="Times New Roman" w:hAnsi="Times New Roman"/>
          <w:sz w:val="24"/>
        </w:rPr>
        <w:t>Д</w:t>
      </w:r>
      <w:r w:rsidR="0006578B">
        <w:rPr>
          <w:rFonts w:ascii="Times New Roman" w:hAnsi="Times New Roman"/>
          <w:sz w:val="24"/>
        </w:rPr>
        <w:t>одаток 4</w:t>
      </w:r>
      <w:r w:rsidRPr="00D668F7">
        <w:rPr>
          <w:rFonts w:ascii="Times New Roman" w:hAnsi="Times New Roman"/>
          <w:sz w:val="24"/>
        </w:rPr>
        <w:br/>
      </w:r>
      <w:r w:rsidR="00695827" w:rsidRPr="003D64F6">
        <w:rPr>
          <w:rFonts w:ascii="Times New Roman" w:hAnsi="Times New Roman"/>
        </w:rPr>
        <w:t>до Інструкції з оформлення матеріалів</w:t>
      </w:r>
    </w:p>
    <w:p w:rsidR="00695827" w:rsidRPr="003D64F6" w:rsidRDefault="00695827" w:rsidP="0069582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</w:t>
      </w:r>
      <w:r w:rsidRPr="003D64F6">
        <w:rPr>
          <w:rFonts w:ascii="Times New Roman" w:hAnsi="Times New Roman"/>
        </w:rPr>
        <w:t xml:space="preserve">про адміністративні правопорушення </w:t>
      </w:r>
    </w:p>
    <w:p w:rsidR="00695827" w:rsidRPr="005838DB" w:rsidRDefault="00695827" w:rsidP="00695827">
      <w:pPr>
        <w:spacing w:after="0" w:line="240" w:lineRule="auto"/>
        <w:ind w:left="935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уповноваженими посадовими </w:t>
      </w:r>
      <w:r w:rsidRPr="00BA510B">
        <w:rPr>
          <w:rFonts w:ascii="Times New Roman" w:hAnsi="Times New Roman"/>
        </w:rPr>
        <w:t xml:space="preserve">особами органу опіки та піклування  </w:t>
      </w:r>
      <w:r>
        <w:rPr>
          <w:rFonts w:ascii="Times New Roman" w:hAnsi="Times New Roman"/>
        </w:rPr>
        <w:t xml:space="preserve">виконавчого комітету </w:t>
      </w:r>
      <w:r w:rsidRPr="00BA510B">
        <w:rPr>
          <w:rFonts w:ascii="Times New Roman" w:hAnsi="Times New Roman"/>
        </w:rPr>
        <w:t>Фастівсько</w:t>
      </w:r>
      <w:r>
        <w:rPr>
          <w:rFonts w:ascii="Times New Roman" w:hAnsi="Times New Roman"/>
        </w:rPr>
        <w:t>ї міської ради</w:t>
      </w:r>
    </w:p>
    <w:p w:rsidR="00473181" w:rsidRDefault="00473181" w:rsidP="00695827">
      <w:pPr>
        <w:pStyle w:val="Ch6"/>
        <w:spacing w:before="0" w:line="240" w:lineRule="auto"/>
        <w:ind w:left="10206"/>
        <w:rPr>
          <w:rFonts w:ascii="Times New Roman" w:hAnsi="Times New Roman" w:cs="Times New Roman"/>
          <w:w w:val="100"/>
          <w:sz w:val="24"/>
        </w:rPr>
      </w:pPr>
    </w:p>
    <w:p w:rsidR="00473181" w:rsidRPr="00695827" w:rsidRDefault="00473181" w:rsidP="00473181">
      <w:pPr>
        <w:shd w:val="clear" w:color="auto" w:fill="FFFFFF"/>
        <w:spacing w:before="150" w:after="150" w:line="240" w:lineRule="auto"/>
        <w:ind w:right="225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473181" w:rsidRPr="00820E23" w:rsidRDefault="00473181" w:rsidP="00473181">
      <w:pPr>
        <w:shd w:val="clear" w:color="auto" w:fill="FFFFFF"/>
        <w:spacing w:before="150" w:after="150" w:line="240" w:lineRule="auto"/>
        <w:ind w:left="225" w:right="225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820E23">
        <w:rPr>
          <w:rFonts w:ascii="Times New Roman" w:eastAsia="Times New Roman" w:hAnsi="Times New Roman"/>
          <w:b/>
          <w:bCs/>
          <w:color w:val="000000"/>
          <w:sz w:val="28"/>
          <w:lang w:val="ru-RU" w:eastAsia="ru-RU"/>
        </w:rPr>
        <w:t>ЖУРНАЛ </w:t>
      </w:r>
      <w:r w:rsidRPr="00820E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</w:r>
      <w:proofErr w:type="gramStart"/>
      <w:r w:rsidRPr="005835AB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обл</w:t>
      </w:r>
      <w:proofErr w:type="gramEnd"/>
      <w:r w:rsidRPr="005835AB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іку</w:t>
      </w:r>
      <w:r w:rsidRPr="00820E23">
        <w:rPr>
          <w:rFonts w:ascii="Times New Roman" w:eastAsia="Times New Roman" w:hAnsi="Times New Roman"/>
          <w:b/>
          <w:bCs/>
          <w:color w:val="000000"/>
          <w:sz w:val="28"/>
          <w:lang w:val="ru-RU" w:eastAsia="ru-RU"/>
        </w:rPr>
        <w:t xml:space="preserve"> справ про адміністративніправопорушення</w:t>
      </w:r>
      <w:r w:rsidRPr="00820E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 </w:t>
      </w:r>
      <w:r w:rsidRPr="00820E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</w:r>
      <w:r w:rsidRPr="00820E23">
        <w:rPr>
          <w:rFonts w:ascii="Times New Roman" w:eastAsia="Times New Roman" w:hAnsi="Times New Roman"/>
          <w:b/>
          <w:bCs/>
          <w:color w:val="000000"/>
          <w:sz w:val="28"/>
          <w:lang w:val="ru-RU" w:eastAsia="ru-RU"/>
        </w:rPr>
        <w:t>_________________________________</w:t>
      </w:r>
      <w:r w:rsidRPr="00820E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 </w:t>
      </w:r>
      <w:r w:rsidRPr="00820E2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</w:r>
      <w:r w:rsidRPr="00820E23">
        <w:rPr>
          <w:rFonts w:ascii="Times New Roman" w:eastAsia="Times New Roman" w:hAnsi="Times New Roman"/>
          <w:b/>
          <w:bCs/>
          <w:color w:val="000000"/>
          <w:sz w:val="20"/>
          <w:lang w:val="ru-RU" w:eastAsia="ru-RU"/>
        </w:rPr>
        <w:t>(</w:t>
      </w:r>
      <w:r w:rsidRPr="005835AB">
        <w:rPr>
          <w:rFonts w:ascii="Times New Roman" w:eastAsia="Times New Roman" w:hAnsi="Times New Roman"/>
          <w:b/>
          <w:bCs/>
          <w:color w:val="000000"/>
          <w:sz w:val="20"/>
          <w:lang w:eastAsia="ru-RU"/>
        </w:rPr>
        <w:t>найменування</w:t>
      </w:r>
      <w:r w:rsidRPr="00820E23">
        <w:rPr>
          <w:rFonts w:ascii="Times New Roman" w:eastAsia="Times New Roman" w:hAnsi="Times New Roman"/>
          <w:b/>
          <w:bCs/>
          <w:color w:val="000000"/>
          <w:sz w:val="20"/>
          <w:lang w:val="ru-RU" w:eastAsia="ru-RU"/>
        </w:rPr>
        <w:t xml:space="preserve"> органу)</w:t>
      </w:r>
    </w:p>
    <w:tbl>
      <w:tblPr>
        <w:tblW w:w="5426" w:type="pct"/>
        <w:tblInd w:w="-42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567"/>
        <w:gridCol w:w="1842"/>
        <w:gridCol w:w="2291"/>
        <w:gridCol w:w="1265"/>
        <w:gridCol w:w="1256"/>
        <w:gridCol w:w="292"/>
        <w:gridCol w:w="1580"/>
        <w:gridCol w:w="1608"/>
        <w:gridCol w:w="1774"/>
        <w:gridCol w:w="2917"/>
      </w:tblGrid>
      <w:tr w:rsidR="00473181" w:rsidRPr="00820E23" w:rsidTr="00551E35">
        <w:tc>
          <w:tcPr>
            <w:tcW w:w="764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73181" w:rsidRPr="005835AB" w:rsidRDefault="00473181" w:rsidP="004A00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" w:name="n219"/>
            <w:bookmarkEnd w:id="2"/>
          </w:p>
        </w:tc>
        <w:tc>
          <w:tcPr>
            <w:tcW w:w="817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73181" w:rsidRPr="00820E23" w:rsidRDefault="00473181" w:rsidP="004A00EB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835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Розпочато</w:t>
            </w:r>
            <w:r w:rsidRPr="00820E2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: «____» __________ 20___ року</w:t>
            </w:r>
          </w:p>
        </w:tc>
      </w:tr>
      <w:tr w:rsidR="00473181" w:rsidRPr="00820E23" w:rsidTr="00551E35">
        <w:tc>
          <w:tcPr>
            <w:tcW w:w="764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73181" w:rsidRPr="00820E23" w:rsidRDefault="00473181" w:rsidP="004A00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17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73181" w:rsidRPr="00820E23" w:rsidRDefault="00473181" w:rsidP="004A00EB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20E2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Закінчено: «____» __________ 20___ року</w:t>
            </w:r>
          </w:p>
        </w:tc>
      </w:tr>
      <w:tr w:rsidR="00473181" w:rsidRPr="00820E23" w:rsidTr="00551E35">
        <w:tblPrEx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3181" w:rsidRPr="00820E23" w:rsidRDefault="00473181" w:rsidP="004A00EB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bookmarkStart w:id="3" w:name="n220"/>
            <w:bookmarkEnd w:id="3"/>
            <w:r w:rsidRPr="00820E23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>№ з</w:t>
            </w:r>
            <w:bookmarkStart w:id="4" w:name="_GoBack"/>
            <w:r w:rsidRPr="00820E23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>/</w:t>
            </w:r>
            <w:bookmarkEnd w:id="4"/>
            <w:r w:rsidRPr="00820E23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>п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3181" w:rsidRPr="00820E23" w:rsidRDefault="00473181" w:rsidP="004A00EB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20E23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>Дата реєстрації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3181" w:rsidRPr="00820E23" w:rsidRDefault="00473181" w:rsidP="004A00EB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>Н</w:t>
            </w:r>
            <w:r w:rsidRPr="00820E23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>омери</w:t>
            </w:r>
            <w:r w:rsidR="00DC459D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 xml:space="preserve"> </w:t>
            </w:r>
            <w:r w:rsidRPr="00820E23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>протоколів про адміністративні</w:t>
            </w:r>
            <w:r w:rsidR="00551E35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 xml:space="preserve"> </w:t>
            </w:r>
            <w:r w:rsidRPr="00820E23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>правопоруш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 xml:space="preserve">ення, </w:t>
            </w:r>
            <w:r w:rsidRPr="00820E23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 xml:space="preserve"> та постанов </w:t>
            </w:r>
            <w:proofErr w:type="gramStart"/>
            <w:r w:rsidRPr="00820E23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>по</w:t>
            </w:r>
            <w:proofErr w:type="gramEnd"/>
            <w:r w:rsidRPr="00820E23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 xml:space="preserve"> справах про адміністративні</w:t>
            </w:r>
            <w:r w:rsidR="00DC459D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 xml:space="preserve"> </w:t>
            </w:r>
            <w:r w:rsidRPr="00820E23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>правопорушення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3181" w:rsidRPr="00820E23" w:rsidRDefault="00473181" w:rsidP="004A00EB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20E23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>Прізвища та ініціали</w:t>
            </w:r>
            <w:r w:rsidR="00551E35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>уповноважених</w:t>
            </w:r>
            <w:r w:rsidR="00551E35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>осіб</w:t>
            </w:r>
            <w:r w:rsidR="00551E35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 xml:space="preserve">, </w:t>
            </w:r>
            <w:r w:rsidRPr="00820E23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>які</w:t>
            </w:r>
            <w:r w:rsidR="00551E35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 xml:space="preserve"> </w:t>
            </w:r>
            <w:r w:rsidRPr="00820E23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>склали</w:t>
            </w:r>
            <w:r w:rsidR="00551E35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 xml:space="preserve"> </w:t>
            </w:r>
            <w:r w:rsidRPr="00820E23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>протоколи про адміністративні</w:t>
            </w:r>
            <w:r w:rsidR="00551E35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 xml:space="preserve"> </w:t>
            </w:r>
            <w:r w:rsidRPr="00820E23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>правопорушен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>ня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3181" w:rsidRPr="00820E23" w:rsidRDefault="00473181" w:rsidP="004A00EB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20E23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>Прізвища, імена та по батькові</w:t>
            </w:r>
            <w:r w:rsidR="00551E35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 xml:space="preserve"> </w:t>
            </w:r>
            <w:r w:rsidRPr="00820E23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>правопорушників</w:t>
            </w:r>
          </w:p>
        </w:tc>
        <w:tc>
          <w:tcPr>
            <w:tcW w:w="1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3181" w:rsidRPr="00820E23" w:rsidRDefault="00473181" w:rsidP="00551E35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20E23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>Дати</w:t>
            </w:r>
            <w:r w:rsidR="00551E35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 xml:space="preserve"> </w:t>
            </w:r>
            <w:r w:rsidR="00551E35" w:rsidRPr="00551E35"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  <w:t>вчинення</w:t>
            </w:r>
            <w:r w:rsidR="00551E35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 xml:space="preserve"> </w:t>
            </w:r>
            <w:r w:rsidRPr="00820E23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>правопорушень та їх</w:t>
            </w:r>
            <w:r w:rsidR="00551E35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 xml:space="preserve"> </w:t>
            </w:r>
            <w:r w:rsidRPr="00820E23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>стислий</w:t>
            </w:r>
            <w:r w:rsidR="00551E35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 xml:space="preserve"> </w:t>
            </w:r>
            <w:r w:rsidRPr="00820E23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>зміст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3181" w:rsidRPr="00820E23" w:rsidRDefault="00473181" w:rsidP="004A00EB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20E23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>Прізвища та ініціал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>и</w:t>
            </w:r>
            <w:r w:rsidR="000014AC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>уповноважених</w:t>
            </w:r>
            <w:r w:rsidR="000014AC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>осіб</w:t>
            </w:r>
            <w:r w:rsidRPr="00820E23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>, які</w:t>
            </w:r>
            <w:r w:rsidR="000014AC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 xml:space="preserve"> </w:t>
            </w:r>
            <w:r w:rsidRPr="00820E23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>розглядали</w:t>
            </w:r>
            <w:r w:rsidR="000014AC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 xml:space="preserve"> </w:t>
            </w:r>
            <w:r w:rsidRPr="00820E23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>справи про адміністративні</w:t>
            </w:r>
            <w:r w:rsidR="000014AC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 xml:space="preserve"> </w:t>
            </w:r>
            <w:r w:rsidRPr="00820E23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>правопорушення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3181" w:rsidRPr="00820E23" w:rsidRDefault="00473181" w:rsidP="004A00EB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20E23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>Дати</w:t>
            </w:r>
            <w:r w:rsidR="000014AC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 xml:space="preserve"> </w:t>
            </w:r>
            <w:r w:rsidRPr="00820E23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>розгляду справ про адміністративні</w:t>
            </w:r>
            <w:r w:rsidR="000014AC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 xml:space="preserve"> </w:t>
            </w:r>
            <w:r w:rsidRPr="00820E23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>правопорушення, прийняті</w:t>
            </w:r>
            <w:r w:rsidR="000014AC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 xml:space="preserve"> </w:t>
            </w:r>
            <w:r w:rsidRPr="00820E23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>рішення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3181" w:rsidRPr="00820E23" w:rsidRDefault="00473181" w:rsidP="004A00EB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20E23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>Відмітки про виконання</w:t>
            </w:r>
            <w:r w:rsidR="00AC685E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 xml:space="preserve"> </w:t>
            </w:r>
            <w:r w:rsidRPr="00820E23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>адміністративних</w:t>
            </w:r>
            <w:r w:rsidR="00AC685E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 xml:space="preserve"> </w:t>
            </w:r>
            <w:r w:rsidRPr="00820E23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>стягнень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3181" w:rsidRPr="00820E23" w:rsidRDefault="00473181" w:rsidP="004A00EB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20E23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>Номери справ, де зберігаються</w:t>
            </w:r>
            <w:r w:rsidR="005F7F68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 xml:space="preserve"> </w:t>
            </w:r>
            <w:r w:rsidRPr="00820E23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>справи про адміністративні</w:t>
            </w:r>
            <w:r w:rsidR="005F7F68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 xml:space="preserve"> </w:t>
            </w:r>
            <w:r w:rsidRPr="00820E23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>правопорушення</w:t>
            </w:r>
            <w:r w:rsidR="005F7F68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 xml:space="preserve"> </w:t>
            </w:r>
            <w:r w:rsidRPr="00820E23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>після</w:t>
            </w:r>
            <w:r w:rsidR="005F7F68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 xml:space="preserve"> </w:t>
            </w:r>
            <w:r w:rsidRPr="00820E23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>виконання пост</w:t>
            </w:r>
            <w:r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 xml:space="preserve">анов </w:t>
            </w:r>
          </w:p>
        </w:tc>
      </w:tr>
      <w:tr w:rsidR="00473181" w:rsidRPr="00820E23" w:rsidTr="00551E35">
        <w:tblPrEx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3181" w:rsidRPr="00820E23" w:rsidRDefault="00473181" w:rsidP="004A00EB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20E23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3181" w:rsidRPr="00820E23" w:rsidRDefault="00473181" w:rsidP="004A00EB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20E23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3181" w:rsidRPr="00820E23" w:rsidRDefault="00473181" w:rsidP="004A00EB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20E23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>3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3181" w:rsidRPr="00820E23" w:rsidRDefault="00473181" w:rsidP="004A00EB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20E23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>4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3181" w:rsidRPr="00820E23" w:rsidRDefault="00473181" w:rsidP="004A00EB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20E23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>5</w:t>
            </w:r>
          </w:p>
        </w:tc>
        <w:tc>
          <w:tcPr>
            <w:tcW w:w="1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3181" w:rsidRPr="00820E23" w:rsidRDefault="00473181" w:rsidP="004A00EB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20E23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>6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3181" w:rsidRPr="00820E23" w:rsidRDefault="00473181" w:rsidP="004A00EB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20E23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>7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3181" w:rsidRPr="00820E23" w:rsidRDefault="00473181" w:rsidP="004A00EB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20E23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>8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3181" w:rsidRPr="00820E23" w:rsidRDefault="00473181" w:rsidP="004A00EB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20E23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>9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73181" w:rsidRPr="00820E23" w:rsidRDefault="00473181" w:rsidP="004A00EB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20E23">
              <w:rPr>
                <w:rFonts w:ascii="Times New Roman" w:eastAsia="Times New Roman" w:hAnsi="Times New Roman"/>
                <w:color w:val="000000"/>
                <w:sz w:val="20"/>
                <w:lang w:val="ru-RU" w:eastAsia="ru-RU"/>
              </w:rPr>
              <w:t>10</w:t>
            </w:r>
          </w:p>
        </w:tc>
      </w:tr>
    </w:tbl>
    <w:p w:rsidR="00473181" w:rsidRPr="00820E23" w:rsidRDefault="00473181" w:rsidP="0047318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bookmarkStart w:id="5" w:name="n272"/>
      <w:bookmarkEnd w:id="5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717"/>
        <w:gridCol w:w="6859"/>
      </w:tblGrid>
      <w:tr w:rsidR="00473181" w:rsidRPr="00820E23" w:rsidTr="004A00EB">
        <w:tc>
          <w:tcPr>
            <w:tcW w:w="2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73181" w:rsidRPr="00820E23" w:rsidRDefault="00473181" w:rsidP="004A00EB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bookmarkStart w:id="6" w:name="n271"/>
            <w:bookmarkEnd w:id="6"/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73181" w:rsidRPr="00820E23" w:rsidRDefault="00473181" w:rsidP="004A00EB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473181" w:rsidRPr="00820E23" w:rsidRDefault="00473181" w:rsidP="00473181">
      <w:pPr>
        <w:shd w:val="clear" w:color="auto" w:fill="FFFFFF"/>
        <w:spacing w:before="150" w:after="150" w:line="240" w:lineRule="auto"/>
        <w:ind w:left="225" w:right="225"/>
        <w:jc w:val="center"/>
        <w:rPr>
          <w:lang w:val="ru-RU"/>
        </w:rPr>
      </w:pPr>
      <w:bookmarkStart w:id="7" w:name="n274"/>
      <w:bookmarkEnd w:id="7"/>
    </w:p>
    <w:p w:rsidR="00D01491" w:rsidRDefault="00D01491"/>
    <w:sectPr w:rsidR="00D01491" w:rsidSect="00ED42D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0ED6"/>
    <w:rsid w:val="000014AC"/>
    <w:rsid w:val="0006578B"/>
    <w:rsid w:val="00093651"/>
    <w:rsid w:val="0010360A"/>
    <w:rsid w:val="001D72B6"/>
    <w:rsid w:val="00473181"/>
    <w:rsid w:val="004E0DE3"/>
    <w:rsid w:val="00551E35"/>
    <w:rsid w:val="005835AB"/>
    <w:rsid w:val="005B5457"/>
    <w:rsid w:val="005F7F68"/>
    <w:rsid w:val="00695827"/>
    <w:rsid w:val="008A5D2F"/>
    <w:rsid w:val="008D4091"/>
    <w:rsid w:val="00930A8C"/>
    <w:rsid w:val="00965CBE"/>
    <w:rsid w:val="00A536DA"/>
    <w:rsid w:val="00A90ED6"/>
    <w:rsid w:val="00AC685E"/>
    <w:rsid w:val="00B6709A"/>
    <w:rsid w:val="00B86BCE"/>
    <w:rsid w:val="00C1412F"/>
    <w:rsid w:val="00D01491"/>
    <w:rsid w:val="00D3376D"/>
    <w:rsid w:val="00DA2A13"/>
    <w:rsid w:val="00DC459D"/>
    <w:rsid w:val="00E239D9"/>
    <w:rsid w:val="00F00587"/>
    <w:rsid w:val="00F433CA"/>
    <w:rsid w:val="00F901DA"/>
    <w:rsid w:val="00FC34AD"/>
    <w:rsid w:val="00FC6B15"/>
    <w:rsid w:val="00FD7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181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Додаток № (Ch_6 Міністерства)"/>
    <w:basedOn w:val="a"/>
    <w:rsid w:val="00473181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eastAsia="Times New Roman" w:hAnsi="Pragmatica-Book" w:cs="Pragmatica-Book"/>
      <w:color w:val="000000"/>
      <w:w w:val="90"/>
      <w:sz w:val="17"/>
      <w:szCs w:val="17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3B83D-6DFC-49B8-ACA3-A679093A0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737</Words>
  <Characters>421</Characters>
  <Application>Microsoft Office Word</Application>
  <DocSecurity>0</DocSecurity>
  <Lines>3</Lines>
  <Paragraphs>2</Paragraphs>
  <ScaleCrop>false</ScaleCrop>
  <Company>Ya Blondinko Edition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LogicPower</cp:lastModifiedBy>
  <cp:revision>2</cp:revision>
  <dcterms:created xsi:type="dcterms:W3CDTF">2019-06-14T11:50:00Z</dcterms:created>
  <dcterms:modified xsi:type="dcterms:W3CDTF">2019-06-14T11:50:00Z</dcterms:modified>
</cp:coreProperties>
</file>