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A8C" w:rsidRPr="00EB7A8C" w:rsidRDefault="00EB7A8C" w:rsidP="00EB7A8C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bookmarkStart w:id="0" w:name="_GoBack"/>
      <w:bookmarkEnd w:id="0"/>
    </w:p>
    <w:p w:rsidR="00171311" w:rsidRPr="006C4614" w:rsidRDefault="00171311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4614">
        <w:rPr>
          <w:rFonts w:ascii="Times New Roman" w:eastAsia="Times New Roman" w:hAnsi="Times New Roman" w:cs="Times New Roman"/>
          <w:b/>
          <w:sz w:val="24"/>
          <w:szCs w:val="24"/>
        </w:rPr>
        <w:t>Додаток 1</w:t>
      </w:r>
    </w:p>
    <w:p w:rsidR="00171311" w:rsidRPr="006C4614" w:rsidRDefault="00171311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4614">
        <w:rPr>
          <w:rFonts w:ascii="Times New Roman" w:eastAsia="Times New Roman" w:hAnsi="Times New Roman" w:cs="Times New Roman"/>
          <w:b/>
          <w:sz w:val="24"/>
          <w:szCs w:val="24"/>
        </w:rPr>
        <w:t>до рішення міської ради</w:t>
      </w:r>
    </w:p>
    <w:p w:rsidR="00171311" w:rsidRDefault="00171311" w:rsidP="00171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 w:eastAsia="en-US"/>
        </w:rPr>
        <w:drawing>
          <wp:inline distT="0" distB="0" distL="0" distR="0">
            <wp:extent cx="5953125" cy="7847780"/>
            <wp:effectExtent l="19050" t="0" r="9525" b="0"/>
            <wp:docPr id="3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rcRect l="3059" t="5478" r="4698" b="6124"/>
                    <a:stretch>
                      <a:fillRect/>
                    </a:stretch>
                  </pic:blipFill>
                  <pic:spPr>
                    <a:xfrm>
                      <a:off x="0" y="0"/>
                      <a:ext cx="5954110" cy="784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1E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     </w:t>
      </w:r>
    </w:p>
    <w:p w:rsidR="00171311" w:rsidRPr="006C4614" w:rsidRDefault="006C4614" w:rsidP="006C4614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  </w:t>
      </w:r>
      <w:r w:rsidRPr="006C461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</w:t>
      </w:r>
      <w:r w:rsidR="00171311" w:rsidRPr="006C461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родовження додатку 1</w:t>
      </w:r>
    </w:p>
    <w:p w:rsidR="00171311" w:rsidRPr="009B51E9" w:rsidRDefault="00171311" w:rsidP="00171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9B51E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                                                                                                               </w:t>
      </w:r>
    </w:p>
    <w:p w:rsidR="00171311" w:rsidRDefault="00171311" w:rsidP="0017131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829878" cy="746760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rcRect l="4490" t="5478" r="4757" b="10023"/>
                    <a:stretch>
                      <a:fillRect/>
                    </a:stretch>
                  </pic:blipFill>
                  <pic:spPr>
                    <a:xfrm>
                      <a:off x="0" y="0"/>
                      <a:ext cx="5829878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11" w:rsidRDefault="00171311" w:rsidP="001713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71311" w:rsidRDefault="00171311" w:rsidP="001713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>Секретар міської ради</w:t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  <w:t>Людмила РУДЯК</w:t>
      </w:r>
    </w:p>
    <w:p w:rsidR="00654A59" w:rsidRDefault="00654A59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654A59" w:rsidRDefault="00654A59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654A59" w:rsidRDefault="00654A59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654A59" w:rsidRDefault="00654A59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654A59" w:rsidRDefault="00654A59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654A59" w:rsidRDefault="00654A59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654A59" w:rsidRDefault="00654A59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654A59" w:rsidRDefault="00654A59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654A59" w:rsidRDefault="00654A59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654A59" w:rsidRDefault="00654A59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171311" w:rsidRPr="00304608" w:rsidRDefault="00171311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30460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lastRenderedPageBreak/>
        <w:t>Додаток 2</w:t>
      </w:r>
    </w:p>
    <w:p w:rsidR="00171311" w:rsidRDefault="00171311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30460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до рішення міської ради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</w:p>
    <w:p w:rsidR="00171311" w:rsidRDefault="00171311" w:rsidP="00E328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04608" w:rsidRDefault="00304608" w:rsidP="00E123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304608" w:rsidRDefault="00304608" w:rsidP="00E123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304608" w:rsidRDefault="00E12308" w:rsidP="00E123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Гуманітарна (б</w:t>
      </w:r>
      <w:r w:rsidRPr="004D2A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лагодійна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)</w:t>
      </w:r>
      <w:r w:rsidRPr="004D2A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допомога, </w:t>
      </w:r>
    </w:p>
    <w:p w:rsidR="00E12308" w:rsidRPr="004D2A96" w:rsidRDefault="00E12308" w:rsidP="00E123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4D2A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що приймається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D2A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від міста Меербуш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D2A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(Німеччина)</w:t>
      </w:r>
    </w:p>
    <w:p w:rsidR="00E12308" w:rsidRPr="004D2A96" w:rsidRDefault="00E12308" w:rsidP="00E123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tbl>
      <w:tblPr>
        <w:tblStyle w:val="a8"/>
        <w:tblW w:w="9361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553"/>
        <w:gridCol w:w="2146"/>
        <w:gridCol w:w="1417"/>
        <w:gridCol w:w="1701"/>
        <w:gridCol w:w="1985"/>
        <w:gridCol w:w="1559"/>
      </w:tblGrid>
      <w:tr w:rsidR="00E12308" w:rsidRPr="004D2A96" w:rsidTr="000171D3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D2A9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D2A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Об’єкт </w:t>
            </w:r>
            <w:r w:rsidRPr="004D2A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рухомого майна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D2A96">
              <w:rPr>
                <w:rFonts w:ascii="Times New Roman" w:hAnsi="Times New Roman" w:cs="Times New Roman"/>
                <w:b/>
                <w:sz w:val="28"/>
                <w:szCs w:val="28"/>
              </w:rPr>
              <w:t>Одиниця виміру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D2A96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ількість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D2A96">
              <w:rPr>
                <w:rFonts w:ascii="Times New Roman" w:hAnsi="Times New Roman" w:cs="Times New Roman"/>
                <w:b/>
                <w:sz w:val="28"/>
                <w:szCs w:val="28"/>
              </w:rPr>
              <w:t>Серійний номер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D2A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Вартість, грн. </w:t>
            </w:r>
          </w:p>
        </w:tc>
      </w:tr>
      <w:tr w:rsidR="00E12308" w:rsidRPr="004D2A96" w:rsidTr="000171D3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A9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2A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Самохідна робоча машина (підйомник / автовишка), </w:t>
            </w:r>
          </w:p>
          <w:p w:rsidR="00E12308" w:rsidRPr="004D2A96" w:rsidRDefault="00E12308" w:rsidP="000171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2A96">
              <w:rPr>
                <w:rFonts w:ascii="Times New Roman" w:eastAsia="Times New Roman" w:hAnsi="Times New Roman" w:cs="Times New Roman"/>
                <w:sz w:val="28"/>
                <w:szCs w:val="28"/>
              </w:rPr>
              <w:t>Daimler Chrysler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A96">
              <w:rPr>
                <w:rFonts w:ascii="Times New Roman" w:hAnsi="Times New Roman" w:cs="Times New Roman"/>
                <w:sz w:val="28"/>
                <w:szCs w:val="28"/>
              </w:rPr>
              <w:t>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A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A96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WDB9700131K718767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A96">
              <w:rPr>
                <w:rFonts w:ascii="Times New Roman" w:hAnsi="Times New Roman" w:cs="Times New Roman"/>
                <w:sz w:val="28"/>
                <w:szCs w:val="28"/>
              </w:rPr>
              <w:t>659 256,00</w:t>
            </w:r>
          </w:p>
        </w:tc>
      </w:tr>
      <w:tr w:rsidR="00E12308" w:rsidRPr="004D2A96" w:rsidTr="000171D3">
        <w:tc>
          <w:tcPr>
            <w:tcW w:w="78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A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Всього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2308" w:rsidRPr="004D2A96" w:rsidRDefault="00E12308" w:rsidP="00017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A96">
              <w:rPr>
                <w:rFonts w:ascii="Times New Roman" w:hAnsi="Times New Roman" w:cs="Times New Roman"/>
                <w:b/>
                <w:sz w:val="28"/>
                <w:szCs w:val="28"/>
              </w:rPr>
              <w:t>659 256,00</w:t>
            </w:r>
          </w:p>
        </w:tc>
      </w:tr>
    </w:tbl>
    <w:p w:rsidR="00E12308" w:rsidRDefault="00E12308" w:rsidP="00E1230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12308" w:rsidRDefault="00E12308" w:rsidP="00E1230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12308" w:rsidRDefault="00E12308" w:rsidP="00E1230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12308" w:rsidRDefault="00E12308" w:rsidP="00E1230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12308" w:rsidRDefault="00E12308" w:rsidP="00E1230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12308" w:rsidRDefault="00E12308" w:rsidP="00E12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>Секретар міської ради</w:t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  <w:t>Людмила РУДЯК</w:t>
      </w:r>
    </w:p>
    <w:p w:rsidR="00E12308" w:rsidRPr="00B20B57" w:rsidRDefault="00E12308" w:rsidP="00E1230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12308" w:rsidRDefault="00E12308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E12308" w:rsidRPr="00A9645F" w:rsidRDefault="00E12308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A9645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lastRenderedPageBreak/>
        <w:t>Додаток 3</w:t>
      </w:r>
    </w:p>
    <w:p w:rsidR="00E12308" w:rsidRDefault="00E12308" w:rsidP="006C4614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A9645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до рішення міської ради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</w:p>
    <w:p w:rsidR="00E12308" w:rsidRDefault="00E12308" w:rsidP="00E12308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E12308" w:rsidRDefault="00E12308" w:rsidP="00E123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E12308" w:rsidRDefault="00D20242" w:rsidP="00E123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3pt;height:567pt">
            <v:imagedata r:id="rId7" o:title="005_page-0001" croptop="2993f" cropbottom="12736f" cropleft="6522f" cropright="725f"/>
          </v:shape>
        </w:pict>
      </w:r>
    </w:p>
    <w:p w:rsidR="00E12308" w:rsidRDefault="00E12308" w:rsidP="00E12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>Секретар міської ради</w:t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  <w:t>Людмила РУДЯК</w:t>
      </w:r>
    </w:p>
    <w:sectPr w:rsidR="00E12308" w:rsidSect="00654A59">
      <w:pgSz w:w="11906" w:h="16838"/>
      <w:pgMar w:top="851" w:right="566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B7A68"/>
    <w:multiLevelType w:val="hybridMultilevel"/>
    <w:tmpl w:val="BB3C5E98"/>
    <w:lvl w:ilvl="0" w:tplc="E7C86D8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37C95F89"/>
    <w:multiLevelType w:val="hybridMultilevel"/>
    <w:tmpl w:val="17543CE2"/>
    <w:lvl w:ilvl="0" w:tplc="F4C018F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3D00698F"/>
    <w:multiLevelType w:val="hybridMultilevel"/>
    <w:tmpl w:val="01628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D15970"/>
    <w:multiLevelType w:val="hybridMultilevel"/>
    <w:tmpl w:val="BB3C5E98"/>
    <w:lvl w:ilvl="0" w:tplc="E7C86D8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579F9"/>
    <w:rsid w:val="000139A9"/>
    <w:rsid w:val="0005026F"/>
    <w:rsid w:val="00052244"/>
    <w:rsid w:val="000579F9"/>
    <w:rsid w:val="00074024"/>
    <w:rsid w:val="000924A3"/>
    <w:rsid w:val="000C71AD"/>
    <w:rsid w:val="000D093E"/>
    <w:rsid w:val="000E105D"/>
    <w:rsid w:val="00104BA7"/>
    <w:rsid w:val="001231E6"/>
    <w:rsid w:val="001318D9"/>
    <w:rsid w:val="0015211E"/>
    <w:rsid w:val="00152497"/>
    <w:rsid w:val="001619FC"/>
    <w:rsid w:val="00171311"/>
    <w:rsid w:val="001717C1"/>
    <w:rsid w:val="00193BF4"/>
    <w:rsid w:val="001A557E"/>
    <w:rsid w:val="001E3B6E"/>
    <w:rsid w:val="00211F47"/>
    <w:rsid w:val="00215D32"/>
    <w:rsid w:val="00217D82"/>
    <w:rsid w:val="00231BDF"/>
    <w:rsid w:val="00284EE8"/>
    <w:rsid w:val="002A64D1"/>
    <w:rsid w:val="002B5E59"/>
    <w:rsid w:val="002C39FB"/>
    <w:rsid w:val="002D341A"/>
    <w:rsid w:val="002E66B2"/>
    <w:rsid w:val="00300819"/>
    <w:rsid w:val="0030345D"/>
    <w:rsid w:val="00304608"/>
    <w:rsid w:val="003127EC"/>
    <w:rsid w:val="003234AA"/>
    <w:rsid w:val="00341EEA"/>
    <w:rsid w:val="0035647D"/>
    <w:rsid w:val="00383A48"/>
    <w:rsid w:val="003C49FE"/>
    <w:rsid w:val="003C6393"/>
    <w:rsid w:val="003F5289"/>
    <w:rsid w:val="00414F05"/>
    <w:rsid w:val="00422849"/>
    <w:rsid w:val="0047584C"/>
    <w:rsid w:val="0047733F"/>
    <w:rsid w:val="00480CC1"/>
    <w:rsid w:val="004C17AB"/>
    <w:rsid w:val="004C499A"/>
    <w:rsid w:val="004D169C"/>
    <w:rsid w:val="004D2F65"/>
    <w:rsid w:val="004F5413"/>
    <w:rsid w:val="004F5EE6"/>
    <w:rsid w:val="005022DC"/>
    <w:rsid w:val="00524FD5"/>
    <w:rsid w:val="00572B7A"/>
    <w:rsid w:val="005C6748"/>
    <w:rsid w:val="005E71BF"/>
    <w:rsid w:val="00631730"/>
    <w:rsid w:val="00654A59"/>
    <w:rsid w:val="006700D2"/>
    <w:rsid w:val="006C4614"/>
    <w:rsid w:val="006D23F3"/>
    <w:rsid w:val="006E618B"/>
    <w:rsid w:val="00713B76"/>
    <w:rsid w:val="00717FD1"/>
    <w:rsid w:val="00724D18"/>
    <w:rsid w:val="00780A9A"/>
    <w:rsid w:val="007A2C7A"/>
    <w:rsid w:val="007A4316"/>
    <w:rsid w:val="007C7B0C"/>
    <w:rsid w:val="007E1250"/>
    <w:rsid w:val="007E6D30"/>
    <w:rsid w:val="007E7849"/>
    <w:rsid w:val="007F42A5"/>
    <w:rsid w:val="00877E8C"/>
    <w:rsid w:val="008868D5"/>
    <w:rsid w:val="008B20F9"/>
    <w:rsid w:val="008B3A7D"/>
    <w:rsid w:val="008B634E"/>
    <w:rsid w:val="008D282E"/>
    <w:rsid w:val="008E3D7C"/>
    <w:rsid w:val="008E6CA5"/>
    <w:rsid w:val="00942FA0"/>
    <w:rsid w:val="00977533"/>
    <w:rsid w:val="0099257F"/>
    <w:rsid w:val="00995161"/>
    <w:rsid w:val="009958BE"/>
    <w:rsid w:val="009B268B"/>
    <w:rsid w:val="009C3BF6"/>
    <w:rsid w:val="009D0328"/>
    <w:rsid w:val="009D0BE1"/>
    <w:rsid w:val="009E73D7"/>
    <w:rsid w:val="009F0F72"/>
    <w:rsid w:val="00A05532"/>
    <w:rsid w:val="00A409DA"/>
    <w:rsid w:val="00A55E9C"/>
    <w:rsid w:val="00A802BD"/>
    <w:rsid w:val="00A85382"/>
    <w:rsid w:val="00A9645F"/>
    <w:rsid w:val="00AD4B90"/>
    <w:rsid w:val="00AE6137"/>
    <w:rsid w:val="00B20616"/>
    <w:rsid w:val="00B371F5"/>
    <w:rsid w:val="00B55229"/>
    <w:rsid w:val="00B64924"/>
    <w:rsid w:val="00B67C0B"/>
    <w:rsid w:val="00B72C2D"/>
    <w:rsid w:val="00BA0FD2"/>
    <w:rsid w:val="00C03872"/>
    <w:rsid w:val="00C05731"/>
    <w:rsid w:val="00C206B1"/>
    <w:rsid w:val="00C23386"/>
    <w:rsid w:val="00C4472A"/>
    <w:rsid w:val="00C6274E"/>
    <w:rsid w:val="00C63155"/>
    <w:rsid w:val="00C7463D"/>
    <w:rsid w:val="00C97911"/>
    <w:rsid w:val="00CE165A"/>
    <w:rsid w:val="00CE3B5E"/>
    <w:rsid w:val="00CF78B5"/>
    <w:rsid w:val="00D03B1C"/>
    <w:rsid w:val="00D20242"/>
    <w:rsid w:val="00D60B07"/>
    <w:rsid w:val="00D66F35"/>
    <w:rsid w:val="00D717E2"/>
    <w:rsid w:val="00D85229"/>
    <w:rsid w:val="00DB1803"/>
    <w:rsid w:val="00DD0BC3"/>
    <w:rsid w:val="00E02676"/>
    <w:rsid w:val="00E12308"/>
    <w:rsid w:val="00E247C5"/>
    <w:rsid w:val="00E31DF9"/>
    <w:rsid w:val="00E32865"/>
    <w:rsid w:val="00E5797C"/>
    <w:rsid w:val="00E67924"/>
    <w:rsid w:val="00E8054A"/>
    <w:rsid w:val="00E97A09"/>
    <w:rsid w:val="00EB7A8C"/>
    <w:rsid w:val="00EC7BDE"/>
    <w:rsid w:val="00EE37B1"/>
    <w:rsid w:val="00F129C9"/>
    <w:rsid w:val="00F43F0B"/>
    <w:rsid w:val="00F45766"/>
    <w:rsid w:val="00FA2B7A"/>
    <w:rsid w:val="00FA6264"/>
    <w:rsid w:val="00FB6D5A"/>
    <w:rsid w:val="00FE5D4B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BAF2"/>
  <w15:docId w15:val="{F52DCE0A-B4F6-4FC3-A9C0-E1B89867C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308"/>
  </w:style>
  <w:style w:type="paragraph" w:styleId="1">
    <w:name w:val="heading 1"/>
    <w:basedOn w:val="a"/>
    <w:next w:val="a"/>
    <w:link w:val="10"/>
    <w:qFormat/>
    <w:rsid w:val="000579F9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79F9"/>
    <w:rPr>
      <w:rFonts w:ascii="Times New Roman" w:eastAsia="Times New Roman" w:hAnsi="Times New Roman" w:cs="Times New Roman"/>
      <w:bCs/>
      <w:sz w:val="28"/>
      <w:szCs w:val="28"/>
      <w:lang w:val="uk-UA"/>
    </w:rPr>
  </w:style>
  <w:style w:type="paragraph" w:styleId="a3">
    <w:name w:val="List Paragraph"/>
    <w:basedOn w:val="a"/>
    <w:uiPriority w:val="34"/>
    <w:qFormat/>
    <w:rsid w:val="000579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8B2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3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8D9"/>
    <w:rPr>
      <w:rFonts w:ascii="Tahoma" w:hAnsi="Tahoma" w:cs="Tahoma"/>
      <w:sz w:val="16"/>
      <w:szCs w:val="16"/>
    </w:rPr>
  </w:style>
  <w:style w:type="character" w:styleId="a7">
    <w:name w:val="Strong"/>
    <w:uiPriority w:val="22"/>
    <w:qFormat/>
    <w:rsid w:val="005022DC"/>
    <w:rPr>
      <w:b/>
      <w:bCs/>
    </w:rPr>
  </w:style>
  <w:style w:type="table" w:styleId="a8">
    <w:name w:val="Table Grid"/>
    <w:basedOn w:val="a1"/>
    <w:uiPriority w:val="39"/>
    <w:qFormat/>
    <w:rsid w:val="00E12308"/>
    <w:pPr>
      <w:spacing w:after="0" w:line="240" w:lineRule="auto"/>
    </w:pPr>
    <w:rPr>
      <w:rFonts w:eastAsiaTheme="minorHAnsi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5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ASUSp5g</dc:creator>
  <cp:keywords/>
  <dc:description/>
  <cp:lastModifiedBy>Asus</cp:lastModifiedBy>
  <cp:revision>150</cp:revision>
  <cp:lastPrinted>2024-03-06T07:18:00Z</cp:lastPrinted>
  <dcterms:created xsi:type="dcterms:W3CDTF">2022-08-31T13:09:00Z</dcterms:created>
  <dcterms:modified xsi:type="dcterms:W3CDTF">2024-04-25T08:03:00Z</dcterms:modified>
</cp:coreProperties>
</file>