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710CD" w:rsidP="00AD0A78">
      <w:pPr>
        <w:rPr>
          <w:sz w:val="32"/>
          <w:lang w:val="uk-UA"/>
        </w:rPr>
      </w:pPr>
      <w:r w:rsidRPr="006710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1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F70DF" w:rsidRDefault="00BF70DF" w:rsidP="00BF70D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C6A22" w:rsidRPr="00FD0126" w:rsidRDefault="00CC6A22" w:rsidP="00CC6A22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C6A22" w:rsidRPr="00556D99" w:rsidRDefault="00CC6A22" w:rsidP="00CC6A22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Шевченка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178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Півень Любові Федорівні</w:t>
      </w:r>
    </w:p>
    <w:p w:rsidR="00CC6A22" w:rsidRPr="00E554B3" w:rsidRDefault="00CC6A22" w:rsidP="00CC6A22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C6A22" w:rsidRPr="00393D2C" w:rsidRDefault="00CC6A22" w:rsidP="00CC6A22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ТОВ «</w:t>
      </w:r>
      <w:proofErr w:type="spellStart"/>
      <w:r>
        <w:rPr>
          <w:lang w:val="uk-UA"/>
        </w:rPr>
        <w:t>Земфонд</w:t>
      </w:r>
      <w:proofErr w:type="spellEnd"/>
      <w:r>
        <w:rPr>
          <w:lang w:val="uk-UA"/>
        </w:rPr>
        <w:t>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0696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>178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дарування житлового будинку №1-1033 від 17.05.2024 (відомості про зареєстроване право власності в Державному реєстрі речових прав на нерухоме майно №55058246 від 17.05.2024),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5300685762022 </w:t>
      </w:r>
      <w:r w:rsidRPr="00393D2C">
        <w:rPr>
          <w:lang w:val="uk-UA"/>
        </w:rPr>
        <w:t xml:space="preserve">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7</w:t>
      </w:r>
      <w:r w:rsidRPr="00393D2C">
        <w:rPr>
          <w:lang w:val="uk-UA"/>
        </w:rPr>
        <w:t>.202</w:t>
      </w:r>
      <w:r>
        <w:rPr>
          <w:lang w:val="uk-UA"/>
        </w:rPr>
        <w:t>2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C6A22" w:rsidRPr="00676D39" w:rsidRDefault="00CC6A22" w:rsidP="00CC6A22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C6A22" w:rsidRPr="00676D39" w:rsidRDefault="00CC6A22" w:rsidP="00CC6A2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C6A22" w:rsidRPr="00676D39" w:rsidRDefault="00CC6A22" w:rsidP="00CC6A22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 xml:space="preserve">178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C6A22" w:rsidRPr="00676D39" w:rsidRDefault="00CC6A22" w:rsidP="00CC6A22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F34127">
        <w:rPr>
          <w:bCs/>
          <w:lang w:val="uk-UA"/>
        </w:rPr>
        <w:t>Півень Любові Федорівні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0696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01:003</w:t>
      </w:r>
      <w:r w:rsidRPr="00676D39">
        <w:rPr>
          <w:lang w:val="uk-UA"/>
        </w:rPr>
        <w:t>:</w:t>
      </w:r>
      <w:r>
        <w:rPr>
          <w:lang w:val="uk-UA"/>
        </w:rPr>
        <w:t>0255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Pr="00230C40">
        <w:rPr>
          <w:bCs/>
          <w:lang w:val="uk-UA"/>
        </w:rPr>
        <w:t>с.Мотовилівка</w:t>
      </w:r>
      <w:proofErr w:type="spellEnd"/>
      <w:r w:rsidRPr="00230C40">
        <w:rPr>
          <w:bCs/>
          <w:lang w:val="uk-UA"/>
        </w:rPr>
        <w:t xml:space="preserve">, вул. </w:t>
      </w:r>
      <w:r>
        <w:rPr>
          <w:bCs/>
          <w:lang w:val="uk-UA"/>
        </w:rPr>
        <w:t>Шевченка</w:t>
      </w:r>
      <w:r w:rsidRPr="00230C40">
        <w:rPr>
          <w:bCs/>
          <w:lang w:val="uk-UA"/>
        </w:rPr>
        <w:t xml:space="preserve">, </w:t>
      </w:r>
      <w:r>
        <w:rPr>
          <w:bCs/>
          <w:lang w:val="uk-UA"/>
        </w:rPr>
        <w:t xml:space="preserve">178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C6A22" w:rsidRPr="00676D39" w:rsidRDefault="00CC6A22" w:rsidP="00CC6A22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F34127">
        <w:rPr>
          <w:bCs/>
          <w:lang w:val="uk-UA"/>
        </w:rPr>
        <w:t>Півень Любові Федорівні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C6A22" w:rsidRPr="00676D39" w:rsidRDefault="00CC6A22" w:rsidP="00CC6A2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F34127">
        <w:rPr>
          <w:bCs/>
          <w:lang w:val="uk-UA"/>
        </w:rPr>
        <w:t>Півень Любов Федорівн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26F0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10CD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BF70DF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457A-D71E-48B7-B856-78EFB351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2024-06-07T09:53:00Z</dcterms:created>
  <dcterms:modified xsi:type="dcterms:W3CDTF">2024-06-12T12:09:00Z</dcterms:modified>
</cp:coreProperties>
</file>