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05579" w:rsidP="00AD0A78">
      <w:pPr>
        <w:rPr>
          <w:sz w:val="32"/>
          <w:lang w:val="uk-UA"/>
        </w:rPr>
      </w:pPr>
      <w:r w:rsidRPr="005055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9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00482" w:rsidRDefault="00900482" w:rsidP="0090048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66A25" w:rsidRPr="00FD0126" w:rsidRDefault="00466A25" w:rsidP="00466A25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66A25" w:rsidRPr="00556D99" w:rsidRDefault="00466A25" w:rsidP="00466A25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Муштуку</w:t>
      </w:r>
      <w:proofErr w:type="spellEnd"/>
      <w:r>
        <w:rPr>
          <w:b/>
          <w:bCs/>
          <w:lang w:val="uk-UA"/>
        </w:rPr>
        <w:t xml:space="preserve"> Віталію Станіславовичу</w:t>
      </w:r>
    </w:p>
    <w:p w:rsidR="00466A25" w:rsidRPr="00E554B3" w:rsidRDefault="00466A25" w:rsidP="00466A25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66A25" w:rsidRPr="00393D2C" w:rsidRDefault="00466A25" w:rsidP="00466A25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0334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51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1/3 частки житлового будинку на підставі договору дарування частини жилого будинку №1505 від 11.09.2002, зареєстровано Фастівським МБТІ 02.10.2002 в реєстр. книзі №13, р.№1702)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0700314702023</w:t>
      </w:r>
      <w:r w:rsidRPr="00393D2C">
        <w:rPr>
          <w:lang w:val="uk-UA"/>
        </w:rPr>
        <w:t xml:space="preserve"> від </w:t>
      </w:r>
      <w:r>
        <w:rPr>
          <w:lang w:val="uk-UA"/>
        </w:rPr>
        <w:t>18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3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66A25" w:rsidRPr="00676D39" w:rsidRDefault="00466A25" w:rsidP="00466A25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66A25" w:rsidRPr="00676D39" w:rsidRDefault="00466A25" w:rsidP="00466A2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66A25" w:rsidRPr="00676D39" w:rsidRDefault="00466A25" w:rsidP="00466A2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66A25" w:rsidRPr="00676D39" w:rsidRDefault="00466A25" w:rsidP="00466A2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0334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2:002</w:t>
      </w:r>
      <w:r w:rsidRPr="00676D39">
        <w:rPr>
          <w:lang w:val="uk-UA"/>
        </w:rPr>
        <w:t>:</w:t>
      </w:r>
      <w:r>
        <w:rPr>
          <w:lang w:val="uk-UA"/>
        </w:rPr>
        <w:t>0704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вул.Залізнична</w:t>
      </w:r>
      <w:proofErr w:type="spellEnd"/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66A25" w:rsidRPr="00676D39" w:rsidRDefault="00466A25" w:rsidP="00466A2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66A25" w:rsidRPr="00676D39" w:rsidRDefault="00466A25" w:rsidP="00466A2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25568">
        <w:rPr>
          <w:bCs/>
          <w:lang w:val="uk-UA"/>
        </w:rPr>
        <w:t>Муштук</w:t>
      </w:r>
      <w:r>
        <w:rPr>
          <w:bCs/>
          <w:lang w:val="uk-UA"/>
        </w:rPr>
        <w:t>а</w:t>
      </w:r>
      <w:proofErr w:type="spellEnd"/>
      <w:r w:rsidRPr="00025568">
        <w:rPr>
          <w:bCs/>
          <w:lang w:val="uk-UA"/>
        </w:rPr>
        <w:t xml:space="preserve"> Віталі</w:t>
      </w:r>
      <w:r>
        <w:rPr>
          <w:bCs/>
          <w:lang w:val="uk-UA"/>
        </w:rPr>
        <w:t>я Станіславовича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3F52DB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5579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0482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7C707-8692-4AEF-9392-6A2F6CC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2024-06-07T09:41:00Z</dcterms:created>
  <dcterms:modified xsi:type="dcterms:W3CDTF">2024-06-12T08:29:00Z</dcterms:modified>
</cp:coreProperties>
</file>