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5C7A" w:rsidP="00AD0A78">
      <w:pPr>
        <w:rPr>
          <w:sz w:val="32"/>
          <w:lang w:val="uk-UA"/>
        </w:rPr>
      </w:pPr>
      <w:r w:rsidRPr="002A5C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567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C79CC" w:rsidP="003C79C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55-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07565" w:rsidRPr="00C77985" w:rsidRDefault="00307565" w:rsidP="00307565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307565" w:rsidRPr="000C2AD6" w:rsidRDefault="00307565" w:rsidP="00307565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Велика Офірна, вул. Набережна, 5</w:t>
      </w:r>
      <w:r w:rsidRPr="00C77985">
        <w:rPr>
          <w:b/>
          <w:bCs/>
          <w:lang w:val="uk-UA"/>
        </w:rPr>
        <w:t xml:space="preserve"> гр. </w:t>
      </w:r>
      <w:r>
        <w:rPr>
          <w:b/>
          <w:bCs/>
          <w:lang w:val="uk-UA"/>
        </w:rPr>
        <w:t>Майстренку Олександру Петровичу</w:t>
      </w:r>
    </w:p>
    <w:p w:rsidR="00307565" w:rsidRPr="00B12962" w:rsidRDefault="00307565" w:rsidP="00307565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307565" w:rsidRPr="00DA3D27" w:rsidRDefault="00307565" w:rsidP="00307565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Іваницька Н.П.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587DA9">
        <w:rPr>
          <w:bCs/>
          <w:lang w:val="uk-UA"/>
        </w:rPr>
        <w:t>с. Велика Офірна, вул. Набережна, 5</w:t>
      </w:r>
      <w:r w:rsidRPr="00D55BF3">
        <w:rPr>
          <w:bCs/>
          <w:lang w:val="uk-UA"/>
        </w:rPr>
        <w:t>,</w:t>
      </w:r>
      <w:r>
        <w:rPr>
          <w:bCs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37/50 частки якого належні на підставі договору дарування №1-1193 від 23.03.1996; 13/50 частки – витяг про реєстрацію права власності на нерухоме майно №1318101 від 26.08.2003 на підставі договору дарування частини жилого будинку №3061 від 15.08.2003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6100254642024</w:t>
      </w:r>
      <w:r w:rsidRPr="00DA3D27">
        <w:rPr>
          <w:lang w:val="uk-UA"/>
        </w:rPr>
        <w:t xml:space="preserve"> від </w:t>
      </w:r>
      <w:r>
        <w:rPr>
          <w:lang w:val="uk-UA"/>
        </w:rPr>
        <w:t>11</w:t>
      </w:r>
      <w:r w:rsidRPr="00DA3D27">
        <w:rPr>
          <w:lang w:val="uk-UA"/>
        </w:rPr>
        <w:t>.</w:t>
      </w:r>
      <w:r>
        <w:rPr>
          <w:lang w:val="uk-UA"/>
        </w:rPr>
        <w:t>03</w:t>
      </w:r>
      <w:r w:rsidRPr="00DA3D27">
        <w:rPr>
          <w:lang w:val="uk-UA"/>
        </w:rPr>
        <w:t>.20</w:t>
      </w:r>
      <w:r>
        <w:rPr>
          <w:lang w:val="uk-UA"/>
        </w:rPr>
        <w:t>24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</w:t>
      </w:r>
      <w:r>
        <w:rPr>
          <w:lang w:val="uk-UA"/>
        </w:rPr>
        <w:t xml:space="preserve">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Pr="00DA3D27">
        <w:rPr>
          <w:lang w:val="uk-UA"/>
        </w:rPr>
        <w:t xml:space="preserve">керуючись п. 34 ч.1 ст.26 Закону України «Про місцеве самоврядування  в  Україні», </w:t>
      </w:r>
    </w:p>
    <w:p w:rsidR="00307565" w:rsidRDefault="00307565" w:rsidP="0030756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07565" w:rsidRPr="006D7518" w:rsidRDefault="00307565" w:rsidP="0030756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07565" w:rsidRDefault="00307565" w:rsidP="0030756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587DA9">
        <w:rPr>
          <w:bCs/>
          <w:lang w:val="uk-UA"/>
        </w:rPr>
        <w:t>с. Велика Офірна, вул. Набережна, 5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07565" w:rsidRDefault="00307565" w:rsidP="0030756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405E18">
        <w:rPr>
          <w:bCs/>
          <w:lang w:val="uk-UA"/>
        </w:rPr>
        <w:t>Майстренку Олександру Петровичу</w:t>
      </w:r>
      <w:r>
        <w:rPr>
          <w:lang w:val="uk-UA"/>
        </w:rPr>
        <w:t xml:space="preserve"> земельну ділянку площею 0,2500 га (кадастровий номер 3224984202:01:003:0249) для будівництва та обслуговування житлового будинку, господарських будівель і споруд  (присадибна ділянка) в </w:t>
      </w:r>
      <w:r w:rsidRPr="00587DA9">
        <w:rPr>
          <w:bCs/>
          <w:lang w:val="uk-UA"/>
        </w:rPr>
        <w:t>с. Велика Офірна, вул. Набережна, 5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07565" w:rsidRDefault="00307565" w:rsidP="0030756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405E18">
        <w:rPr>
          <w:bCs/>
          <w:lang w:val="uk-UA"/>
        </w:rPr>
        <w:t>Майстренку Олександру Петровичу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07565" w:rsidRDefault="00307565" w:rsidP="0030756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405E18">
        <w:rPr>
          <w:bCs/>
          <w:lang w:val="uk-UA"/>
        </w:rPr>
        <w:t>Майстренк</w:t>
      </w:r>
      <w:r>
        <w:rPr>
          <w:bCs/>
          <w:lang w:val="uk-UA"/>
        </w:rPr>
        <w:t>а</w:t>
      </w:r>
      <w:r w:rsidRPr="00405E18">
        <w:rPr>
          <w:bCs/>
          <w:lang w:val="uk-UA"/>
        </w:rPr>
        <w:t xml:space="preserve"> Олександр</w:t>
      </w:r>
      <w:r>
        <w:rPr>
          <w:bCs/>
          <w:lang w:val="uk-UA"/>
        </w:rPr>
        <w:t>а</w:t>
      </w:r>
      <w:r w:rsidRPr="00405E18">
        <w:rPr>
          <w:bCs/>
          <w:lang w:val="uk-UA"/>
        </w:rPr>
        <w:t xml:space="preserve"> Петрович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9F1CD3" w:rsidRDefault="009F1CD3" w:rsidP="0009637D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A5C7A"/>
    <w:rsid w:val="002E52D1"/>
    <w:rsid w:val="002F250E"/>
    <w:rsid w:val="002F565F"/>
    <w:rsid w:val="00300F7C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C79CC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16E79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112B5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CB12-5F7E-4479-AE46-E8752AA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2005-12-31T22:11:00Z</dcterms:created>
  <dcterms:modified xsi:type="dcterms:W3CDTF">2024-06-12T08:08:00Z</dcterms:modified>
</cp:coreProperties>
</file>