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F5DC9" w:rsidP="00AD0A78">
      <w:pPr>
        <w:rPr>
          <w:sz w:val="32"/>
          <w:lang w:val="uk-UA"/>
        </w:rPr>
      </w:pPr>
      <w:r w:rsidRPr="00CF5D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58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41FE7" w:rsidP="00641FE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09637D" w:rsidRPr="003A5A40" w:rsidRDefault="0009637D" w:rsidP="0009637D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09637D" w:rsidRPr="00284E88" w:rsidRDefault="0009637D" w:rsidP="0009637D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м. Фастів, вул. </w:t>
      </w:r>
      <w:r>
        <w:rPr>
          <w:b/>
          <w:bCs/>
          <w:lang w:val="uk-UA"/>
        </w:rPr>
        <w:t xml:space="preserve">Руслана </w:t>
      </w:r>
      <w:proofErr w:type="spellStart"/>
      <w:r>
        <w:rPr>
          <w:b/>
          <w:bCs/>
          <w:lang w:val="uk-UA"/>
        </w:rPr>
        <w:t>Степури</w:t>
      </w:r>
      <w:proofErr w:type="spellEnd"/>
      <w:r w:rsidRPr="003A5A40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38</w:t>
      </w:r>
      <w:r w:rsidRPr="003A5A40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Гордієнко Ірині Олександрівні</w:t>
      </w:r>
    </w:p>
    <w:p w:rsidR="0009637D" w:rsidRPr="00B12962" w:rsidRDefault="0009637D" w:rsidP="0009637D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09637D" w:rsidRPr="00153FBA" w:rsidRDefault="0009637D" w:rsidP="0009637D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ФО-П </w:t>
      </w:r>
      <w:r>
        <w:rPr>
          <w:sz w:val="23"/>
          <w:szCs w:val="23"/>
          <w:lang w:val="uk-UA"/>
        </w:rPr>
        <w:t>Іваницька Н.П</w:t>
      </w:r>
      <w:r w:rsidRPr="00153FBA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0653</w:t>
      </w:r>
      <w:r w:rsidRPr="00153FB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 xml:space="preserve">Руслана </w:t>
      </w:r>
      <w:proofErr w:type="spellStart"/>
      <w:r>
        <w:rPr>
          <w:bCs/>
          <w:sz w:val="23"/>
          <w:szCs w:val="23"/>
          <w:lang w:val="uk-UA"/>
        </w:rPr>
        <w:t>Степури</w:t>
      </w:r>
      <w:proofErr w:type="spellEnd"/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38</w:t>
      </w:r>
      <w:r w:rsidRPr="00153FBA">
        <w:rPr>
          <w:bCs/>
          <w:sz w:val="23"/>
          <w:szCs w:val="23"/>
          <w:lang w:val="uk-UA"/>
        </w:rPr>
        <w:t>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14/25 частки якого належить на підставі договору дарування №1639 від 10.09.1999 серії АВВ №419262; 11/25 частки – на підставі договору дарування частини житлового будинку №3100 від 24.12.2005 серії ВСМ №069484</w:t>
      </w:r>
      <w:r w:rsidRPr="00D55BF3">
        <w:rPr>
          <w:lang w:val="uk-UA"/>
        </w:rPr>
        <w:t>)</w:t>
      </w:r>
      <w:r w:rsidRPr="00153FBA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3500251692024</w:t>
      </w:r>
      <w:r w:rsidRPr="00153FB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12</w:t>
      </w:r>
      <w:r w:rsidRPr="00153FB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03</w:t>
      </w:r>
      <w:r w:rsidRPr="00153FBA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53FBA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153FBA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09637D" w:rsidRDefault="0009637D" w:rsidP="0009637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09637D" w:rsidRPr="006D7518" w:rsidRDefault="0009637D" w:rsidP="0009637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9637D" w:rsidRPr="00153FBA" w:rsidRDefault="0009637D" w:rsidP="0009637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 xml:space="preserve">Руслана </w:t>
      </w:r>
      <w:proofErr w:type="spellStart"/>
      <w:r>
        <w:rPr>
          <w:bCs/>
          <w:sz w:val="23"/>
          <w:szCs w:val="23"/>
          <w:lang w:val="uk-UA"/>
        </w:rPr>
        <w:t>Степури</w:t>
      </w:r>
      <w:proofErr w:type="spellEnd"/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38 </w:t>
      </w:r>
      <w:r w:rsidRPr="00153FB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9637D" w:rsidRPr="00153FBA" w:rsidRDefault="0009637D" w:rsidP="0009637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r w:rsidRPr="003A7CA9">
        <w:rPr>
          <w:bCs/>
          <w:lang w:val="uk-UA"/>
        </w:rPr>
        <w:t>Гордієнко Ірині Олександрівні</w:t>
      </w:r>
      <w:r w:rsidRPr="00153FB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0653</w:t>
      </w:r>
      <w:r w:rsidRPr="00153FBA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03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03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810</w:t>
      </w:r>
      <w:r w:rsidRPr="00153FB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153FBA">
        <w:rPr>
          <w:bCs/>
          <w:sz w:val="23"/>
          <w:szCs w:val="23"/>
          <w:lang w:val="uk-UA"/>
        </w:rPr>
        <w:t>вул.</w:t>
      </w:r>
      <w:r>
        <w:rPr>
          <w:bCs/>
          <w:sz w:val="23"/>
          <w:szCs w:val="23"/>
          <w:lang w:val="uk-UA"/>
        </w:rPr>
        <w:t>Руслана</w:t>
      </w:r>
      <w:proofErr w:type="spellEnd"/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bCs/>
          <w:sz w:val="23"/>
          <w:szCs w:val="23"/>
          <w:lang w:val="uk-UA"/>
        </w:rPr>
        <w:t>Степури</w:t>
      </w:r>
      <w:proofErr w:type="spellEnd"/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38 </w:t>
      </w:r>
      <w:r w:rsidRPr="00153FB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09637D" w:rsidRPr="00153FBA" w:rsidRDefault="0009637D" w:rsidP="0009637D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r w:rsidRPr="003A7CA9">
        <w:rPr>
          <w:bCs/>
          <w:lang w:val="uk-UA"/>
        </w:rPr>
        <w:t>Гордієнко Ірині Олександрівні</w:t>
      </w:r>
      <w:r w:rsidRPr="00153FB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9637D" w:rsidRPr="00153FBA" w:rsidRDefault="0009637D" w:rsidP="0009637D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r w:rsidRPr="003A7CA9">
        <w:rPr>
          <w:bCs/>
          <w:lang w:val="uk-UA"/>
        </w:rPr>
        <w:t>Гордієнко Ірин</w:t>
      </w:r>
      <w:r>
        <w:rPr>
          <w:bCs/>
          <w:lang w:val="uk-UA"/>
        </w:rPr>
        <w:t>у</w:t>
      </w:r>
      <w:r w:rsidRPr="003A7CA9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153FB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3"/>
          <w:szCs w:val="23"/>
          <w:lang w:val="uk-UA"/>
        </w:rPr>
        <w:t xml:space="preserve">та податкового </w:t>
      </w:r>
      <w:r w:rsidRPr="00153FBA">
        <w:rPr>
          <w:sz w:val="23"/>
          <w:szCs w:val="23"/>
          <w:lang w:val="uk-UA"/>
        </w:rPr>
        <w:t>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462F7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41FE7"/>
    <w:rsid w:val="006641E1"/>
    <w:rsid w:val="006660F9"/>
    <w:rsid w:val="00666E53"/>
    <w:rsid w:val="0066723D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6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CF5DC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BBB1-961B-455D-99D9-1B0CC92E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2005-12-31T21:42:00Z</dcterms:created>
  <dcterms:modified xsi:type="dcterms:W3CDTF">2024-06-12T08:07:00Z</dcterms:modified>
</cp:coreProperties>
</file>