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5689" w:rsidP="00AD0A78">
      <w:pPr>
        <w:rPr>
          <w:sz w:val="32"/>
          <w:lang w:val="uk-UA"/>
        </w:rPr>
      </w:pPr>
      <w:r w:rsidRPr="00B556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56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30EDB" w:rsidP="00130ED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F21AE" w:rsidRPr="003A5A40" w:rsidRDefault="00EF21AE" w:rsidP="00EF21AE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EF21AE" w:rsidRPr="00284E88" w:rsidRDefault="00EF21AE" w:rsidP="00EF21AE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3A5A40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Івана Мазепи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4-а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Макаренко Любові Анатоліївні</w:t>
      </w:r>
    </w:p>
    <w:p w:rsidR="00EF21AE" w:rsidRPr="00B12962" w:rsidRDefault="00EF21AE" w:rsidP="00EF21AE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EF21AE" w:rsidRPr="00153FBA" w:rsidRDefault="00EF21AE" w:rsidP="00EF21AE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«РІДНА ЗЕМЛЯ»</w:t>
      </w:r>
      <w:r w:rsidRPr="00153FBA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1662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46BFE">
        <w:rPr>
          <w:bCs/>
          <w:lang w:val="uk-UA"/>
        </w:rPr>
        <w:t xml:space="preserve">с. </w:t>
      </w:r>
      <w:proofErr w:type="spellStart"/>
      <w:r w:rsidRPr="00B46BFE">
        <w:rPr>
          <w:bCs/>
          <w:lang w:val="uk-UA"/>
        </w:rPr>
        <w:t>Мотовилівка</w:t>
      </w:r>
      <w:proofErr w:type="spellEnd"/>
      <w:r w:rsidRPr="00B46BFE">
        <w:rPr>
          <w:bCs/>
          <w:lang w:val="uk-UA"/>
        </w:rPr>
        <w:t>, вул. Івана Мазепи, 4-а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№2963849 від 19.10.2013 на підставі свідоцтва про право на спадщину за законом №990 від 19.10.2013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6100198942024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153FBA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53FBA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153FBA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F21AE" w:rsidRDefault="00EF21AE" w:rsidP="00EF21A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F21AE" w:rsidRPr="006D7518" w:rsidRDefault="00EF21AE" w:rsidP="00EF21A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F21AE" w:rsidRPr="00153FBA" w:rsidRDefault="00EF21AE" w:rsidP="00EF21A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46BFE">
        <w:rPr>
          <w:bCs/>
          <w:lang w:val="uk-UA"/>
        </w:rPr>
        <w:t xml:space="preserve">с. </w:t>
      </w:r>
      <w:proofErr w:type="spellStart"/>
      <w:r w:rsidRPr="00B46BFE">
        <w:rPr>
          <w:bCs/>
          <w:lang w:val="uk-UA"/>
        </w:rPr>
        <w:t>Мотовилівка</w:t>
      </w:r>
      <w:proofErr w:type="spellEnd"/>
      <w:r w:rsidRPr="00B46BFE">
        <w:rPr>
          <w:bCs/>
          <w:lang w:val="uk-UA"/>
        </w:rPr>
        <w:t>, вул. Івана Мазепи, 4-а</w:t>
      </w:r>
      <w:r w:rsidRPr="00153FBA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EF21AE" w:rsidRPr="00153FBA" w:rsidRDefault="00EF21AE" w:rsidP="00EF21A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Pr="000904DE">
        <w:rPr>
          <w:bCs/>
          <w:lang w:val="uk-UA"/>
        </w:rPr>
        <w:t>Макаренко Любові Анатоліївні</w:t>
      </w:r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1662</w:t>
      </w:r>
      <w:r w:rsidRPr="00153FBA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3224987201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10</w:t>
      </w:r>
      <w:r w:rsidRPr="00153FBA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1077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46BFE">
        <w:rPr>
          <w:bCs/>
          <w:lang w:val="uk-UA"/>
        </w:rPr>
        <w:t xml:space="preserve">с. </w:t>
      </w:r>
      <w:proofErr w:type="spellStart"/>
      <w:r w:rsidRPr="00B46BFE">
        <w:rPr>
          <w:bCs/>
          <w:lang w:val="uk-UA"/>
        </w:rPr>
        <w:t>Мотовилівка</w:t>
      </w:r>
      <w:proofErr w:type="spellEnd"/>
      <w:r w:rsidRPr="00B46BFE">
        <w:rPr>
          <w:bCs/>
          <w:lang w:val="uk-UA"/>
        </w:rPr>
        <w:t>, вул. Івана Мазепи, 4-а</w:t>
      </w:r>
      <w:r w:rsidRPr="00153FBA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EF21AE" w:rsidRPr="00153FBA" w:rsidRDefault="00EF21AE" w:rsidP="00EF21A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Pr="000904DE">
        <w:rPr>
          <w:bCs/>
          <w:lang w:val="uk-UA"/>
        </w:rPr>
        <w:t>Макаренко Любові Анатоліївні</w:t>
      </w:r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F21AE" w:rsidRPr="00153FBA" w:rsidRDefault="00EF21AE" w:rsidP="00EF21AE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Pr="000904DE">
        <w:rPr>
          <w:bCs/>
          <w:lang w:val="uk-UA"/>
        </w:rPr>
        <w:t>Макаренко Любов Анатоліївн</w:t>
      </w:r>
      <w:r>
        <w:rPr>
          <w:bCs/>
          <w:lang w:val="uk-UA"/>
        </w:rPr>
        <w:t>у</w:t>
      </w:r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</w:t>
      </w:r>
      <w:r>
        <w:rPr>
          <w:sz w:val="23"/>
          <w:szCs w:val="23"/>
          <w:lang w:val="uk-UA"/>
        </w:rPr>
        <w:t xml:space="preserve">та податкового </w:t>
      </w:r>
      <w:r w:rsidRPr="00153FBA">
        <w:rPr>
          <w:sz w:val="23"/>
          <w:szCs w:val="23"/>
          <w:lang w:val="uk-UA"/>
        </w:rPr>
        <w:t>законодавства.</w:t>
      </w:r>
    </w:p>
    <w:p w:rsidR="009F1CD3" w:rsidRDefault="009F1CD3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0EDB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7195B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5689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AFB3-2883-4B69-B7BC-11AEFE98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2005-12-31T21:42:00Z</dcterms:created>
  <dcterms:modified xsi:type="dcterms:W3CDTF">2024-06-12T08:06:00Z</dcterms:modified>
</cp:coreProperties>
</file>