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7E0E86" w:rsidP="00AD0A78">
      <w:pPr>
        <w:rPr>
          <w:sz w:val="32"/>
          <w:lang w:val="uk-UA"/>
        </w:rPr>
      </w:pPr>
      <w:r w:rsidRPr="007E0E8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4880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E83395" w:rsidP="00E83395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40-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5F384D" w:rsidRPr="004645E4" w:rsidRDefault="005F384D" w:rsidP="005F384D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5F384D" w:rsidRPr="004645E4" w:rsidRDefault="005F384D" w:rsidP="005F384D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с. Бортники, вул. Гайова, 19-А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Миколаєнку</w:t>
      </w:r>
      <w:proofErr w:type="spellEnd"/>
      <w:r>
        <w:rPr>
          <w:b/>
          <w:bCs/>
          <w:lang w:val="uk-UA"/>
        </w:rPr>
        <w:t xml:space="preserve"> Святославу Олександровичу</w:t>
      </w:r>
    </w:p>
    <w:p w:rsidR="005F384D" w:rsidRDefault="005F384D" w:rsidP="005F384D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5F384D" w:rsidRDefault="005F384D" w:rsidP="005F384D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ТОВ «ЄКАДАСТР» технічну документацію із землеустрою щодо встановлення меж земельної ділянки в натурі (на місцевості) площею 0,2500 га для будівництва та обслуговування житлового будинку, господарських будівель та споруд (присадибна ділянка) в </w:t>
      </w:r>
      <w:r w:rsidRPr="006A0427">
        <w:rPr>
          <w:bCs/>
          <w:lang w:val="uk-UA"/>
        </w:rPr>
        <w:t>с. Бортники, вул. Гайова, 19-А</w:t>
      </w:r>
      <w:r>
        <w:rPr>
          <w:lang w:val="uk-UA"/>
        </w:rPr>
        <w:t>, 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будинок), враховуючи договір дарування житлового будинку №755 від 14.03.2024 (відомості про зареєстроване право власності в Державному реєстрі речових прав на нерухоме майно №54124506 від 14.03.2024), враховуючи витяг з Державного земельного кадастру про земельну ділянку №НВ-3200333822024 від 05.03.2024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5F384D" w:rsidRDefault="005F384D" w:rsidP="005F384D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5F384D" w:rsidRPr="006D7518" w:rsidRDefault="005F384D" w:rsidP="005F384D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5F384D" w:rsidRDefault="005F384D" w:rsidP="005F384D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6A0427">
        <w:rPr>
          <w:bCs/>
          <w:lang w:val="uk-UA"/>
        </w:rPr>
        <w:t>с. Бортники, вул. Гайова, 19-А</w:t>
      </w:r>
      <w:r>
        <w:rPr>
          <w:lang w:val="uk-UA"/>
        </w:rPr>
        <w:t xml:space="preserve"> для будівництва та обслуговування житлового будинку, господарських будівель і споруд (присадибна ділянка).</w:t>
      </w:r>
    </w:p>
    <w:p w:rsidR="005F384D" w:rsidRDefault="005F384D" w:rsidP="005F384D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6A0427">
        <w:rPr>
          <w:bCs/>
          <w:lang w:val="uk-UA"/>
        </w:rPr>
        <w:t>Миколаєнку</w:t>
      </w:r>
      <w:proofErr w:type="spellEnd"/>
      <w:r w:rsidRPr="006A0427">
        <w:rPr>
          <w:bCs/>
          <w:lang w:val="uk-UA"/>
        </w:rPr>
        <w:t xml:space="preserve"> Святославу Олександровичу</w:t>
      </w:r>
      <w:r>
        <w:rPr>
          <w:lang w:val="uk-UA"/>
        </w:rPr>
        <w:t xml:space="preserve"> земельну ділянку площею 0,2500 га (кадастровий номер 3224980401:01:001:0081) для будівництва та обслуговування житлового будинку, господарських будівель і споруд  (присадибна ділянка) в </w:t>
      </w:r>
      <w:r w:rsidRPr="006A0427">
        <w:rPr>
          <w:bCs/>
          <w:lang w:val="uk-UA"/>
        </w:rPr>
        <w:t>с. Бортники, вул. Гайова, 19-А</w:t>
      </w:r>
      <w:r>
        <w:rPr>
          <w:lang w:val="uk-UA"/>
        </w:rPr>
        <w:t xml:space="preserve"> із земель комунальної власності Фастівської міської територіальної громади.</w:t>
      </w:r>
    </w:p>
    <w:p w:rsidR="005F384D" w:rsidRDefault="005F384D" w:rsidP="005F384D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6A0427">
        <w:rPr>
          <w:bCs/>
          <w:lang w:val="uk-UA"/>
        </w:rPr>
        <w:t>Миколаєнку</w:t>
      </w:r>
      <w:proofErr w:type="spellEnd"/>
      <w:r w:rsidRPr="006A0427">
        <w:rPr>
          <w:bCs/>
          <w:lang w:val="uk-UA"/>
        </w:rPr>
        <w:t xml:space="preserve"> Святославу Олександровичу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5F384D" w:rsidRDefault="005F384D" w:rsidP="005F384D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4. Зобов’язати гр. </w:t>
      </w:r>
      <w:proofErr w:type="spellStart"/>
      <w:r w:rsidRPr="006A0427">
        <w:rPr>
          <w:bCs/>
          <w:lang w:val="uk-UA"/>
        </w:rPr>
        <w:t>Миколаєнк</w:t>
      </w:r>
      <w:r>
        <w:rPr>
          <w:bCs/>
          <w:lang w:val="uk-UA"/>
        </w:rPr>
        <w:t>а</w:t>
      </w:r>
      <w:proofErr w:type="spellEnd"/>
      <w:r w:rsidRPr="006A0427">
        <w:rPr>
          <w:bCs/>
          <w:lang w:val="uk-UA"/>
        </w:rPr>
        <w:t xml:space="preserve"> Святослав</w:t>
      </w:r>
      <w:r>
        <w:rPr>
          <w:bCs/>
          <w:lang w:val="uk-UA"/>
        </w:rPr>
        <w:t>а</w:t>
      </w:r>
      <w:r w:rsidRPr="006A0427">
        <w:rPr>
          <w:bCs/>
          <w:lang w:val="uk-UA"/>
        </w:rPr>
        <w:t xml:space="preserve"> Олександрович</w:t>
      </w:r>
      <w:r>
        <w:rPr>
          <w:bCs/>
          <w:lang w:val="uk-UA"/>
        </w:rPr>
        <w:t>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892FB0" w:rsidRDefault="00892FB0" w:rsidP="00892FB0">
      <w:pPr>
        <w:jc w:val="center"/>
        <w:rPr>
          <w:b/>
          <w:color w:val="000000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B4FB8"/>
    <w:rsid w:val="000C0E04"/>
    <w:rsid w:val="000C2AC5"/>
    <w:rsid w:val="000C3227"/>
    <w:rsid w:val="000C447F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7222F"/>
    <w:rsid w:val="002A095C"/>
    <w:rsid w:val="002A5A09"/>
    <w:rsid w:val="002E52D1"/>
    <w:rsid w:val="002F250E"/>
    <w:rsid w:val="002F565F"/>
    <w:rsid w:val="00300F7C"/>
    <w:rsid w:val="003015A5"/>
    <w:rsid w:val="00301847"/>
    <w:rsid w:val="003036C2"/>
    <w:rsid w:val="003076C2"/>
    <w:rsid w:val="0032260B"/>
    <w:rsid w:val="00332E00"/>
    <w:rsid w:val="00335495"/>
    <w:rsid w:val="00357596"/>
    <w:rsid w:val="00357A84"/>
    <w:rsid w:val="00360553"/>
    <w:rsid w:val="003653F7"/>
    <w:rsid w:val="00370C2F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95BB6"/>
    <w:rsid w:val="004A1C69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953B5"/>
    <w:rsid w:val="005A1009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16A0"/>
    <w:rsid w:val="007333C9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0E86"/>
    <w:rsid w:val="007E18FC"/>
    <w:rsid w:val="007E45D8"/>
    <w:rsid w:val="007F46F3"/>
    <w:rsid w:val="008034BE"/>
    <w:rsid w:val="0080464F"/>
    <w:rsid w:val="00811233"/>
    <w:rsid w:val="00816AE6"/>
    <w:rsid w:val="00820109"/>
    <w:rsid w:val="008312C1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335DA"/>
    <w:rsid w:val="00934B0F"/>
    <w:rsid w:val="0094547B"/>
    <w:rsid w:val="009541C8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93B2B"/>
    <w:rsid w:val="00AA4E02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9750A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7678B"/>
    <w:rsid w:val="00E83395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DF076-2817-4473-B71E-C5B3445D6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2005-12-31T21:29:00Z</dcterms:created>
  <dcterms:modified xsi:type="dcterms:W3CDTF">2024-06-12T07:55:00Z</dcterms:modified>
</cp:coreProperties>
</file>