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D55E6E" w:rsidP="00AD0A78">
      <w:pPr>
        <w:rPr>
          <w:sz w:val="32"/>
          <w:lang w:val="uk-UA"/>
        </w:rPr>
      </w:pPr>
      <w:r w:rsidRPr="00D55E6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486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444C0" w:rsidP="00A444C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39-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892FB0" w:rsidRPr="004645E4" w:rsidRDefault="00892FB0" w:rsidP="00892FB0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892FB0" w:rsidRPr="004645E4" w:rsidRDefault="00892FB0" w:rsidP="00892FB0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Ювілейна, 24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Кобзаренко</w:t>
      </w:r>
      <w:proofErr w:type="spellEnd"/>
      <w:r>
        <w:rPr>
          <w:b/>
          <w:bCs/>
          <w:lang w:val="uk-UA"/>
        </w:rPr>
        <w:t xml:space="preserve"> Людмилі Павлівні</w:t>
      </w:r>
    </w:p>
    <w:p w:rsidR="00892FB0" w:rsidRDefault="00892FB0" w:rsidP="00892FB0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892FB0" w:rsidRDefault="00892FB0" w:rsidP="00892FB0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в натурі (на місцевості) площею 0,0959 га для будівництва та обслуговування житлового будинку, господарських будівель та споруд (присадибна ділянка) в </w:t>
      </w:r>
      <w:r w:rsidRPr="007252A8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Ювілейна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>24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свідоцтво про право власності на житловий будинок, видане на підставі рішення виконкому Фастівської міської ради №212/15 від 05.10.1999, зареєстровано Фастівським МБТІ 08.10.1999 року в реєстровій книзі №105, р.№8902), враховуючи витяг з Державного земельного кадастру про земельну ділянку №НВ-2100139392024 від 08.03.2024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892FB0" w:rsidRDefault="00892FB0" w:rsidP="00892FB0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892FB0" w:rsidRPr="006D7518" w:rsidRDefault="00892FB0" w:rsidP="00892FB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892FB0" w:rsidRDefault="00892FB0" w:rsidP="00892FB0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252A8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Ювілейна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 xml:space="preserve">24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892FB0" w:rsidRDefault="00892FB0" w:rsidP="00892FB0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036626">
        <w:rPr>
          <w:bCs/>
          <w:lang w:val="uk-UA"/>
        </w:rPr>
        <w:t>Кобзаренко</w:t>
      </w:r>
      <w:proofErr w:type="spellEnd"/>
      <w:r w:rsidRPr="00036626">
        <w:rPr>
          <w:bCs/>
          <w:lang w:val="uk-UA"/>
        </w:rPr>
        <w:t xml:space="preserve"> Людмилі Павлівні</w:t>
      </w:r>
      <w:r>
        <w:rPr>
          <w:lang w:val="uk-UA"/>
        </w:rPr>
        <w:t xml:space="preserve"> земельну ділянку площею 0,0959га (кадастровий номер 3211200000:01:001:0619) для будівництва та обслуговування житлового будинку, господарських будівель і споруд  (присадибна ділянка) в </w:t>
      </w:r>
      <w:r w:rsidRPr="007252A8">
        <w:rPr>
          <w:bCs/>
          <w:lang w:val="uk-UA"/>
        </w:rPr>
        <w:t xml:space="preserve">м. Фастів, </w:t>
      </w:r>
      <w:proofErr w:type="spellStart"/>
      <w:r w:rsidRPr="007252A8">
        <w:rPr>
          <w:bCs/>
          <w:lang w:val="uk-UA"/>
        </w:rPr>
        <w:t>вул.</w:t>
      </w:r>
      <w:r>
        <w:rPr>
          <w:bCs/>
          <w:lang w:val="uk-UA"/>
        </w:rPr>
        <w:t>Ювілейна</w:t>
      </w:r>
      <w:proofErr w:type="spellEnd"/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 xml:space="preserve">24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892FB0" w:rsidRDefault="00892FB0" w:rsidP="00892FB0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036626">
        <w:rPr>
          <w:bCs/>
          <w:lang w:val="uk-UA"/>
        </w:rPr>
        <w:t>Кобзаренко</w:t>
      </w:r>
      <w:proofErr w:type="spellEnd"/>
      <w:r w:rsidRPr="00036626">
        <w:rPr>
          <w:bCs/>
          <w:lang w:val="uk-UA"/>
        </w:rPr>
        <w:t xml:space="preserve"> Людмилі Павлівні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892FB0" w:rsidRDefault="00892FB0" w:rsidP="00892FB0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 w:rsidRPr="00036626">
        <w:rPr>
          <w:bCs/>
          <w:lang w:val="uk-UA"/>
        </w:rPr>
        <w:t>Кобзаренко</w:t>
      </w:r>
      <w:proofErr w:type="spellEnd"/>
      <w:r w:rsidRPr="00036626">
        <w:rPr>
          <w:bCs/>
          <w:lang w:val="uk-UA"/>
        </w:rPr>
        <w:t xml:space="preserve"> Людмил</w:t>
      </w:r>
      <w:r>
        <w:rPr>
          <w:bCs/>
          <w:lang w:val="uk-UA"/>
        </w:rPr>
        <w:t>у</w:t>
      </w:r>
      <w:r w:rsidRPr="00036626">
        <w:rPr>
          <w:bCs/>
          <w:lang w:val="uk-UA"/>
        </w:rPr>
        <w:t xml:space="preserve"> Павлівн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892FB0" w:rsidRDefault="00892FB0" w:rsidP="00892FB0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E52D1"/>
    <w:rsid w:val="002F250E"/>
    <w:rsid w:val="002F565F"/>
    <w:rsid w:val="00300F7C"/>
    <w:rsid w:val="003015A5"/>
    <w:rsid w:val="00301847"/>
    <w:rsid w:val="003036C2"/>
    <w:rsid w:val="003076C2"/>
    <w:rsid w:val="0032260B"/>
    <w:rsid w:val="00332E00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95BB6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607FFB"/>
    <w:rsid w:val="006641E1"/>
    <w:rsid w:val="006660F9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3675"/>
    <w:rsid w:val="008967A3"/>
    <w:rsid w:val="008C1196"/>
    <w:rsid w:val="008C28BD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44C0"/>
    <w:rsid w:val="00A4718D"/>
    <w:rsid w:val="00A5211E"/>
    <w:rsid w:val="00A57B9B"/>
    <w:rsid w:val="00A61B7E"/>
    <w:rsid w:val="00A63EB4"/>
    <w:rsid w:val="00A67FC3"/>
    <w:rsid w:val="00A7094A"/>
    <w:rsid w:val="00A73081"/>
    <w:rsid w:val="00A90A19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7511C"/>
    <w:rsid w:val="00C83266"/>
    <w:rsid w:val="00C90B58"/>
    <w:rsid w:val="00C96B38"/>
    <w:rsid w:val="00C96D0C"/>
    <w:rsid w:val="00C9750A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55E6E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D24CB-C58F-43D3-876A-BD96F638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2005-12-31T21:27:00Z</dcterms:created>
  <dcterms:modified xsi:type="dcterms:W3CDTF">2024-06-12T07:55:00Z</dcterms:modified>
</cp:coreProperties>
</file>