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E8423E" w:rsidP="00AD0A78">
      <w:pPr>
        <w:rPr>
          <w:sz w:val="32"/>
          <w:lang w:val="uk-UA"/>
        </w:rPr>
      </w:pPr>
      <w:r w:rsidRPr="00E842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7.6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9694807" r:id="rId6"/>
        </w:pict>
      </w:r>
    </w:p>
    <w:p w:rsidR="00AD0A78" w:rsidRDefault="00AD0A78" w:rsidP="00AD0A78">
      <w:pPr>
        <w:rPr>
          <w:sz w:val="32"/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AD0A78" w:rsidRDefault="00AD0A78" w:rsidP="00AD0A78">
      <w:pPr>
        <w:rPr>
          <w:sz w:val="16"/>
          <w:szCs w:val="16"/>
        </w:rPr>
      </w:pPr>
    </w:p>
    <w:p w:rsidR="00AD0A78" w:rsidRDefault="008570F5" w:rsidP="008570F5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</w:rPr>
        <w:t>08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</w:rPr>
        <w:t>6</w:t>
      </w:r>
      <w:r>
        <w:rPr>
          <w:sz w:val="28"/>
          <w:szCs w:val="28"/>
          <w:lang w:val="uk-UA"/>
        </w:rPr>
        <w:t xml:space="preserve">.2024                                  </w:t>
      </w:r>
      <w:r>
        <w:rPr>
          <w:sz w:val="28"/>
          <w:szCs w:val="28"/>
        </w:rPr>
        <w:t xml:space="preserve">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  № </w:t>
      </w:r>
      <w:r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36-</w:t>
      </w:r>
      <w:r>
        <w:rPr>
          <w:sz w:val="28"/>
          <w:szCs w:val="28"/>
          <w:lang w:val="en-US"/>
        </w:rPr>
        <w:t>LII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495BB6" w:rsidRPr="004645E4" w:rsidRDefault="00495BB6" w:rsidP="00495BB6">
      <w:pPr>
        <w:jc w:val="center"/>
        <w:rPr>
          <w:lang w:val="uk-UA"/>
        </w:rPr>
      </w:pPr>
      <w:r w:rsidRPr="004645E4">
        <w:rPr>
          <w:b/>
          <w:bCs/>
          <w:lang w:val="uk-UA"/>
        </w:rPr>
        <w:t>Про передачу у власність земельної ділянки для будівництва та обслуговування житлового будинку, господарських будівель та споруд (присадибна ділянка)</w:t>
      </w:r>
      <w:r w:rsidRPr="004645E4">
        <w:rPr>
          <w:lang w:val="uk-UA"/>
        </w:rPr>
        <w:t xml:space="preserve"> </w:t>
      </w:r>
    </w:p>
    <w:p w:rsidR="00495BB6" w:rsidRPr="004645E4" w:rsidRDefault="00495BB6" w:rsidP="00495BB6">
      <w:pPr>
        <w:jc w:val="center"/>
        <w:rPr>
          <w:b/>
          <w:bCs/>
          <w:lang w:val="uk-UA"/>
        </w:rPr>
      </w:pPr>
      <w:r w:rsidRPr="004645E4">
        <w:rPr>
          <w:b/>
          <w:bCs/>
          <w:lang w:val="uk-UA"/>
        </w:rPr>
        <w:t xml:space="preserve">в </w:t>
      </w:r>
      <w:r>
        <w:rPr>
          <w:b/>
          <w:bCs/>
          <w:lang w:val="uk-UA"/>
        </w:rPr>
        <w:t>м. Фастів, вул. Набережна, 60</w:t>
      </w:r>
      <w:r w:rsidRPr="004645E4">
        <w:rPr>
          <w:b/>
          <w:bCs/>
          <w:lang w:val="uk-UA"/>
        </w:rPr>
        <w:t xml:space="preserve">  гр. </w:t>
      </w:r>
      <w:proofErr w:type="spellStart"/>
      <w:r>
        <w:rPr>
          <w:b/>
          <w:bCs/>
          <w:lang w:val="uk-UA"/>
        </w:rPr>
        <w:t>Єфіменко</w:t>
      </w:r>
      <w:proofErr w:type="spellEnd"/>
      <w:r>
        <w:rPr>
          <w:b/>
          <w:bCs/>
          <w:lang w:val="uk-UA"/>
        </w:rPr>
        <w:t xml:space="preserve"> Сніжані Миколаївні</w:t>
      </w:r>
    </w:p>
    <w:p w:rsidR="00495BB6" w:rsidRPr="005927C8" w:rsidRDefault="00495BB6" w:rsidP="00495BB6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5927C8">
        <w:rPr>
          <w:b/>
          <w:color w:val="FF0000"/>
          <w:sz w:val="20"/>
          <w:szCs w:val="20"/>
          <w:lang w:val="uk-UA"/>
        </w:rPr>
        <w:tab/>
      </w:r>
    </w:p>
    <w:p w:rsidR="00495BB6" w:rsidRDefault="00495BB6" w:rsidP="00495BB6">
      <w:pPr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>
        <w:rPr>
          <w:lang w:val="uk-UA"/>
        </w:rPr>
        <w:t xml:space="preserve">Розглянувши розроблену ФО-П Костенко О.С. технічну документацію із землеустрою щодо встановлення меж земельної ділянки в натурі (на місцевості) площею 0,0500 га для будівництва та обслуговування житлового будинку, господарських будівель та споруд (присадибна ділянка)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Набережна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>60</w:t>
      </w:r>
      <w:r>
        <w:rPr>
          <w:lang w:val="uk-UA"/>
        </w:rPr>
        <w:t>, відповідно до документів, що посвідчують право власності на об</w:t>
      </w:r>
      <w:r w:rsidRPr="00384E5F">
        <w:rPr>
          <w:lang w:val="uk-UA"/>
        </w:rPr>
        <w:t>’</w:t>
      </w:r>
      <w:r>
        <w:rPr>
          <w:lang w:val="uk-UA"/>
        </w:rPr>
        <w:t xml:space="preserve">єкт нерухомого майна (1/2 частки житлового будинку), враховуючи договір дарування частки житлового будинку №481 від 09.05.2023 (відомості про зареєстроване право власності в Державному реєстрі речових прав на нерухоме майно №50196510 від 09.05.2023), беручи до уваги витяг з Державного земельного кадастру про земельну ділянку №НВ-3200735622023 від 16.06.2023 року, рекомендації постійної комісії міської ради з питань земельних відносин та містобудування, у відповідності до ст.ст. 12, 81, 116, 118, 121, 122, 186, розділу Х «Перехідні положення» Земельного  кодексу України, п.3 розділу </w:t>
      </w:r>
      <w:r>
        <w:rPr>
          <w:lang w:val="en-US"/>
        </w:rPr>
        <w:t>VII</w:t>
      </w:r>
      <w:r>
        <w:rPr>
          <w:lang w:val="uk-UA"/>
        </w:rPr>
        <w:t xml:space="preserve"> «Прикінцеві та перехідні положення» Закону України «Про Державний земельний кадастр», керуючись п. 34 ч.1 ст.26 Закону України «Про місцеве самоврядування  в  Україні», </w:t>
      </w:r>
    </w:p>
    <w:p w:rsidR="00495BB6" w:rsidRDefault="00495BB6" w:rsidP="00495BB6">
      <w:pPr>
        <w:jc w:val="center"/>
        <w:rPr>
          <w:b/>
          <w:iCs/>
          <w:lang w:val="uk-UA"/>
        </w:rPr>
      </w:pPr>
      <w:r>
        <w:rPr>
          <w:b/>
          <w:iCs/>
          <w:lang w:val="uk-UA"/>
        </w:rPr>
        <w:t>міська рада</w:t>
      </w:r>
    </w:p>
    <w:p w:rsidR="00495BB6" w:rsidRPr="006D7518" w:rsidRDefault="00495BB6" w:rsidP="00495BB6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6D7518">
        <w:rPr>
          <w:rFonts w:ascii="Times New Roman" w:hAnsi="Times New Roman" w:cs="Times New Roman"/>
          <w:b/>
          <w:iCs/>
          <w:sz w:val="24"/>
          <w:szCs w:val="24"/>
        </w:rPr>
        <w:t>В И Р І Ш И Л А:</w:t>
      </w:r>
    </w:p>
    <w:p w:rsidR="00495BB6" w:rsidRDefault="00495BB6" w:rsidP="00495BB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 w:rsidRPr="007252A8">
        <w:rPr>
          <w:bCs/>
          <w:lang w:val="uk-UA"/>
        </w:rPr>
        <w:t xml:space="preserve">м. Фастів, вул. </w:t>
      </w:r>
      <w:r>
        <w:rPr>
          <w:bCs/>
          <w:lang w:val="uk-UA"/>
        </w:rPr>
        <w:t>Набережна</w:t>
      </w:r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60 </w:t>
      </w:r>
      <w:r>
        <w:rPr>
          <w:lang w:val="uk-UA"/>
        </w:rPr>
        <w:t>для будівництва та обслуговування житлового будинку, господарських будівель і споруд (присадибна ділянка).</w:t>
      </w:r>
    </w:p>
    <w:p w:rsidR="00495BB6" w:rsidRDefault="00495BB6" w:rsidP="00495BB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2. Передати у власність гр. </w:t>
      </w:r>
      <w:proofErr w:type="spellStart"/>
      <w:r>
        <w:rPr>
          <w:bCs/>
          <w:lang w:val="uk-UA"/>
        </w:rPr>
        <w:t>Єфіменко</w:t>
      </w:r>
      <w:proofErr w:type="spellEnd"/>
      <w:r>
        <w:rPr>
          <w:bCs/>
          <w:lang w:val="uk-UA"/>
        </w:rPr>
        <w:t xml:space="preserve"> Сніжані Миколаївні</w:t>
      </w:r>
      <w:r>
        <w:rPr>
          <w:lang w:val="uk-UA"/>
        </w:rPr>
        <w:t xml:space="preserve"> земельну ділянку площею 0,0500 га (кадастровий номер 3211200000:05:002:0962) для будівництва та обслуговування житлового будинку, господарських будівель і споруд  (присадибна ділянка) в </w:t>
      </w:r>
      <w:r w:rsidRPr="007252A8">
        <w:rPr>
          <w:bCs/>
          <w:lang w:val="uk-UA"/>
        </w:rPr>
        <w:t xml:space="preserve">м. Фастів, </w:t>
      </w:r>
      <w:proofErr w:type="spellStart"/>
      <w:r w:rsidRPr="007252A8">
        <w:rPr>
          <w:bCs/>
          <w:lang w:val="uk-UA"/>
        </w:rPr>
        <w:t>вул.</w:t>
      </w:r>
      <w:r>
        <w:rPr>
          <w:bCs/>
          <w:lang w:val="uk-UA"/>
        </w:rPr>
        <w:t>Набережна</w:t>
      </w:r>
      <w:proofErr w:type="spellEnd"/>
      <w:r w:rsidRPr="007252A8">
        <w:rPr>
          <w:bCs/>
          <w:lang w:val="uk-UA"/>
        </w:rPr>
        <w:t xml:space="preserve">, </w:t>
      </w:r>
      <w:r>
        <w:rPr>
          <w:bCs/>
          <w:lang w:val="uk-UA"/>
        </w:rPr>
        <w:t xml:space="preserve">60 </w:t>
      </w:r>
      <w:r>
        <w:rPr>
          <w:lang w:val="uk-UA"/>
        </w:rPr>
        <w:t>із земель комунальної власності Фастівської міської територіальної громади.</w:t>
      </w:r>
    </w:p>
    <w:p w:rsidR="00495BB6" w:rsidRDefault="00495BB6" w:rsidP="00495BB6">
      <w:pPr>
        <w:tabs>
          <w:tab w:val="left" w:pos="108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3. Гр. </w:t>
      </w:r>
      <w:proofErr w:type="spellStart"/>
      <w:r>
        <w:rPr>
          <w:bCs/>
          <w:lang w:val="uk-UA"/>
        </w:rPr>
        <w:t>Єфіменко</w:t>
      </w:r>
      <w:proofErr w:type="spellEnd"/>
      <w:r>
        <w:rPr>
          <w:bCs/>
          <w:lang w:val="uk-UA"/>
        </w:rPr>
        <w:t xml:space="preserve"> Сніжані Миколаївні</w:t>
      </w:r>
      <w:r>
        <w:rPr>
          <w:lang w:val="uk-UA"/>
        </w:rPr>
        <w:t xml:space="preserve"> здійснити державну  реєстрацію права власності на земельну ділянку, зазначену у п.2 даного рішення, у відповідності до чинного законодавства. </w:t>
      </w:r>
    </w:p>
    <w:p w:rsidR="00495BB6" w:rsidRDefault="00495BB6" w:rsidP="00495BB6">
      <w:pPr>
        <w:tabs>
          <w:tab w:val="left" w:pos="0"/>
        </w:tabs>
        <w:jc w:val="both"/>
        <w:rPr>
          <w:lang w:val="uk-UA"/>
        </w:rPr>
      </w:pPr>
      <w:r>
        <w:rPr>
          <w:lang w:val="uk-UA"/>
        </w:rPr>
        <w:t xml:space="preserve">         4. Зобов’язати гр. </w:t>
      </w:r>
      <w:proofErr w:type="spellStart"/>
      <w:r>
        <w:rPr>
          <w:bCs/>
          <w:lang w:val="uk-UA"/>
        </w:rPr>
        <w:t>Єфіменко</w:t>
      </w:r>
      <w:proofErr w:type="spellEnd"/>
      <w:r>
        <w:rPr>
          <w:bCs/>
          <w:lang w:val="uk-UA"/>
        </w:rPr>
        <w:t xml:space="preserve"> Сніжану Миколаївну</w:t>
      </w:r>
      <w:r>
        <w:rPr>
          <w:lang w:val="uk-UA"/>
        </w:rPr>
        <w:t xml:space="preserve"> використовувати земельну ділянку за цільовим призначенням, дотримуватись вимог земельного та податкового законодавства.</w:t>
      </w:r>
    </w:p>
    <w:p w:rsidR="00E7678B" w:rsidRDefault="00E7678B">
      <w:pPr>
        <w:jc w:val="both"/>
        <w:rPr>
          <w:b/>
          <w:color w:val="000000"/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8476C6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8476C6">
        <w:rPr>
          <w:b/>
          <w:color w:val="000000"/>
          <w:lang w:val="uk-UA"/>
        </w:rPr>
        <w:tab/>
      </w:r>
      <w:r w:rsidR="003B3DEC" w:rsidRPr="008476C6">
        <w:rPr>
          <w:b/>
          <w:color w:val="000000"/>
          <w:lang w:val="uk-UA"/>
        </w:rPr>
        <w:tab/>
      </w:r>
      <w:r w:rsidR="00A63EB4" w:rsidRPr="008476C6">
        <w:rPr>
          <w:b/>
          <w:color w:val="000000"/>
          <w:lang w:val="uk-UA"/>
        </w:rPr>
        <w:t xml:space="preserve"> </w:t>
      </w:r>
      <w:r w:rsidR="00BC3F83" w:rsidRPr="008476C6">
        <w:rPr>
          <w:b/>
          <w:color w:val="000000"/>
          <w:lang w:val="uk-UA"/>
        </w:rPr>
        <w:t xml:space="preserve">          </w:t>
      </w:r>
      <w:r w:rsidR="008476C6">
        <w:rPr>
          <w:b/>
          <w:color w:val="000000"/>
          <w:lang w:val="uk-UA"/>
        </w:rPr>
        <w:t xml:space="preserve">                </w:t>
      </w:r>
      <w:r w:rsidRPr="008476C6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17C46"/>
    <w:rsid w:val="000314C6"/>
    <w:rsid w:val="0005656A"/>
    <w:rsid w:val="00060A06"/>
    <w:rsid w:val="00072F3A"/>
    <w:rsid w:val="000B4FB8"/>
    <w:rsid w:val="000C0E04"/>
    <w:rsid w:val="000C2AC5"/>
    <w:rsid w:val="000C447F"/>
    <w:rsid w:val="000D2736"/>
    <w:rsid w:val="000D6B6B"/>
    <w:rsid w:val="00105CB3"/>
    <w:rsid w:val="00116BD5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775C5"/>
    <w:rsid w:val="00180A49"/>
    <w:rsid w:val="001859EE"/>
    <w:rsid w:val="001A76B0"/>
    <w:rsid w:val="001D0F2B"/>
    <w:rsid w:val="001D15B9"/>
    <w:rsid w:val="001E077D"/>
    <w:rsid w:val="001E1A8B"/>
    <w:rsid w:val="002163FB"/>
    <w:rsid w:val="00220559"/>
    <w:rsid w:val="00226704"/>
    <w:rsid w:val="0023086E"/>
    <w:rsid w:val="00230CE8"/>
    <w:rsid w:val="0025404D"/>
    <w:rsid w:val="00260945"/>
    <w:rsid w:val="0027222F"/>
    <w:rsid w:val="002A095C"/>
    <w:rsid w:val="002A5A09"/>
    <w:rsid w:val="002E52D1"/>
    <w:rsid w:val="002F250E"/>
    <w:rsid w:val="002F565F"/>
    <w:rsid w:val="00300F7C"/>
    <w:rsid w:val="003015A5"/>
    <w:rsid w:val="00301847"/>
    <w:rsid w:val="003036C2"/>
    <w:rsid w:val="003076C2"/>
    <w:rsid w:val="0032260B"/>
    <w:rsid w:val="00332E00"/>
    <w:rsid w:val="00335495"/>
    <w:rsid w:val="00357596"/>
    <w:rsid w:val="00357A84"/>
    <w:rsid w:val="00360553"/>
    <w:rsid w:val="003653F7"/>
    <w:rsid w:val="00370C2F"/>
    <w:rsid w:val="00381793"/>
    <w:rsid w:val="003900DB"/>
    <w:rsid w:val="003923F3"/>
    <w:rsid w:val="003B3DEC"/>
    <w:rsid w:val="003C56F5"/>
    <w:rsid w:val="003D27D5"/>
    <w:rsid w:val="003D53A8"/>
    <w:rsid w:val="003D5430"/>
    <w:rsid w:val="003D67E5"/>
    <w:rsid w:val="003D7F2D"/>
    <w:rsid w:val="003E401C"/>
    <w:rsid w:val="003F2B85"/>
    <w:rsid w:val="003F4552"/>
    <w:rsid w:val="00400337"/>
    <w:rsid w:val="004009DB"/>
    <w:rsid w:val="00401F6A"/>
    <w:rsid w:val="00406728"/>
    <w:rsid w:val="00410FFC"/>
    <w:rsid w:val="0041734D"/>
    <w:rsid w:val="00417CEC"/>
    <w:rsid w:val="00421E4F"/>
    <w:rsid w:val="0042320E"/>
    <w:rsid w:val="00470034"/>
    <w:rsid w:val="0047186C"/>
    <w:rsid w:val="00481C91"/>
    <w:rsid w:val="00495BB6"/>
    <w:rsid w:val="004A1C69"/>
    <w:rsid w:val="004A41F5"/>
    <w:rsid w:val="004C1665"/>
    <w:rsid w:val="004C5864"/>
    <w:rsid w:val="004E02A9"/>
    <w:rsid w:val="004F1396"/>
    <w:rsid w:val="00507056"/>
    <w:rsid w:val="00567D8E"/>
    <w:rsid w:val="00573BAF"/>
    <w:rsid w:val="005758BD"/>
    <w:rsid w:val="005953B5"/>
    <w:rsid w:val="005A1009"/>
    <w:rsid w:val="005B05F9"/>
    <w:rsid w:val="005B0DD3"/>
    <w:rsid w:val="005B1BBB"/>
    <w:rsid w:val="005B24DD"/>
    <w:rsid w:val="005B516D"/>
    <w:rsid w:val="005C0BDB"/>
    <w:rsid w:val="005C6D78"/>
    <w:rsid w:val="005D00E3"/>
    <w:rsid w:val="005D651D"/>
    <w:rsid w:val="005D7ABE"/>
    <w:rsid w:val="005E1070"/>
    <w:rsid w:val="005E6B03"/>
    <w:rsid w:val="005E7D2B"/>
    <w:rsid w:val="00607FFB"/>
    <w:rsid w:val="006641E1"/>
    <w:rsid w:val="006660F9"/>
    <w:rsid w:val="00666E53"/>
    <w:rsid w:val="006744ED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16A0"/>
    <w:rsid w:val="007333C9"/>
    <w:rsid w:val="007530F9"/>
    <w:rsid w:val="0076424A"/>
    <w:rsid w:val="007808F7"/>
    <w:rsid w:val="00793735"/>
    <w:rsid w:val="007968F3"/>
    <w:rsid w:val="00796966"/>
    <w:rsid w:val="007A0795"/>
    <w:rsid w:val="007A3D69"/>
    <w:rsid w:val="007A4AE2"/>
    <w:rsid w:val="007A5D51"/>
    <w:rsid w:val="007C0766"/>
    <w:rsid w:val="007C2347"/>
    <w:rsid w:val="007E18FC"/>
    <w:rsid w:val="007E45D8"/>
    <w:rsid w:val="007F46F3"/>
    <w:rsid w:val="008034BE"/>
    <w:rsid w:val="0080464F"/>
    <w:rsid w:val="00811233"/>
    <w:rsid w:val="00816AE6"/>
    <w:rsid w:val="00820109"/>
    <w:rsid w:val="008312C1"/>
    <w:rsid w:val="00840CD3"/>
    <w:rsid w:val="008476C6"/>
    <w:rsid w:val="008570F5"/>
    <w:rsid w:val="00860561"/>
    <w:rsid w:val="00865408"/>
    <w:rsid w:val="0087726D"/>
    <w:rsid w:val="008821FC"/>
    <w:rsid w:val="00887E88"/>
    <w:rsid w:val="00892796"/>
    <w:rsid w:val="008967A3"/>
    <w:rsid w:val="008C1196"/>
    <w:rsid w:val="008D2BC3"/>
    <w:rsid w:val="008F0130"/>
    <w:rsid w:val="008F18B1"/>
    <w:rsid w:val="00906BEE"/>
    <w:rsid w:val="009335DA"/>
    <w:rsid w:val="00934B0F"/>
    <w:rsid w:val="0094547B"/>
    <w:rsid w:val="009541C8"/>
    <w:rsid w:val="00956FBC"/>
    <w:rsid w:val="00960351"/>
    <w:rsid w:val="00980C8C"/>
    <w:rsid w:val="00992C10"/>
    <w:rsid w:val="009932FD"/>
    <w:rsid w:val="009957F6"/>
    <w:rsid w:val="009E3783"/>
    <w:rsid w:val="009E5753"/>
    <w:rsid w:val="009F095A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4E02"/>
    <w:rsid w:val="00AD0A78"/>
    <w:rsid w:val="00AD1666"/>
    <w:rsid w:val="00AE305E"/>
    <w:rsid w:val="00AF17FD"/>
    <w:rsid w:val="00B07955"/>
    <w:rsid w:val="00B212A8"/>
    <w:rsid w:val="00B23561"/>
    <w:rsid w:val="00B24C22"/>
    <w:rsid w:val="00B27D51"/>
    <w:rsid w:val="00B30346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B2C7C"/>
    <w:rsid w:val="00BB4E3B"/>
    <w:rsid w:val="00BC16F4"/>
    <w:rsid w:val="00BC3F83"/>
    <w:rsid w:val="00BD0691"/>
    <w:rsid w:val="00BE094E"/>
    <w:rsid w:val="00BE6353"/>
    <w:rsid w:val="00BF207B"/>
    <w:rsid w:val="00BF20CA"/>
    <w:rsid w:val="00C01705"/>
    <w:rsid w:val="00C2173C"/>
    <w:rsid w:val="00C31772"/>
    <w:rsid w:val="00C60C14"/>
    <w:rsid w:val="00C67F58"/>
    <w:rsid w:val="00C83266"/>
    <w:rsid w:val="00C90B58"/>
    <w:rsid w:val="00C96B38"/>
    <w:rsid w:val="00C96D0C"/>
    <w:rsid w:val="00C9750A"/>
    <w:rsid w:val="00CA4488"/>
    <w:rsid w:val="00CB384B"/>
    <w:rsid w:val="00CD14A3"/>
    <w:rsid w:val="00CD6ED9"/>
    <w:rsid w:val="00CD7808"/>
    <w:rsid w:val="00CE7E19"/>
    <w:rsid w:val="00D00B2C"/>
    <w:rsid w:val="00D05859"/>
    <w:rsid w:val="00D13A7A"/>
    <w:rsid w:val="00D30AFE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F53B4"/>
    <w:rsid w:val="00DF5F7B"/>
    <w:rsid w:val="00DF7FA6"/>
    <w:rsid w:val="00E112B5"/>
    <w:rsid w:val="00E54C53"/>
    <w:rsid w:val="00E6765C"/>
    <w:rsid w:val="00E7678B"/>
    <w:rsid w:val="00E8423E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32AB3"/>
    <w:rsid w:val="00F45088"/>
    <w:rsid w:val="00F517B5"/>
    <w:rsid w:val="00F538B2"/>
    <w:rsid w:val="00F547E4"/>
    <w:rsid w:val="00F666B5"/>
    <w:rsid w:val="00F7062F"/>
    <w:rsid w:val="00F75228"/>
    <w:rsid w:val="00F753E6"/>
    <w:rsid w:val="00F76426"/>
    <w:rsid w:val="00F76737"/>
    <w:rsid w:val="00F93393"/>
    <w:rsid w:val="00FA4427"/>
    <w:rsid w:val="00FA6B41"/>
    <w:rsid w:val="00FB4A53"/>
    <w:rsid w:val="00FD27E0"/>
    <w:rsid w:val="00FD3B4C"/>
    <w:rsid w:val="00FE3497"/>
    <w:rsid w:val="00FE38E9"/>
    <w:rsid w:val="00FE544D"/>
    <w:rsid w:val="00FE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35C01-9B2F-4EDA-BE28-6707442FE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2005-12-31T21:24:00Z</dcterms:created>
  <dcterms:modified xsi:type="dcterms:W3CDTF">2024-06-12T07:54:00Z</dcterms:modified>
</cp:coreProperties>
</file>