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3" w:rsidRPr="003921CD" w:rsidRDefault="00FC5C23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Додаток </w:t>
      </w:r>
      <w:r w:rsidR="00A9653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5</w:t>
      </w:r>
    </w:p>
    <w:p w:rsidR="00FC5C23" w:rsidRPr="003921CD" w:rsidRDefault="00060F4E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 рішення</w:t>
      </w:r>
      <w:r w:rsidR="00FC5C23"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A453F" w:rsidRDefault="00FA453F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Балансоутримувачі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благодійної допомоги</w:t>
      </w:r>
      <w:bookmarkStart w:id="0" w:name="_Hlk129617685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0E6C53" w:rsidRPr="00D815B3" w:rsidRDefault="000E6C5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534"/>
        <w:gridCol w:w="1984"/>
        <w:gridCol w:w="2693"/>
        <w:gridCol w:w="993"/>
        <w:gridCol w:w="1143"/>
        <w:gridCol w:w="1178"/>
        <w:gridCol w:w="1046"/>
      </w:tblGrid>
      <w:tr w:rsidR="00FA453F" w:rsidRPr="002B2E48" w:rsidTr="008F7EE6">
        <w:tc>
          <w:tcPr>
            <w:tcW w:w="534" w:type="dxa"/>
            <w:vAlign w:val="center"/>
          </w:tcPr>
          <w:bookmarkEnd w:id="0"/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</w:t>
            </w:r>
            <w:r w:rsidRPr="002B2E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Align w:val="center"/>
          </w:tcPr>
          <w:p w:rsidR="00FA453F" w:rsidRPr="00FA453F" w:rsidRDefault="00FA453F" w:rsidP="00FA4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підприємства</w:t>
            </w:r>
          </w:p>
        </w:tc>
        <w:tc>
          <w:tcPr>
            <w:tcW w:w="2693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 xml:space="preserve">Найменування </w:t>
            </w:r>
            <w:r>
              <w:rPr>
                <w:rFonts w:ascii="Times New Roman" w:hAnsi="Times New Roman" w:cs="Times New Roman"/>
              </w:rPr>
              <w:t>та характеристики</w:t>
            </w:r>
          </w:p>
        </w:tc>
        <w:tc>
          <w:tcPr>
            <w:tcW w:w="993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43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178" w:type="dxa"/>
            <w:vAlign w:val="center"/>
          </w:tcPr>
          <w:p w:rsidR="00FA453F" w:rsidRPr="00C5597B" w:rsidRDefault="00FA453F" w:rsidP="003B5F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E48">
              <w:rPr>
                <w:rFonts w:ascii="Times New Roman" w:hAnsi="Times New Roman" w:cs="Times New Roman"/>
              </w:rPr>
              <w:t>Ціна за одиницю з ПДВ, грн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6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Загальна сума з ПДВ, грн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A453F" w:rsidRPr="002B2E48" w:rsidTr="008F7EE6">
        <w:trPr>
          <w:trHeight w:val="406"/>
        </w:trPr>
        <w:tc>
          <w:tcPr>
            <w:tcW w:w="534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FA453F" w:rsidRDefault="00FA453F" w:rsidP="00FA45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ФМР «</w:t>
            </w:r>
            <w:proofErr w:type="spellStart"/>
            <w:r>
              <w:rPr>
                <w:rFonts w:ascii="Times New Roman" w:hAnsi="Times New Roman" w:cs="Times New Roman"/>
              </w:rPr>
              <w:t>Фастівводоканал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FA453F" w:rsidRPr="009F7DA0" w:rsidRDefault="00FA453F" w:rsidP="007C5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Силовий трансформатор 400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кВА 10-/0,4-кВ</w:t>
            </w:r>
          </w:p>
        </w:tc>
        <w:tc>
          <w:tcPr>
            <w:tcW w:w="993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FA453F" w:rsidRPr="003B5F8B" w:rsidRDefault="00FA453F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FA453F" w:rsidRDefault="00FA453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87520,98 </w:t>
            </w:r>
          </w:p>
        </w:tc>
        <w:tc>
          <w:tcPr>
            <w:tcW w:w="1046" w:type="dxa"/>
            <w:vAlign w:val="center"/>
          </w:tcPr>
          <w:p w:rsidR="00FA453F" w:rsidRDefault="00FA453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87520,98 </w:t>
            </w:r>
          </w:p>
        </w:tc>
      </w:tr>
      <w:tr w:rsidR="00FA453F" w:rsidRPr="002B2E48" w:rsidTr="008F7EE6">
        <w:trPr>
          <w:trHeight w:val="406"/>
        </w:trPr>
        <w:tc>
          <w:tcPr>
            <w:tcW w:w="534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FA453F" w:rsidRDefault="00FA453F" w:rsidP="00FA45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ФМР «</w:t>
            </w:r>
            <w:proofErr w:type="spellStart"/>
            <w:r>
              <w:rPr>
                <w:rFonts w:ascii="Times New Roman" w:hAnsi="Times New Roman" w:cs="Times New Roman"/>
              </w:rPr>
              <w:t>Фастівводоканал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FA453F" w:rsidRPr="00E25BBF" w:rsidRDefault="00FA453F" w:rsidP="00AA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Силовий трансформатор</w:t>
            </w:r>
            <w:r>
              <w:rPr>
                <w:rFonts w:ascii="Times New Roman" w:hAnsi="Times New Roman" w:cs="Times New Roman"/>
                <w:lang w:val="en-US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Trasformateur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кВ, 250 кВА</w:t>
            </w:r>
          </w:p>
        </w:tc>
        <w:tc>
          <w:tcPr>
            <w:tcW w:w="993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FA453F" w:rsidRDefault="00FA453F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FA453F" w:rsidRDefault="00FA453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26496,30 </w:t>
            </w:r>
          </w:p>
        </w:tc>
        <w:tc>
          <w:tcPr>
            <w:tcW w:w="1046" w:type="dxa"/>
            <w:vAlign w:val="center"/>
          </w:tcPr>
          <w:p w:rsidR="00FA453F" w:rsidRDefault="00FA453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26496,30 </w:t>
            </w:r>
          </w:p>
        </w:tc>
      </w:tr>
      <w:tr w:rsidR="00FA453F" w:rsidRPr="002B2E48" w:rsidTr="008F7EE6">
        <w:trPr>
          <w:trHeight w:val="406"/>
        </w:trPr>
        <w:tc>
          <w:tcPr>
            <w:tcW w:w="534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FA453F" w:rsidRDefault="00FA453F" w:rsidP="00FA45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ФМР «</w:t>
            </w:r>
            <w:proofErr w:type="spellStart"/>
            <w:r>
              <w:rPr>
                <w:rFonts w:ascii="Times New Roman" w:hAnsi="Times New Roman" w:cs="Times New Roman"/>
              </w:rPr>
              <w:t>Фастівводоканал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FA453F" w:rsidRDefault="00FA453F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r>
              <w:rPr>
                <w:rFonts w:ascii="Times New Roman" w:hAnsi="Times New Roman" w:cs="Times New Roman"/>
                <w:lang w:val="en-US"/>
              </w:rPr>
              <w:t>ABB</w:t>
            </w:r>
            <w:r>
              <w:rPr>
                <w:rFonts w:ascii="Times New Roman" w:hAnsi="Times New Roman" w:cs="Times New Roman"/>
              </w:rPr>
              <w:t xml:space="preserve"> 10 кВ, 250 кВА</w:t>
            </w:r>
          </w:p>
        </w:tc>
        <w:tc>
          <w:tcPr>
            <w:tcW w:w="993" w:type="dxa"/>
            <w:vAlign w:val="center"/>
          </w:tcPr>
          <w:p w:rsidR="00FA453F" w:rsidRPr="002B2E48" w:rsidRDefault="00FA453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FA453F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FA453F" w:rsidRDefault="00FA453F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34705,28 </w:t>
            </w:r>
          </w:p>
        </w:tc>
        <w:tc>
          <w:tcPr>
            <w:tcW w:w="1046" w:type="dxa"/>
            <w:vAlign w:val="center"/>
          </w:tcPr>
          <w:p w:rsidR="00FA453F" w:rsidRDefault="00FA453F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69410,56</w:t>
            </w:r>
          </w:p>
        </w:tc>
      </w:tr>
      <w:tr w:rsidR="008F7EE6" w:rsidRPr="002B2E48" w:rsidTr="008F7EE6">
        <w:trPr>
          <w:trHeight w:val="406"/>
        </w:trPr>
        <w:tc>
          <w:tcPr>
            <w:tcW w:w="534" w:type="dxa"/>
            <w:vAlign w:val="center"/>
          </w:tcPr>
          <w:p w:rsidR="008F7EE6" w:rsidRPr="002B2E48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8F7EE6" w:rsidRDefault="008F7EE6" w:rsidP="00FA4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ФМР «</w:t>
            </w:r>
            <w:proofErr w:type="spellStart"/>
            <w:r>
              <w:rPr>
                <w:rFonts w:ascii="Times New Roman" w:hAnsi="Times New Roman" w:cs="Times New Roman"/>
              </w:rPr>
              <w:t>Фастівводоканал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8F7EE6" w:rsidRDefault="008F7EE6" w:rsidP="00FA488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r>
              <w:rPr>
                <w:rFonts w:ascii="Times New Roman" w:hAnsi="Times New Roman" w:cs="Times New Roman"/>
                <w:lang w:val="en-US"/>
              </w:rPr>
              <w:t>ABB</w:t>
            </w:r>
            <w:r>
              <w:rPr>
                <w:rFonts w:ascii="Times New Roman" w:hAnsi="Times New Roman" w:cs="Times New Roman"/>
              </w:rPr>
              <w:t xml:space="preserve"> 10 кВ, 250 кВА</w:t>
            </w:r>
          </w:p>
        </w:tc>
        <w:tc>
          <w:tcPr>
            <w:tcW w:w="993" w:type="dxa"/>
            <w:vAlign w:val="center"/>
          </w:tcPr>
          <w:p w:rsidR="008F7EE6" w:rsidRPr="002B2E48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8F7EE6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8F7EE6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34705,28 </w:t>
            </w:r>
          </w:p>
        </w:tc>
        <w:tc>
          <w:tcPr>
            <w:tcW w:w="1046" w:type="dxa"/>
            <w:vAlign w:val="center"/>
          </w:tcPr>
          <w:p w:rsidR="008F7EE6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69410,56</w:t>
            </w:r>
          </w:p>
        </w:tc>
      </w:tr>
      <w:tr w:rsidR="008F7EE6" w:rsidRPr="002B2E48" w:rsidTr="008F7EE6">
        <w:trPr>
          <w:trHeight w:val="406"/>
        </w:trPr>
        <w:tc>
          <w:tcPr>
            <w:tcW w:w="534" w:type="dxa"/>
            <w:vAlign w:val="center"/>
          </w:tcPr>
          <w:p w:rsidR="008F7EE6" w:rsidRPr="002B2E48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8F7EE6" w:rsidRDefault="008F7EE6" w:rsidP="00FA45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ФМР «</w:t>
            </w:r>
            <w:proofErr w:type="spellStart"/>
            <w:r>
              <w:rPr>
                <w:rFonts w:ascii="Times New Roman" w:hAnsi="Times New Roman" w:cs="Times New Roman"/>
              </w:rPr>
              <w:t>Фастівводоканал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8F7EE6" w:rsidRDefault="008F7EE6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Lepper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Dominit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кВ, 400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кВА</w:t>
            </w:r>
          </w:p>
        </w:tc>
        <w:tc>
          <w:tcPr>
            <w:tcW w:w="993" w:type="dxa"/>
            <w:vAlign w:val="center"/>
          </w:tcPr>
          <w:p w:rsidR="008F7EE6" w:rsidRPr="002B2E48" w:rsidRDefault="008F7EE6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42787,09</w:t>
            </w:r>
          </w:p>
        </w:tc>
        <w:tc>
          <w:tcPr>
            <w:tcW w:w="1046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42787,09</w:t>
            </w:r>
          </w:p>
        </w:tc>
      </w:tr>
      <w:tr w:rsidR="008F7EE6" w:rsidRPr="002B2E48" w:rsidTr="008F7EE6">
        <w:trPr>
          <w:trHeight w:val="623"/>
        </w:trPr>
        <w:tc>
          <w:tcPr>
            <w:tcW w:w="534" w:type="dxa"/>
            <w:vAlign w:val="center"/>
          </w:tcPr>
          <w:p w:rsidR="008F7EE6" w:rsidRPr="002B2E48" w:rsidRDefault="008F7EE6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8F7EE6" w:rsidRDefault="008F7EE6" w:rsidP="00FA4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ФМР «Фастівська БЛІЛ»</w:t>
            </w:r>
          </w:p>
        </w:tc>
        <w:tc>
          <w:tcPr>
            <w:tcW w:w="2693" w:type="dxa"/>
            <w:vAlign w:val="center"/>
          </w:tcPr>
          <w:p w:rsidR="008F7EE6" w:rsidRDefault="008F7EE6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Dominit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кВ, 630 кВА</w:t>
            </w:r>
          </w:p>
        </w:tc>
        <w:tc>
          <w:tcPr>
            <w:tcW w:w="993" w:type="dxa"/>
            <w:vAlign w:val="center"/>
          </w:tcPr>
          <w:p w:rsidR="008F7EE6" w:rsidRPr="002B2E48" w:rsidRDefault="008F7EE6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52612,27</w:t>
            </w:r>
          </w:p>
        </w:tc>
        <w:tc>
          <w:tcPr>
            <w:tcW w:w="1046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52612,27</w:t>
            </w:r>
          </w:p>
        </w:tc>
      </w:tr>
      <w:tr w:rsidR="008F7EE6" w:rsidRPr="002B2E48" w:rsidTr="008F7EE6">
        <w:trPr>
          <w:trHeight w:val="547"/>
        </w:trPr>
        <w:tc>
          <w:tcPr>
            <w:tcW w:w="534" w:type="dxa"/>
            <w:vAlign w:val="center"/>
          </w:tcPr>
          <w:p w:rsidR="008F7EE6" w:rsidRPr="002B2E48" w:rsidRDefault="008F7EE6" w:rsidP="003B5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F7EE6" w:rsidRDefault="008F7EE6" w:rsidP="00FA4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ФМР «Фастівська БЛІЛ»</w:t>
            </w:r>
          </w:p>
        </w:tc>
        <w:tc>
          <w:tcPr>
            <w:tcW w:w="2693" w:type="dxa"/>
            <w:vAlign w:val="center"/>
          </w:tcPr>
          <w:p w:rsidR="008F7EE6" w:rsidRDefault="008F7EE6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Силовий трансформатор</w:t>
            </w:r>
            <w:r>
              <w:rPr>
                <w:rFonts w:ascii="Times New Roman" w:hAnsi="Times New Roman" w:cs="Times New Roman"/>
                <w:lang w:val="en-US"/>
              </w:rPr>
              <w:t xml:space="preserve"> Heim &amp; Cie.</w:t>
            </w:r>
            <w:r>
              <w:rPr>
                <w:rFonts w:ascii="Times New Roman" w:hAnsi="Times New Roman" w:cs="Times New Roman"/>
              </w:rPr>
              <w:t xml:space="preserve"> 10 кВ, 630 кВА</w:t>
            </w:r>
          </w:p>
        </w:tc>
        <w:tc>
          <w:tcPr>
            <w:tcW w:w="993" w:type="dxa"/>
            <w:vAlign w:val="center"/>
          </w:tcPr>
          <w:p w:rsidR="008F7EE6" w:rsidRPr="002B2E48" w:rsidRDefault="008F7EE6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3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51027,56</w:t>
            </w:r>
          </w:p>
        </w:tc>
        <w:tc>
          <w:tcPr>
            <w:tcW w:w="1046" w:type="dxa"/>
            <w:vAlign w:val="center"/>
          </w:tcPr>
          <w:p w:rsidR="008F7EE6" w:rsidRDefault="008F7EE6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51027,56</w:t>
            </w:r>
          </w:p>
        </w:tc>
      </w:tr>
    </w:tbl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1F63C4" w:rsidP="003921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міської ради </w:t>
      </w:r>
      <w:bookmarkStart w:id="1" w:name="_GoBack"/>
      <w:bookmarkEnd w:id="1"/>
      <w:r w:rsidR="003921C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Людмила РУДЯК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D815B3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74118"/>
    <w:rsid w:val="00001F50"/>
    <w:rsid w:val="00015B58"/>
    <w:rsid w:val="00060F4E"/>
    <w:rsid w:val="000971D7"/>
    <w:rsid w:val="000A4183"/>
    <w:rsid w:val="000C5B95"/>
    <w:rsid w:val="000E6C53"/>
    <w:rsid w:val="000F1C67"/>
    <w:rsid w:val="00141DB5"/>
    <w:rsid w:val="00172BD5"/>
    <w:rsid w:val="001B53D8"/>
    <w:rsid w:val="001F63C4"/>
    <w:rsid w:val="00204C1A"/>
    <w:rsid w:val="00220E62"/>
    <w:rsid w:val="00247FA1"/>
    <w:rsid w:val="00274118"/>
    <w:rsid w:val="002D7C9F"/>
    <w:rsid w:val="002E2D61"/>
    <w:rsid w:val="00320246"/>
    <w:rsid w:val="00330669"/>
    <w:rsid w:val="003921CD"/>
    <w:rsid w:val="003B05EA"/>
    <w:rsid w:val="003B07F1"/>
    <w:rsid w:val="003B5F8B"/>
    <w:rsid w:val="0041725B"/>
    <w:rsid w:val="004759DC"/>
    <w:rsid w:val="00477F7A"/>
    <w:rsid w:val="004C50F5"/>
    <w:rsid w:val="004E10EF"/>
    <w:rsid w:val="004F38FA"/>
    <w:rsid w:val="00514869"/>
    <w:rsid w:val="0054687E"/>
    <w:rsid w:val="005B4F7B"/>
    <w:rsid w:val="005E1C65"/>
    <w:rsid w:val="00691153"/>
    <w:rsid w:val="006F3997"/>
    <w:rsid w:val="0073470A"/>
    <w:rsid w:val="00736D00"/>
    <w:rsid w:val="007846EE"/>
    <w:rsid w:val="007A70D2"/>
    <w:rsid w:val="007C5E21"/>
    <w:rsid w:val="007E46DB"/>
    <w:rsid w:val="00831A49"/>
    <w:rsid w:val="008D5C3C"/>
    <w:rsid w:val="008F7EE6"/>
    <w:rsid w:val="009042BD"/>
    <w:rsid w:val="00975671"/>
    <w:rsid w:val="0098251D"/>
    <w:rsid w:val="00986B28"/>
    <w:rsid w:val="009A6EE3"/>
    <w:rsid w:val="009B51E9"/>
    <w:rsid w:val="009B7A14"/>
    <w:rsid w:val="009F7DA0"/>
    <w:rsid w:val="00A26C21"/>
    <w:rsid w:val="00A30897"/>
    <w:rsid w:val="00A53A1F"/>
    <w:rsid w:val="00A823B2"/>
    <w:rsid w:val="00A96535"/>
    <w:rsid w:val="00AA2F61"/>
    <w:rsid w:val="00AA327E"/>
    <w:rsid w:val="00AA6505"/>
    <w:rsid w:val="00AD0C11"/>
    <w:rsid w:val="00AD5197"/>
    <w:rsid w:val="00B154F3"/>
    <w:rsid w:val="00B20B57"/>
    <w:rsid w:val="00B258E8"/>
    <w:rsid w:val="00B32899"/>
    <w:rsid w:val="00B4339B"/>
    <w:rsid w:val="00B52E29"/>
    <w:rsid w:val="00B60AEB"/>
    <w:rsid w:val="00BA2B26"/>
    <w:rsid w:val="00BB7121"/>
    <w:rsid w:val="00C22CFA"/>
    <w:rsid w:val="00C445CD"/>
    <w:rsid w:val="00C61C66"/>
    <w:rsid w:val="00CF31E8"/>
    <w:rsid w:val="00D66A04"/>
    <w:rsid w:val="00D815B3"/>
    <w:rsid w:val="00DC5946"/>
    <w:rsid w:val="00DD7A15"/>
    <w:rsid w:val="00E2527D"/>
    <w:rsid w:val="00E25BBF"/>
    <w:rsid w:val="00E91A54"/>
    <w:rsid w:val="00EF5450"/>
    <w:rsid w:val="00F07557"/>
    <w:rsid w:val="00F60F63"/>
    <w:rsid w:val="00F8615E"/>
    <w:rsid w:val="00FA453F"/>
    <w:rsid w:val="00FC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GKX2</cp:lastModifiedBy>
  <cp:revision>57</cp:revision>
  <cp:lastPrinted>2024-02-29T07:20:00Z</cp:lastPrinted>
  <dcterms:created xsi:type="dcterms:W3CDTF">2022-08-31T11:32:00Z</dcterms:created>
  <dcterms:modified xsi:type="dcterms:W3CDTF">2024-03-01T14:00:00Z</dcterms:modified>
</cp:coreProperties>
</file>