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60D" w:rsidRDefault="00391371" w:rsidP="008C7A52">
      <w:pPr>
        <w:shd w:val="clear" w:color="auto" w:fill="FFFFFF"/>
        <w:spacing w:after="0" w:line="24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  <w:r w:rsidR="0034265A">
        <w:rPr>
          <w:sz w:val="20"/>
          <w:szCs w:val="20"/>
          <w:lang w:val="uk-UA"/>
        </w:rPr>
        <w:t xml:space="preserve"> </w:t>
      </w:r>
    </w:p>
    <w:p w:rsidR="008C7A52" w:rsidRDefault="008C7A52" w:rsidP="008C7A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D005D">
        <w:rPr>
          <w:sz w:val="20"/>
          <w:szCs w:val="20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 o:ole="" filled="t">
            <v:fill color2="black"/>
            <v:imagedata r:id="rId6" o:title=""/>
          </v:shape>
          <o:OLEObject Type="Embed" ProgID="Word.Picture.8" ShapeID="_x0000_i1025" DrawAspect="Content" ObjectID="_1643004296" r:id="rId7"/>
        </w:object>
      </w:r>
    </w:p>
    <w:p w:rsidR="008C7A52" w:rsidRPr="00DD005D" w:rsidRDefault="008C7A52" w:rsidP="008C7A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D00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АСТІВСЬКА МІСЬКА РАДА</w:t>
      </w:r>
    </w:p>
    <w:p w:rsidR="008C7A52" w:rsidRPr="00DD005D" w:rsidRDefault="008C7A52" w:rsidP="008C7A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D00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Київської</w:t>
      </w:r>
      <w:proofErr w:type="spellEnd"/>
      <w:r w:rsidRPr="00DD00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DD00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області</w:t>
      </w:r>
      <w:proofErr w:type="spellEnd"/>
    </w:p>
    <w:p w:rsidR="008C7A52" w:rsidRPr="00DD005D" w:rsidRDefault="008C7A52" w:rsidP="008C7A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ВИКОНАВЧИЙ КОМ</w:t>
      </w:r>
      <w:r w:rsidRPr="00DD00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ІТЕТ</w:t>
      </w:r>
    </w:p>
    <w:p w:rsidR="008C7A52" w:rsidRPr="005C52A7" w:rsidRDefault="008C7A52" w:rsidP="008C7A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uk-UA" w:eastAsia="ru-RU"/>
        </w:rPr>
      </w:pPr>
      <w:r w:rsidRPr="005C52A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t xml:space="preserve">Р І Ш Е Н </w:t>
      </w:r>
      <w:proofErr w:type="spellStart"/>
      <w:r w:rsidRPr="005C52A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t>Н</w:t>
      </w:r>
      <w:proofErr w:type="spellEnd"/>
      <w:r w:rsidRPr="005C52A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t xml:space="preserve"> Я</w:t>
      </w:r>
    </w:p>
    <w:p w:rsidR="008C7A52" w:rsidRPr="005C52A7" w:rsidRDefault="008C7A52" w:rsidP="008C7A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8C7A52" w:rsidRPr="005C52A7" w:rsidRDefault="008C7A52" w:rsidP="008C7A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DD005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</w:t>
      </w:r>
      <w:r w:rsidRPr="005C52A7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DD005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C7A52" w:rsidRPr="00E731FF" w:rsidRDefault="008C7A52" w:rsidP="008C7A52">
      <w:pPr>
        <w:shd w:val="clear" w:color="auto" w:fill="FFFFFF"/>
        <w:jc w:val="center"/>
        <w:rPr>
          <w:color w:val="000000"/>
          <w:sz w:val="20"/>
          <w:szCs w:val="20"/>
          <w:lang w:val="uk-UA"/>
        </w:rPr>
      </w:pPr>
      <w:r w:rsidRPr="005C52A7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Від</w:t>
      </w:r>
      <w:r w:rsidRPr="00DD005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</w:t>
      </w:r>
      <w:r w:rsidRPr="005C52A7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DD005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</w:t>
      </w:r>
      <w:r w:rsidR="005C52A7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                             </w:t>
      </w:r>
      <w:r w:rsidR="00AA2B8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</w:t>
      </w:r>
      <w:r w:rsidR="00AA2B83" w:rsidRPr="005C52A7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="00AA2B8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</w:t>
      </w:r>
      <w:r w:rsidRPr="00DD005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5C52A7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№</w:t>
      </w:r>
      <w:r>
        <w:rPr>
          <w:color w:val="000000"/>
          <w:sz w:val="20"/>
          <w:szCs w:val="20"/>
          <w:lang w:val="uk-UA"/>
        </w:rPr>
        <w:t xml:space="preserve"> </w:t>
      </w:r>
    </w:p>
    <w:p w:rsidR="0012060D" w:rsidRDefault="0012060D" w:rsidP="001A7335">
      <w:pPr>
        <w:shd w:val="clear" w:color="auto" w:fill="FFFFFF"/>
        <w:spacing w:after="0" w:line="240" w:lineRule="auto"/>
        <w:jc w:val="both"/>
        <w:rPr>
          <w:sz w:val="20"/>
          <w:szCs w:val="20"/>
          <w:lang w:val="uk-UA"/>
        </w:rPr>
      </w:pPr>
    </w:p>
    <w:p w:rsidR="0012060D" w:rsidRDefault="0012060D" w:rsidP="001A7335">
      <w:pPr>
        <w:shd w:val="clear" w:color="auto" w:fill="FFFFFF"/>
        <w:spacing w:after="0" w:line="240" w:lineRule="auto"/>
        <w:jc w:val="both"/>
        <w:rPr>
          <w:sz w:val="20"/>
          <w:szCs w:val="20"/>
          <w:lang w:val="uk-UA"/>
        </w:rPr>
      </w:pPr>
    </w:p>
    <w:p w:rsidR="001A7335" w:rsidRPr="008C7A52" w:rsidRDefault="001A7335" w:rsidP="001A733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uk-UA" w:eastAsia="ru-RU"/>
        </w:rPr>
      </w:pPr>
    </w:p>
    <w:p w:rsidR="001A7335" w:rsidRPr="00D6764E" w:rsidRDefault="001A7335" w:rsidP="001A733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uk-UA" w:eastAsia="ru-RU"/>
        </w:rPr>
      </w:pPr>
      <w:r w:rsidRPr="00AA1086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1A7335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A73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організацію роботи </w:t>
      </w:r>
    </w:p>
    <w:p w:rsidR="005C52A7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щодо обліку дітей</w:t>
      </w:r>
      <w:r w:rsidR="005C5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дошкільного,</w:t>
      </w:r>
    </w:p>
    <w:p w:rsidR="001A7335" w:rsidRPr="005C52A7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шкільного </w:t>
      </w:r>
      <w:r w:rsidR="00A711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віку та учнів у місті Фаст</w:t>
      </w:r>
      <w:r w:rsidR="002536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ів</w:t>
      </w:r>
    </w:p>
    <w:p w:rsidR="001A7335" w:rsidRPr="001A7335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7335" w:rsidRPr="001A7335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557D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Pr="001A73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виконання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ч.2 ст.66 Закону України «Про освіту», </w:t>
      </w:r>
      <w:r w:rsid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ч.1 ст.18 Закону України «Про загальну середню освіту», постанови Кабінету Міністрів України від 13.09.2017 № 684 «Про затвердження Порядку ведення обліку дітей </w:t>
      </w:r>
      <w:r w:rsidR="005C52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дошкільного, </w:t>
      </w:r>
      <w:r w:rsid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шкільного віку та учнів»</w:t>
      </w:r>
      <w:r w:rsidR="005C52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(із змінами і доповненнями, внесеними постановою Кабінетів Міністрів України від 19 вересня 2018 року № 806)</w:t>
      </w:r>
      <w:r w:rsid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розпорядження голови Київської обласної державної адміністрації від 29.12.2017 № 651 «Про організацію роботи щодо обліку дітей шкільного віку та учнів у Київській області»</w:t>
      </w:r>
      <w:r w:rsidR="00C718DC" w:rsidRPr="00C718DC">
        <w:rPr>
          <w:szCs w:val="24"/>
          <w:lang w:val="uk-UA"/>
        </w:rPr>
        <w:t xml:space="preserve"> </w:t>
      </w:r>
      <w:r w:rsidR="00C718DC" w:rsidRPr="00C718DC">
        <w:rPr>
          <w:rFonts w:ascii="Times New Roman" w:hAnsi="Times New Roman" w:cs="Times New Roman"/>
          <w:sz w:val="28"/>
          <w:szCs w:val="28"/>
          <w:lang w:val="uk-UA"/>
        </w:rPr>
        <w:t>та з метою забезпечення ведення обліку дітей шкільного віку та учнів, забезпечення здобуття ними загальної середньої освіти,</w:t>
      </w:r>
      <w:r w:rsidRPr="001A73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ст.32 Закону України «</w:t>
      </w:r>
      <w:r w:rsidRPr="001A73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 w:rsid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1A73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виконавчий комітет Фастівської міської ради вирішив:</w:t>
      </w:r>
    </w:p>
    <w:p w:rsidR="001A7335" w:rsidRPr="001A7335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258B8" w:rsidRDefault="00E258B8" w:rsidP="00E258B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Управлінню освіти виконавчого комітету Фастівської міської ради</w:t>
      </w:r>
      <w:r w:rsidRPr="00E258B8">
        <w:rPr>
          <w:rFonts w:ascii="Times New Roman" w:hAnsi="Times New Roman" w:cs="Times New Roman"/>
          <w:sz w:val="28"/>
          <w:szCs w:val="28"/>
          <w:lang w:val="uk-UA"/>
        </w:rPr>
        <w:t xml:space="preserve">, службі у справах дітей та сім’ї виконавчого комітету </w:t>
      </w:r>
      <w:r w:rsidR="00C718DC">
        <w:rPr>
          <w:rFonts w:ascii="Times New Roman" w:hAnsi="Times New Roman" w:cs="Times New Roman"/>
          <w:sz w:val="28"/>
          <w:szCs w:val="28"/>
          <w:lang w:val="uk-UA"/>
        </w:rPr>
        <w:t>Фастівської</w:t>
      </w:r>
      <w:r w:rsidRPr="00E258B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</w:t>
      </w:r>
      <w:r w:rsidR="00C718DC">
        <w:rPr>
          <w:rFonts w:ascii="Times New Roman" w:hAnsi="Times New Roman" w:cs="Times New Roman"/>
          <w:sz w:val="28"/>
          <w:szCs w:val="28"/>
          <w:lang w:val="uk-UA"/>
        </w:rPr>
        <w:t>відділу ведення єдиного демографічного реєстру населення</w:t>
      </w:r>
      <w:r w:rsidRPr="00E258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718DC">
        <w:rPr>
          <w:rFonts w:ascii="Times New Roman" w:hAnsi="Times New Roman" w:cs="Times New Roman"/>
          <w:sz w:val="28"/>
          <w:szCs w:val="28"/>
          <w:lang w:val="uk-UA"/>
        </w:rPr>
        <w:t>Фастівському</w:t>
      </w:r>
      <w:r w:rsidRPr="00E258B8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відділенню </w:t>
      </w:r>
      <w:r w:rsidR="00C718DC">
        <w:rPr>
          <w:rFonts w:ascii="Times New Roman" w:hAnsi="Times New Roman" w:cs="Times New Roman"/>
          <w:sz w:val="28"/>
          <w:szCs w:val="28"/>
          <w:lang w:val="uk-UA"/>
        </w:rPr>
        <w:t>Васильківського</w:t>
      </w:r>
      <w:r w:rsidRPr="00E258B8">
        <w:rPr>
          <w:rFonts w:ascii="Times New Roman" w:hAnsi="Times New Roman" w:cs="Times New Roman"/>
          <w:sz w:val="28"/>
          <w:szCs w:val="28"/>
          <w:lang w:val="uk-UA"/>
        </w:rPr>
        <w:t xml:space="preserve"> відділу поліції Головного управління національної поліції в Київській області</w:t>
      </w:r>
      <w:r w:rsidRPr="00E258B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258B8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виконання постанови Кабінету Міністрів України від 13.09.2017 № 684 «Про затвердження Порядку обліку дітей </w:t>
      </w:r>
      <w:r w:rsidR="005C52A7">
        <w:rPr>
          <w:rFonts w:ascii="Times New Roman" w:hAnsi="Times New Roman" w:cs="Times New Roman"/>
          <w:sz w:val="28"/>
          <w:szCs w:val="28"/>
          <w:lang w:val="uk-UA"/>
        </w:rPr>
        <w:t xml:space="preserve">дошкільного, </w:t>
      </w:r>
      <w:r w:rsidRPr="00E258B8">
        <w:rPr>
          <w:rFonts w:ascii="Times New Roman" w:hAnsi="Times New Roman" w:cs="Times New Roman"/>
          <w:sz w:val="28"/>
          <w:szCs w:val="28"/>
          <w:lang w:val="uk-UA"/>
        </w:rPr>
        <w:t>шкільного віку та учнів»</w:t>
      </w:r>
      <w:r w:rsidR="00557D8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57D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із змінами і доповненнями, внесеними постановою Кабінетів Міністрів України від 19 вересня 2018 року № 806</w:t>
      </w:r>
      <w:r w:rsidR="00557D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E258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3647" w:rsidRPr="00253647" w:rsidRDefault="00253647" w:rsidP="002536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647">
        <w:rPr>
          <w:rFonts w:ascii="Times New Roman" w:hAnsi="Times New Roman" w:cs="Times New Roman"/>
          <w:sz w:val="28"/>
          <w:szCs w:val="28"/>
          <w:lang w:val="uk-UA"/>
        </w:rPr>
        <w:t>Затвердити склад робочої групи щодо організації та ведення обліку дітей</w:t>
      </w:r>
      <w:r w:rsidR="005C52A7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дошкільного,</w:t>
      </w:r>
      <w:r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 шкільного віку та учнів у місті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Фастів </w:t>
      </w:r>
      <w:r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1).</w:t>
      </w:r>
    </w:p>
    <w:p w:rsidR="00253647" w:rsidRPr="00253647" w:rsidRDefault="00253647" w:rsidP="002536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647">
        <w:rPr>
          <w:rFonts w:ascii="Times New Roman" w:hAnsi="Times New Roman" w:cs="Times New Roman"/>
          <w:sz w:val="28"/>
          <w:szCs w:val="28"/>
          <w:lang w:val="uk-UA"/>
        </w:rPr>
        <w:t>Членам робочої групи:</w:t>
      </w:r>
    </w:p>
    <w:p w:rsidR="00253647" w:rsidRPr="00253647" w:rsidRDefault="001B2B3F" w:rsidP="00253647">
      <w:pPr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ведення обліку дітей </w:t>
      </w:r>
      <w:r w:rsidR="00EE5B41">
        <w:rPr>
          <w:rFonts w:ascii="Times New Roman" w:hAnsi="Times New Roman" w:cs="Times New Roman"/>
          <w:sz w:val="28"/>
          <w:szCs w:val="28"/>
          <w:lang w:val="uk-UA"/>
        </w:rPr>
        <w:t xml:space="preserve">дошкільного, 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шкільного віку та учнів, які проживають у місті </w:t>
      </w:r>
      <w:r w:rsidR="00253647">
        <w:rPr>
          <w:rFonts w:ascii="Times New Roman" w:hAnsi="Times New Roman" w:cs="Times New Roman"/>
          <w:sz w:val="28"/>
          <w:szCs w:val="28"/>
          <w:lang w:val="uk-UA"/>
        </w:rPr>
        <w:t>Фастів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шляхом створення та постійного о</w:t>
      </w:r>
      <w:r w:rsidR="0086393D">
        <w:rPr>
          <w:rFonts w:ascii="Times New Roman" w:hAnsi="Times New Roman" w:cs="Times New Roman"/>
          <w:sz w:val="28"/>
          <w:szCs w:val="28"/>
          <w:lang w:val="uk-UA"/>
        </w:rPr>
        <w:t>новлення реєстру даних про них;</w:t>
      </w:r>
    </w:p>
    <w:p w:rsidR="00253647" w:rsidRPr="00253647" w:rsidRDefault="001B2B3F" w:rsidP="00253647">
      <w:pPr>
        <w:numPr>
          <w:ilvl w:val="1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воєчасно подавати дані про новоприбулих дітей шкільного віку та дітей, які виїхали на проживання за межі міста </w:t>
      </w:r>
      <w:r w:rsidR="00253647">
        <w:rPr>
          <w:rFonts w:ascii="Times New Roman" w:hAnsi="Times New Roman" w:cs="Times New Roman"/>
          <w:sz w:val="28"/>
          <w:szCs w:val="28"/>
          <w:lang w:val="uk-UA"/>
        </w:rPr>
        <w:t>Фастів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253647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освіти </w:t>
      </w:r>
      <w:r w:rsidR="00253647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Фастівської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C718DC" w:rsidRPr="00253647" w:rsidRDefault="00C718DC" w:rsidP="002536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647">
        <w:rPr>
          <w:rFonts w:ascii="Times New Roman" w:hAnsi="Times New Roman" w:cs="Times New Roman"/>
          <w:sz w:val="28"/>
          <w:szCs w:val="28"/>
          <w:lang w:val="uk-UA"/>
        </w:rPr>
        <w:t>Відповідальність за створення та постійне оновлення реєстру даних про дітей</w:t>
      </w:r>
      <w:r w:rsidR="00C14867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дошкільного, </w:t>
      </w:r>
      <w:r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шкільного віку та учнів покласти на управління освіти виконавчого комітету Фастівської міської ради.</w:t>
      </w:r>
    </w:p>
    <w:p w:rsidR="00253647" w:rsidRPr="00253647" w:rsidRDefault="00253647" w:rsidP="0025364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3647">
        <w:rPr>
          <w:rFonts w:ascii="Times New Roman" w:hAnsi="Times New Roman" w:cs="Times New Roman"/>
          <w:sz w:val="28"/>
          <w:szCs w:val="28"/>
          <w:lang w:val="uk-UA"/>
        </w:rPr>
        <w:t>Управлінню освіти виконавчого комітету Фастівської міської ради:</w:t>
      </w:r>
    </w:p>
    <w:p w:rsidR="00253647" w:rsidRPr="00253647" w:rsidRDefault="001B2B3F" w:rsidP="00253647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>дійснювати обробку даних та звіряти їх з даними реєстру дітей шкільного віку, у разі потреби вносити до нього</w:t>
      </w:r>
      <w:r w:rsidR="0086393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 зміни і доповнення;</w:t>
      </w:r>
    </w:p>
    <w:p w:rsidR="00253647" w:rsidRPr="00253647" w:rsidRDefault="0060638B" w:rsidP="00253647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B3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адавати дані про дітей шкільного віку, місце навчання яких не встановлено, до </w:t>
      </w:r>
      <w:r>
        <w:rPr>
          <w:rFonts w:ascii="Times New Roman" w:hAnsi="Times New Roman" w:cs="Times New Roman"/>
          <w:sz w:val="28"/>
          <w:szCs w:val="28"/>
          <w:lang w:val="uk-UA"/>
        </w:rPr>
        <w:t>Фастівського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Васильківського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відділу поліції</w:t>
      </w:r>
      <w:r w:rsidR="00253647" w:rsidRPr="0025364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>та с</w:t>
      </w:r>
      <w:r w:rsidR="0086393D">
        <w:rPr>
          <w:rFonts w:ascii="Times New Roman" w:hAnsi="Times New Roman" w:cs="Times New Roman"/>
          <w:sz w:val="28"/>
          <w:szCs w:val="28"/>
          <w:lang w:val="uk-UA"/>
        </w:rPr>
        <w:t>лужби у справах дітей та сім’ї;</w:t>
      </w:r>
    </w:p>
    <w:p w:rsidR="00E258B8" w:rsidRPr="0060638B" w:rsidRDefault="001B2B3F" w:rsidP="0060638B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адавати </w:t>
      </w:r>
      <w:r w:rsidR="0060638B">
        <w:rPr>
          <w:rFonts w:ascii="Times New Roman" w:hAnsi="Times New Roman" w:cs="Times New Roman"/>
          <w:sz w:val="28"/>
          <w:szCs w:val="28"/>
          <w:lang w:val="uk-UA"/>
        </w:rPr>
        <w:t xml:space="preserve">Фастівському 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відділенню </w:t>
      </w:r>
      <w:r w:rsidR="0060638B">
        <w:rPr>
          <w:rFonts w:ascii="Times New Roman" w:hAnsi="Times New Roman" w:cs="Times New Roman"/>
          <w:sz w:val="28"/>
          <w:szCs w:val="28"/>
          <w:lang w:val="uk-UA"/>
        </w:rPr>
        <w:t>Васильківського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 відділу поліції</w:t>
      </w:r>
      <w:r w:rsidR="00253647" w:rsidRPr="0025364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53647" w:rsidRPr="00253647">
        <w:rPr>
          <w:rFonts w:ascii="Times New Roman" w:hAnsi="Times New Roman" w:cs="Times New Roman"/>
          <w:sz w:val="28"/>
          <w:szCs w:val="28"/>
          <w:lang w:val="uk-UA"/>
        </w:rPr>
        <w:t xml:space="preserve">та службі у справах дітей та сім’ї інформацію про учнів, які протягом 10 робочих днів підряд з невідомих причин або без поважних причин були відсутні на навчальних заняттях. </w:t>
      </w:r>
    </w:p>
    <w:p w:rsidR="001A7335" w:rsidRPr="00E258B8" w:rsidRDefault="001A7335" w:rsidP="006063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Закріпити</w:t>
      </w:r>
      <w:proofErr w:type="spellEnd"/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закладами загальної середньої освіти</w:t>
      </w: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міста</w:t>
      </w:r>
      <w:proofErr w:type="spellEnd"/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Додадок</w:t>
      </w:r>
      <w:proofErr w:type="spellEnd"/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13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1A7335" w:rsidRDefault="001A7335" w:rsidP="006063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№ </w:t>
      </w:r>
      <w:r w:rsidR="00EE5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55 від 2</w:t>
      </w:r>
      <w:r w:rsidR="00721C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EE5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.01</w:t>
      </w:r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.201</w:t>
      </w:r>
      <w:r w:rsidR="00721C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 </w:t>
      </w:r>
      <w:r w:rsid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організацію </w:t>
      </w:r>
      <w:r w:rsidR="00EE5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роботи щодо обліку дітей</w:t>
      </w:r>
      <w:r w:rsidR="00721C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дошкільного, </w:t>
      </w:r>
      <w:r w:rsidR="00EE5B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шкільного віку та учнів у місті Фастів</w:t>
      </w:r>
      <w:r w:rsid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вважати таким, що втратило чинність.</w:t>
      </w:r>
    </w:p>
    <w:p w:rsidR="001A7335" w:rsidRPr="00E258B8" w:rsidRDefault="001A7335" w:rsidP="0060638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заступника </w:t>
      </w:r>
      <w:proofErr w:type="spellStart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E25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О.П.Давиденко.</w:t>
      </w:r>
    </w:p>
    <w:p w:rsidR="001A7335" w:rsidRPr="003231AC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7335" w:rsidRPr="003231AC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7335" w:rsidRPr="0060638B" w:rsidRDefault="0060638B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</w:p>
    <w:p w:rsidR="001A7335" w:rsidRPr="000E7D72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1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         </w:t>
      </w:r>
      <w:proofErr w:type="spellStart"/>
      <w:r w:rsidRPr="000E7D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0E7D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   </w:t>
      </w:r>
      <w:proofErr w:type="spellStart"/>
      <w:r w:rsidRPr="000E7D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М.В.Нетяжук</w:t>
      </w:r>
      <w:proofErr w:type="spellEnd"/>
    </w:p>
    <w:p w:rsidR="001A7335" w:rsidRDefault="001A7335" w:rsidP="001A7335">
      <w:pPr>
        <w:shd w:val="clear" w:color="auto" w:fill="FFFFFF"/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231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</w:t>
      </w:r>
    </w:p>
    <w:p w:rsidR="001A7335" w:rsidRPr="000E7D72" w:rsidRDefault="001A7335" w:rsidP="001A7335">
      <w:pPr>
        <w:shd w:val="clear" w:color="auto" w:fill="FFFFFF"/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</w:t>
      </w:r>
      <w:r w:rsidRPr="000E7D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Керуючий справами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            </w:t>
      </w:r>
      <w:r w:rsidR="008639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                      </w:t>
      </w:r>
      <w:r w:rsidRPr="000E7D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Л.О.</w:t>
      </w:r>
      <w:proofErr w:type="spellStart"/>
      <w:r w:rsidRPr="000E7D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Тхоржевська</w:t>
      </w:r>
      <w:proofErr w:type="spellEnd"/>
    </w:p>
    <w:p w:rsidR="001A7335" w:rsidRPr="00C7539B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</w:t>
      </w: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</w:t>
      </w: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8"/>
        <w:gridCol w:w="3225"/>
      </w:tblGrid>
      <w:tr w:rsidR="001A7335" w:rsidRPr="00FB6911" w:rsidTr="00657426">
        <w:tc>
          <w:tcPr>
            <w:tcW w:w="5528" w:type="dxa"/>
          </w:tcPr>
          <w:p w:rsidR="00C7539B" w:rsidRDefault="00C7539B" w:rsidP="0065742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7539B" w:rsidRDefault="00C7539B" w:rsidP="00C7539B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міського голови</w:t>
            </w:r>
          </w:p>
          <w:p w:rsidR="00C7539B" w:rsidRDefault="00C7539B" w:rsidP="0065742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A7335" w:rsidRDefault="001A7335" w:rsidP="0065742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Подання: </w:t>
            </w:r>
          </w:p>
          <w:p w:rsidR="00C7539B" w:rsidRDefault="00C7539B" w:rsidP="0065742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A7335" w:rsidRDefault="001A7335" w:rsidP="0086393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управління освіти</w:t>
            </w:r>
          </w:p>
          <w:p w:rsidR="001A7335" w:rsidRDefault="001A7335" w:rsidP="0086393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Начальник юридичного управління</w:t>
            </w:r>
          </w:p>
          <w:p w:rsidR="001A7335" w:rsidRPr="000E7D72" w:rsidRDefault="001A7335" w:rsidP="0065742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1A7335" w:rsidRPr="00FB6911" w:rsidRDefault="001A7335" w:rsidP="006574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7335" w:rsidRPr="00FB6911" w:rsidRDefault="001A7335" w:rsidP="0065742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25" w:type="dxa"/>
          </w:tcPr>
          <w:p w:rsidR="001A7335" w:rsidRDefault="001A7335" w:rsidP="00657426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7539B" w:rsidRPr="00FB6911" w:rsidRDefault="00C7539B" w:rsidP="00C7539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6911">
              <w:rPr>
                <w:rFonts w:ascii="Times New Roman" w:hAnsi="Times New Roman" w:cs="Times New Roman"/>
                <w:sz w:val="26"/>
                <w:szCs w:val="26"/>
              </w:rPr>
              <w:t>О.П. Давиденко</w:t>
            </w:r>
          </w:p>
          <w:p w:rsidR="00C7539B" w:rsidRDefault="00C7539B" w:rsidP="00C7539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6393D" w:rsidRDefault="0086393D" w:rsidP="0086393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86393D" w:rsidRDefault="0086393D" w:rsidP="0086393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C7539B" w:rsidRDefault="00C7539B" w:rsidP="00C7539B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Н.Л.</w:t>
            </w:r>
            <w:r w:rsidR="001A733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</w:t>
            </w:r>
            <w:proofErr w:type="spellStart"/>
            <w:r w:rsidR="001A7335">
              <w:rPr>
                <w:rFonts w:ascii="Times New Roman" w:hAnsi="Times New Roman" w:cs="Times New Roman"/>
                <w:sz w:val="26"/>
                <w:szCs w:val="26"/>
              </w:rPr>
              <w:t>риш</w:t>
            </w:r>
            <w:proofErr w:type="spellEnd"/>
            <w:r w:rsidR="001A73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A7335" w:rsidRPr="00C7539B" w:rsidRDefault="001A7335" w:rsidP="00657426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6911">
              <w:rPr>
                <w:rFonts w:ascii="Times New Roman" w:hAnsi="Times New Roman" w:cs="Times New Roman"/>
                <w:sz w:val="26"/>
                <w:szCs w:val="26"/>
              </w:rPr>
              <w:t>А.В. Мельниченко</w:t>
            </w:r>
          </w:p>
          <w:p w:rsidR="001A7335" w:rsidRPr="00FB6911" w:rsidRDefault="001A7335" w:rsidP="00657426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A7335" w:rsidRPr="003231AC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7335" w:rsidRPr="003231AC" w:rsidRDefault="001A7335" w:rsidP="001A73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539B" w:rsidRDefault="001A7335" w:rsidP="00EE5B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23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E5B41" w:rsidRPr="00EE5B41" w:rsidRDefault="00EE5B41" w:rsidP="00EE5B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7539B" w:rsidRDefault="00C7539B" w:rsidP="00111F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C7539B" w:rsidRDefault="00C7539B" w:rsidP="00111F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C7539B" w:rsidRPr="004E6328" w:rsidRDefault="00C7539B" w:rsidP="00C7539B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Додаток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1</w:t>
      </w:r>
    </w:p>
    <w:p w:rsidR="00C7539B" w:rsidRPr="004E6328" w:rsidRDefault="00C7539B" w:rsidP="00C7539B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до рішення виконавчого комітету</w:t>
      </w:r>
    </w:p>
    <w:p w:rsidR="00C7539B" w:rsidRPr="004E6328" w:rsidRDefault="00C7539B" w:rsidP="00C7539B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Фастівської міської ради </w:t>
      </w:r>
    </w:p>
    <w:p w:rsidR="00C7539B" w:rsidRPr="004E6328" w:rsidRDefault="00C7539B" w:rsidP="00C7539B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від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____________№ _________</w:t>
      </w:r>
    </w:p>
    <w:p w:rsidR="00C7539B" w:rsidRDefault="00C7539B" w:rsidP="00111F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C7539B" w:rsidRDefault="00C7539B" w:rsidP="00111F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7539B" w:rsidRDefault="00C7539B" w:rsidP="00111F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C7539B" w:rsidRPr="00C7539B" w:rsidRDefault="00C7539B" w:rsidP="00C7539B">
      <w:pPr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39B">
        <w:rPr>
          <w:rFonts w:ascii="Times New Roman" w:hAnsi="Times New Roman" w:cs="Times New Roman"/>
          <w:b/>
          <w:sz w:val="28"/>
          <w:szCs w:val="28"/>
          <w:lang w:val="uk-UA"/>
        </w:rPr>
        <w:t>СКЛАД РОБОЧОЇ ГРУПИ</w:t>
      </w:r>
    </w:p>
    <w:p w:rsidR="00C7539B" w:rsidRPr="00C7539B" w:rsidRDefault="00C7539B" w:rsidP="00C753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539B">
        <w:rPr>
          <w:rFonts w:ascii="Times New Roman" w:hAnsi="Times New Roman" w:cs="Times New Roman"/>
          <w:b/>
          <w:sz w:val="28"/>
          <w:szCs w:val="28"/>
          <w:lang w:val="uk-UA"/>
        </w:rPr>
        <w:t>щодо організації та ведення обліку дітей</w:t>
      </w:r>
      <w:r w:rsidR="00EE5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дошкільного,</w:t>
      </w:r>
      <w:r w:rsidRPr="00C753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шкільного віку та учнів у місті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Фастів</w:t>
      </w:r>
    </w:p>
    <w:tbl>
      <w:tblPr>
        <w:tblStyle w:val="a4"/>
        <w:tblW w:w="10774" w:type="dxa"/>
        <w:tblInd w:w="-885" w:type="dxa"/>
        <w:tblLayout w:type="fixed"/>
        <w:tblLook w:val="04A0"/>
      </w:tblPr>
      <w:tblGrid>
        <w:gridCol w:w="5104"/>
        <w:gridCol w:w="5670"/>
      </w:tblGrid>
      <w:tr w:rsidR="00C7539B" w:rsidRPr="002D5554" w:rsidTr="00A206BE">
        <w:trPr>
          <w:trHeight w:val="10997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 w:rsidR="00C7539B" w:rsidRDefault="00C7539B" w:rsidP="00657426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Єриш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Наталія Леонідівна</w:t>
            </w:r>
          </w:p>
          <w:p w:rsidR="00D331ED" w:rsidRDefault="00D331ED" w:rsidP="00D331ED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331ED" w:rsidRPr="00D331ED" w:rsidRDefault="00D331ED" w:rsidP="00D331E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Default="00C7539B" w:rsidP="00D331ED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14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Вдовенко Ірина Анатоліївна</w:t>
            </w:r>
            <w:r w:rsidRPr="00C14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A206BE" w:rsidRDefault="00A206BE" w:rsidP="00A206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06BE" w:rsidRPr="00A206BE" w:rsidRDefault="00A206BE" w:rsidP="00A206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06BE" w:rsidRDefault="00A206BE" w:rsidP="00D331ED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Короленко Марія Миколаївна</w:t>
            </w:r>
          </w:p>
          <w:p w:rsidR="00A206BE" w:rsidRDefault="00A206BE" w:rsidP="00A206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331ED" w:rsidRPr="00A206BE" w:rsidRDefault="00D331ED" w:rsidP="00A206B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Default="00C7539B" w:rsidP="00657426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14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Даниленко Людмила </w:t>
            </w:r>
            <w:proofErr w:type="spellStart"/>
            <w:r w:rsidRPr="00C14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Миколаївна</w:t>
            </w:r>
            <w:proofErr w:type="spellEnd"/>
          </w:p>
          <w:p w:rsidR="00D331ED" w:rsidRDefault="00D331ED" w:rsidP="00D331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Default="00C7539B" w:rsidP="006574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206BE" w:rsidRPr="004E0F26" w:rsidRDefault="00A206BE" w:rsidP="006574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Default="00C7539B" w:rsidP="00657426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231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C149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Янковська Світлана Антонівна</w:t>
            </w:r>
            <w:r w:rsidRPr="003231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331ED" w:rsidRPr="00D331ED" w:rsidRDefault="00D331ED" w:rsidP="00D331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331ED" w:rsidRPr="00D331ED" w:rsidRDefault="00D331ED" w:rsidP="00D331E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C134B" w:rsidRDefault="00FC134B" w:rsidP="00657426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Змаженко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Людмила Анатоліївна</w:t>
            </w:r>
          </w:p>
          <w:p w:rsidR="0012060D" w:rsidRDefault="00C7539B" w:rsidP="00FC134B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231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12060D" w:rsidRDefault="0012060D" w:rsidP="0012060D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2060D" w:rsidRPr="0012060D" w:rsidRDefault="0012060D" w:rsidP="0012060D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Default="00FC134B" w:rsidP="00657426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Бойко Микола Олександрович</w:t>
            </w:r>
            <w:r w:rsidR="00C7539B" w:rsidRPr="003231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12060D" w:rsidRDefault="0012060D" w:rsidP="00120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2060D" w:rsidRPr="0012060D" w:rsidRDefault="0012060D" w:rsidP="001206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331ED" w:rsidRDefault="00D331ED" w:rsidP="00D331ED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331ED" w:rsidRPr="00D331ED" w:rsidRDefault="00D331ED" w:rsidP="00D331E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331ED" w:rsidRPr="00D331ED" w:rsidRDefault="00D331ED" w:rsidP="00D331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Pr="002D5554" w:rsidRDefault="00C7539B" w:rsidP="00657426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Pr="00A244ED" w:rsidRDefault="00C7539B" w:rsidP="006574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24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7539B" w:rsidRPr="00D331ED" w:rsidRDefault="00C7539B" w:rsidP="00D331E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7539B" w:rsidRDefault="00C7539B" w:rsidP="006574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C7539B" w:rsidRPr="00111F7C" w:rsidRDefault="00C7539B" w:rsidP="00657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Керуючий справами виконкому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7539B" w:rsidRPr="00D331ED" w:rsidRDefault="00C7539B" w:rsidP="00657426">
            <w:pPr>
              <w:pStyle w:val="a3"/>
              <w:numPr>
                <w:ilvl w:val="0"/>
                <w:numId w:val="7"/>
              </w:numPr>
              <w:shd w:val="clear" w:color="auto" w:fill="FFFFFF"/>
              <w:ind w:left="176" w:hanging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управління освіти, керівник групи;</w:t>
            </w:r>
          </w:p>
          <w:p w:rsidR="00D331ED" w:rsidRPr="00C7539B" w:rsidRDefault="00D331ED" w:rsidP="00D331ED">
            <w:pPr>
              <w:pStyle w:val="a3"/>
              <w:shd w:val="clear" w:color="auto" w:fill="FFFFFF"/>
              <w:ind w:lef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7539B" w:rsidRPr="00A206BE" w:rsidRDefault="00C7539B" w:rsidP="00657426">
            <w:pPr>
              <w:pStyle w:val="a3"/>
              <w:numPr>
                <w:ilvl w:val="0"/>
                <w:numId w:val="7"/>
              </w:numPr>
              <w:shd w:val="clear" w:color="auto" w:fill="FFFFFF"/>
              <w:ind w:left="176" w:hanging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заступн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ик начальника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r w:rsid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керівник</w:t>
            </w:r>
            <w:proofErr w:type="spellEnd"/>
            <w:r w:rsid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групи</w:t>
            </w:r>
            <w:proofErr w:type="spellEnd"/>
            <w:r w:rsid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A206BE" w:rsidRPr="00A206BE" w:rsidRDefault="00A206BE" w:rsidP="00A206B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206BE" w:rsidRPr="00D331ED" w:rsidRDefault="00A206BE" w:rsidP="00657426">
            <w:pPr>
              <w:pStyle w:val="a3"/>
              <w:numPr>
                <w:ilvl w:val="0"/>
                <w:numId w:val="7"/>
              </w:numPr>
              <w:shd w:val="clear" w:color="auto" w:fill="FFFFFF"/>
              <w:ind w:left="176" w:hanging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відділу по роботі з дошкільними та позашкільними навчальними закладами</w:t>
            </w:r>
          </w:p>
          <w:p w:rsidR="00A206BE" w:rsidRPr="00D331ED" w:rsidRDefault="00A206BE" w:rsidP="00D331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Pr="00D331ED" w:rsidRDefault="00C7539B" w:rsidP="00657426">
            <w:pPr>
              <w:pStyle w:val="a3"/>
              <w:numPr>
                <w:ilvl w:val="0"/>
                <w:numId w:val="7"/>
              </w:numPr>
              <w:shd w:val="clear" w:color="auto" w:fill="FFFFFF"/>
              <w:ind w:left="176" w:hanging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головн</w:t>
            </w:r>
            <w:r w:rsidR="00D331ED"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 w:rsidR="00D331ED"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331ED"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спеціалі</w:t>
            </w:r>
            <w:proofErr w:type="gramStart"/>
            <w:r w:rsidR="00D331ED"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 w:rsidR="00D331ED"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331ED"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управління</w:t>
            </w:r>
            <w:proofErr w:type="spellEnd"/>
            <w:r w:rsidR="00D331ED"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331ED"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="00D331ED" w:rsidRPr="00D331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питань оздоровлення та соціального захисту вихованців освітніх закладів</w:t>
            </w:r>
            <w:r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D331ED" w:rsidRPr="00D331ED" w:rsidRDefault="00D331ED" w:rsidP="00D331E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7539B" w:rsidRPr="00D331ED" w:rsidRDefault="00C7539B" w:rsidP="00D331ED">
            <w:pPr>
              <w:pStyle w:val="a3"/>
              <w:numPr>
                <w:ilvl w:val="0"/>
                <w:numId w:val="7"/>
              </w:numPr>
              <w:shd w:val="clear" w:color="auto" w:fill="FFFFFF"/>
              <w:ind w:left="176" w:hanging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відділу </w:t>
            </w:r>
            <w:r w:rsidR="00FC1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ведення єдиного </w:t>
            </w:r>
            <w:r w:rsidRPr="00D331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демографічного реєстру населення;</w:t>
            </w:r>
          </w:p>
          <w:p w:rsidR="00D331ED" w:rsidRPr="00D331ED" w:rsidRDefault="00D331ED" w:rsidP="00D331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Pr="004E0F26" w:rsidRDefault="00C7539B" w:rsidP="00657426">
            <w:pPr>
              <w:pStyle w:val="a3"/>
              <w:numPr>
                <w:ilvl w:val="0"/>
                <w:numId w:val="7"/>
              </w:numPr>
              <w:shd w:val="clear" w:color="auto" w:fill="FFFFFF"/>
              <w:ind w:left="176" w:hanging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4E0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служби</w:t>
            </w:r>
            <w:proofErr w:type="spellEnd"/>
            <w:r w:rsidRPr="004E0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E0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gramEnd"/>
            <w:r w:rsidRPr="004E0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справах </w:t>
            </w:r>
            <w:proofErr w:type="spellStart"/>
            <w:r w:rsidRPr="004E0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4E0F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</w:t>
            </w:r>
          </w:p>
          <w:p w:rsidR="00C7539B" w:rsidRDefault="00C7539B" w:rsidP="006574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3231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сім</w:t>
            </w:r>
            <w:proofErr w:type="spellEnd"/>
            <w:r w:rsidRPr="003231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”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 </w:t>
            </w:r>
            <w:r w:rsidR="00FC1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Фастівсько</w:t>
            </w:r>
            <w:proofErr w:type="spellEnd"/>
            <w:r w:rsidR="00FC1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</w:t>
            </w:r>
            <w:r w:rsidR="00FC1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 w:rsidR="00FC1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gramStart"/>
            <w:r w:rsidR="00FC13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D331ED" w:rsidRDefault="00D331ED" w:rsidP="00D331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331ED" w:rsidRPr="0012060D" w:rsidRDefault="00FC134B" w:rsidP="0012060D">
            <w:pPr>
              <w:pStyle w:val="a3"/>
              <w:numPr>
                <w:ilvl w:val="0"/>
                <w:numId w:val="7"/>
              </w:numPr>
              <w:shd w:val="clear" w:color="auto" w:fill="FFFFFF"/>
              <w:ind w:left="17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т.в.о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r w:rsidR="00120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="00120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Фастівського відділення Васильківського відділу поліції Головного управління національної поліції в Київській області (за згодою)</w:t>
            </w:r>
          </w:p>
          <w:p w:rsidR="00D331ED" w:rsidRDefault="00D331ED" w:rsidP="006574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D331ED" w:rsidRDefault="00D331ED" w:rsidP="006574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7539B" w:rsidRDefault="00C7539B" w:rsidP="00657426">
            <w:pPr>
              <w:shd w:val="clear" w:color="auto" w:fill="FFFFFF"/>
              <w:ind w:left="17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D331ED" w:rsidRDefault="00C7539B" w:rsidP="006574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            </w:t>
            </w:r>
          </w:p>
          <w:p w:rsidR="0012060D" w:rsidRDefault="00D331ED" w:rsidP="006574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</w:t>
            </w:r>
          </w:p>
          <w:p w:rsidR="0012060D" w:rsidRDefault="0012060D" w:rsidP="006574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C7539B" w:rsidRPr="002D5554" w:rsidRDefault="0012060D" w:rsidP="006574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       </w:t>
            </w:r>
            <w:r w:rsidR="00D33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7539B" w:rsidRPr="00323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Л.О.Тхоржевська</w:t>
            </w:r>
            <w:proofErr w:type="spellEnd"/>
          </w:p>
        </w:tc>
      </w:tr>
    </w:tbl>
    <w:p w:rsidR="00EF1AD4" w:rsidRDefault="00EF1AD4" w:rsidP="00FC13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C134B" w:rsidRDefault="00FC134B" w:rsidP="00FC13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111F7C" w:rsidRPr="004E6328" w:rsidRDefault="00111F7C" w:rsidP="00111F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>Додаток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FC134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</w:t>
      </w:r>
    </w:p>
    <w:p w:rsidR="00111F7C" w:rsidRPr="004E6328" w:rsidRDefault="00111F7C" w:rsidP="00111F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до рішення виконавчого комітету</w:t>
      </w:r>
    </w:p>
    <w:p w:rsidR="00111F7C" w:rsidRPr="004E6328" w:rsidRDefault="00111F7C" w:rsidP="00111F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Фастівської міської ради </w:t>
      </w:r>
    </w:p>
    <w:p w:rsidR="00111F7C" w:rsidRPr="004E6328" w:rsidRDefault="00111F7C" w:rsidP="00111F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від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____________№ _________</w:t>
      </w:r>
    </w:p>
    <w:p w:rsidR="00AA1086" w:rsidRPr="004E6328" w:rsidRDefault="00AA1086" w:rsidP="00AA1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AA1086" w:rsidRDefault="00AA1086" w:rsidP="00B43D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Закріплення</w:t>
      </w:r>
      <w:proofErr w:type="spellEnd"/>
      <w:r w:rsidRPr="004E63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2A6D9E" w:rsidRPr="004E63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території обслуговування за закладами загальної середньої освіти міста Фастова</w:t>
      </w:r>
    </w:p>
    <w:p w:rsidR="002F5008" w:rsidRPr="004E6328" w:rsidRDefault="002F5008" w:rsidP="00B43D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1E4250" w:rsidRDefault="00AA1086" w:rsidP="00FC13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Фастівська </w:t>
      </w:r>
      <w:r w:rsidR="00FC134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загальноосвітня школа І-ІІІ ступенів № 1 </w:t>
      </w:r>
    </w:p>
    <w:p w:rsidR="00FC134B" w:rsidRDefault="00FC134B" w:rsidP="00FC13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Фастівської міської ради Київської області</w:t>
      </w:r>
    </w:p>
    <w:p w:rsidR="001E4250" w:rsidRDefault="001E4250" w:rsidP="00FC13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574190" w:rsidRPr="001E4250" w:rsidRDefault="00574190" w:rsidP="001E425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1E4250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1E4250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Pr="001E4250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Володимира</w:t>
      </w:r>
      <w:proofErr w:type="spellEnd"/>
      <w:r w:rsidRPr="001E4250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Великого (</w:t>
      </w:r>
      <w:proofErr w:type="spellStart"/>
      <w:r w:rsidRPr="001E4250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Щавінського</w:t>
      </w:r>
      <w:proofErr w:type="spellEnd"/>
      <w:r w:rsidRPr="001E4250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);</w:t>
      </w:r>
    </w:p>
    <w:p w:rsidR="002F081F" w:rsidRPr="002F081F" w:rsidRDefault="002F081F" w:rsidP="002F081F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Брандта  (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Орджонікідзе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№ 1-53)</w:t>
      </w:r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2F081F" w:rsidRDefault="00EE5B41" w:rsidP="00EE5B41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Гагарі</w:t>
      </w:r>
      <w:proofErr w:type="gram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на</w:t>
      </w:r>
      <w:proofErr w:type="spellEnd"/>
      <w:proofErr w:type="gram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2F081F" w:rsidRPr="002F081F" w:rsidRDefault="002F081F" w:rsidP="002F081F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  <w:tab w:val="left" w:pos="851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Заводська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;</w:t>
      </w:r>
    </w:p>
    <w:p w:rsidR="00EE5B41" w:rsidRPr="004E6328" w:rsidRDefault="00EE5B41" w:rsidP="00EE5B41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  Зигмунда 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Козара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  (1 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Травня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);</w:t>
      </w:r>
    </w:p>
    <w:p w:rsidR="00EE5B41" w:rsidRPr="004E6328" w:rsidRDefault="00EE5B41" w:rsidP="00EE5B41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  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Івана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Мазепи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 (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Інтернаціональна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до № 14);</w:t>
      </w:r>
    </w:p>
    <w:p w:rsidR="00C63D53" w:rsidRPr="002F081F" w:rsidRDefault="00C63D53" w:rsidP="00C63D5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  <w:tab w:val="left" w:pos="851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Садова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2F081F" w:rsidRPr="002F081F" w:rsidRDefault="002F081F" w:rsidP="002F081F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Вулиця</w:t>
      </w:r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Соборна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ліва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частина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№ 51</w:t>
      </w:r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, права  до № 36);</w:t>
      </w:r>
    </w:p>
    <w:p w:rsidR="00C63D53" w:rsidRPr="002F081F" w:rsidRDefault="00C63D53" w:rsidP="00C63D5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  <w:tab w:val="left" w:pos="851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Нова;</w:t>
      </w:r>
    </w:p>
    <w:p w:rsidR="002F081F" w:rsidRPr="00C63D53" w:rsidRDefault="002F081F" w:rsidP="002F081F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  <w:tab w:val="left" w:pos="851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Вулиця С. Петлюри (№ 8-22);</w:t>
      </w:r>
    </w:p>
    <w:p w:rsidR="002F081F" w:rsidRPr="002F081F" w:rsidRDefault="002F081F" w:rsidP="002F081F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  <w:tab w:val="left" w:pos="851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2F081F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2F081F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Толстого;</w:t>
      </w:r>
    </w:p>
    <w:p w:rsidR="00EE5B41" w:rsidRPr="002F081F" w:rsidRDefault="00EE5B41" w:rsidP="00C63D5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  <w:tab w:val="left" w:pos="851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Провулок</w:t>
      </w:r>
      <w:proofErr w:type="spellEnd"/>
      <w:r w:rsidRPr="00C63D53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Брандта (</w:t>
      </w:r>
      <w:proofErr w:type="spellStart"/>
      <w:r w:rsidRPr="00C63D53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Орджонікідзе</w:t>
      </w:r>
      <w:proofErr w:type="spellEnd"/>
      <w:r w:rsidRPr="00C63D53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);</w:t>
      </w:r>
    </w:p>
    <w:p w:rsidR="002F081F" w:rsidRPr="002F081F" w:rsidRDefault="002F081F" w:rsidP="002F081F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  <w:tab w:val="left" w:pos="851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Провулок Заводський;</w:t>
      </w:r>
    </w:p>
    <w:p w:rsidR="00EE5B41" w:rsidRPr="00C63D53" w:rsidRDefault="002F081F" w:rsidP="00C63D5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  <w:tab w:val="left" w:pos="851"/>
        </w:tabs>
        <w:spacing w:before="48" w:after="48" w:line="288" w:lineRule="atLeast"/>
        <w:ind w:left="180" w:firstLine="24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Провулок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Садовий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.</w:t>
      </w:r>
    </w:p>
    <w:p w:rsidR="002F5008" w:rsidRPr="004E6328" w:rsidRDefault="002F5008" w:rsidP="002F5008">
      <w:pPr>
        <w:shd w:val="clear" w:color="auto" w:fill="FFFFFF"/>
        <w:tabs>
          <w:tab w:val="left" w:pos="851"/>
        </w:tabs>
        <w:spacing w:before="48" w:after="48" w:line="288" w:lineRule="atLeast"/>
        <w:ind w:left="426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</w:p>
    <w:p w:rsidR="00EE5B41" w:rsidRDefault="00A329ED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Фастівський 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академічний ліцей </w:t>
      </w:r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№ 2</w:t>
      </w:r>
    </w:p>
    <w:p w:rsidR="001E4250" w:rsidRDefault="001E4250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Фастівської міської ради Київської області</w:t>
      </w:r>
    </w:p>
    <w:p w:rsidR="001E4250" w:rsidRPr="004E6328" w:rsidRDefault="001E4250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2F081F" w:rsidRDefault="002F081F" w:rsidP="002F081F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Васильківська;</w:t>
      </w:r>
    </w:p>
    <w:p w:rsidR="002F081F" w:rsidRDefault="002F081F" w:rsidP="002F081F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Володимира 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Косовського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Унрука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2F081F" w:rsidRDefault="002F081F" w:rsidP="002F081F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Героїв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Танкі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ів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F081F" w:rsidRDefault="002F081F" w:rsidP="002F081F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Друкарська (Калініна);</w:t>
      </w:r>
    </w:p>
    <w:p w:rsidR="00EF1AD4" w:rsidRDefault="00EF1AD4" w:rsidP="002F081F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Лугова;</w:t>
      </w:r>
    </w:p>
    <w:p w:rsidR="002F081F" w:rsidRDefault="002F081F" w:rsidP="002F081F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</w:t>
      </w:r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Миру</w:t>
      </w:r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(Куйбишева);</w:t>
      </w:r>
    </w:p>
    <w:p w:rsidR="00EE5B41" w:rsidRDefault="00EE5B41" w:rsidP="00C63D53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Небесної Сотні (9 Січня);</w:t>
      </w:r>
    </w:p>
    <w:p w:rsidR="00EE5B41" w:rsidRDefault="00A95AF0" w:rsidP="00EE5B4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Осипенко</w:t>
      </w:r>
      <w:proofErr w:type="spellEnd"/>
      <w:r w:rsidR="00EE5B41"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F1AD4" w:rsidRPr="002F081F" w:rsidRDefault="00EF1AD4" w:rsidP="00EF1AD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Райдужна;</w:t>
      </w:r>
    </w:p>
    <w:p w:rsidR="002F081F" w:rsidRPr="002F081F" w:rsidRDefault="002F081F" w:rsidP="002F081F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proofErr w:type="spellStart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Річна</w:t>
      </w:r>
      <w:proofErr w:type="spellEnd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F081F" w:rsidRDefault="002F081F" w:rsidP="002F081F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Родини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Онищенків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Менжинського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EF1AD4" w:rsidRPr="002F081F" w:rsidRDefault="00EF1AD4" w:rsidP="00EF1AD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proofErr w:type="spellStart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Соборна</w:t>
      </w:r>
      <w:proofErr w:type="spellEnd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(права сторона від № 36 до </w:t>
      </w:r>
      <w:proofErr w:type="spellStart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кінця</w:t>
      </w:r>
      <w:proofErr w:type="spellEnd"/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 ліва сторона від № 51 до кінця)</w:t>
      </w:r>
      <w:r w:rsidRPr="002F08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F1AD4" w:rsidRPr="00EF1AD4" w:rsidRDefault="00EF1AD4" w:rsidP="00EF1AD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С. Петлюри (№ 1-7);</w:t>
      </w:r>
    </w:p>
    <w:p w:rsidR="002F081F" w:rsidRDefault="002F081F" w:rsidP="002F081F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Чкалова;</w:t>
      </w:r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C63D53" w:rsidRDefault="00C63D53" w:rsidP="00EE5B41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Ярослава Мудрого (</w:t>
      </w: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Червоно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армійська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63D53" w:rsidRDefault="00C63D53" w:rsidP="00C63D53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Мікрорайон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„</w:t>
      </w: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Райдужний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”;</w:t>
      </w:r>
    </w:p>
    <w:p w:rsidR="00C63D53" w:rsidRPr="00C63D53" w:rsidRDefault="00296C9F" w:rsidP="00C63D53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C63D5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</w:t>
      </w:r>
      <w:r w:rsidR="00C63D53"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C63D53"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Героїв</w:t>
      </w:r>
      <w:proofErr w:type="spellEnd"/>
      <w:r w:rsidR="00C63D53"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C63D53"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Танкістів</w:t>
      </w:r>
      <w:proofErr w:type="spellEnd"/>
      <w:r w:rsid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F1AD4" w:rsidRDefault="00296C9F" w:rsidP="00EF1AD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F1AD4"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="00EF1AD4"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F1AD4"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Луговий</w:t>
      </w:r>
      <w:proofErr w:type="spellEnd"/>
      <w:r w:rsidR="00EF1AD4"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F1AD4" w:rsidRPr="00EF1AD4" w:rsidRDefault="00EF1AD4" w:rsidP="00EF1AD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Небесної Сотні;</w:t>
      </w:r>
    </w:p>
    <w:p w:rsidR="00EF1AD4" w:rsidRPr="00EF1AD4" w:rsidRDefault="00EF1AD4" w:rsidP="00EF1AD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 xml:space="preserve"> Провулок Річний;</w:t>
      </w:r>
    </w:p>
    <w:p w:rsidR="00EF1AD4" w:rsidRDefault="00EF1AD4" w:rsidP="00EF1AD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Родини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Онищенків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Менжинського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EF1AD4" w:rsidRPr="00EF1AD4" w:rsidRDefault="00EF1AD4" w:rsidP="00EF1AD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</w:t>
      </w:r>
      <w:proofErr w:type="spellStart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ровулок</w:t>
      </w:r>
      <w:proofErr w:type="spellEnd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Соборний</w:t>
      </w:r>
      <w:proofErr w:type="spellEnd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E5B41" w:rsidRDefault="00EE5B41" w:rsidP="00EF1AD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</w:t>
      </w:r>
      <w:proofErr w:type="spellStart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ровулок</w:t>
      </w:r>
      <w:proofErr w:type="spellEnd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Ярослава Мудрого (</w:t>
      </w:r>
      <w:proofErr w:type="spellStart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Червоноармійський</w:t>
      </w:r>
      <w:proofErr w:type="spellEnd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1E4250" w:rsidRDefault="001E4250" w:rsidP="001E42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1E4250" w:rsidRPr="001E4250" w:rsidRDefault="001E4250" w:rsidP="001E42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EE5B41" w:rsidRDefault="00EE5B41" w:rsidP="00EF1AD4">
      <w:pPr>
        <w:pStyle w:val="a3"/>
        <w:shd w:val="clear" w:color="auto" w:fill="FFFFFF"/>
        <w:spacing w:after="0" w:line="240" w:lineRule="auto"/>
        <w:ind w:left="675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Фастівський 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навчально-виховний комплекс</w:t>
      </w:r>
      <w:r w:rsidRPr="00EF1AD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«Д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ошкільний навчальний заклад </w:t>
      </w:r>
      <w:r w:rsidRPr="00EF1AD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– 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загальноосвітня школа І-ІІІ ступенів </w:t>
      </w:r>
      <w:r w:rsidRPr="00EF1AD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№ 3»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Фастівської міської ради Київської області</w:t>
      </w:r>
    </w:p>
    <w:p w:rsidR="001E4250" w:rsidRPr="00EF1AD4" w:rsidRDefault="001E4250" w:rsidP="00EF1AD4">
      <w:pPr>
        <w:pStyle w:val="a3"/>
        <w:shd w:val="clear" w:color="auto" w:fill="FFFFFF"/>
        <w:spacing w:after="0" w:line="240" w:lineRule="auto"/>
        <w:ind w:left="675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EF1AD4" w:rsidRPr="001E4250" w:rsidRDefault="00EF1AD4" w:rsidP="00EF1AD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</w:t>
      </w:r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Берегова (</w:t>
      </w:r>
      <w:proofErr w:type="spellStart"/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Войкова</w:t>
      </w:r>
      <w:proofErr w:type="spellEnd"/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);</w:t>
      </w:r>
    </w:p>
    <w:p w:rsidR="00EF1AD4" w:rsidRPr="001E4250" w:rsidRDefault="00EF1AD4" w:rsidP="00EF1AD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Бишівська</w:t>
      </w:r>
      <w:proofErr w:type="spellEnd"/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F1AD4" w:rsidRPr="001E4250" w:rsidRDefault="00EF1AD4" w:rsidP="00EF1AD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улиця Боженка Олександра Гавриловича</w:t>
      </w: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(Боженка);</w:t>
      </w:r>
    </w:p>
    <w:p w:rsidR="00EF1AD4" w:rsidRPr="001E4250" w:rsidRDefault="00EF1AD4" w:rsidP="00EF1AD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Бояринцева</w:t>
      </w:r>
      <w:proofErr w:type="spellEnd"/>
      <w:r w:rsidRPr="001E425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D71C43" w:rsidRPr="00EF1AD4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С.Білого;</w:t>
      </w:r>
    </w:p>
    <w:p w:rsidR="00EF1AD4" w:rsidRPr="00EF1AD4" w:rsidRDefault="00EF1AD4" w:rsidP="00EF1AD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Васильченка (12 Грудня);</w:t>
      </w:r>
    </w:p>
    <w:p w:rsidR="0041104C" w:rsidRPr="00C63D53" w:rsidRDefault="0041104C" w:rsidP="00C63D5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Волошкова;</w:t>
      </w:r>
    </w:p>
    <w:p w:rsidR="00C63D53" w:rsidRPr="00C63D53" w:rsidRDefault="00C63D53" w:rsidP="00C63D5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Генерала </w:t>
      </w:r>
      <w:proofErr w:type="spellStart"/>
      <w:proofErr w:type="gram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gram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ількевича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Островського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EF1AD4" w:rsidRPr="00EF1AD4" w:rsidRDefault="00EF1AD4" w:rsidP="00EF1AD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вардійців </w:t>
      </w: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Міномет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н</w:t>
      </w: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иків;</w:t>
      </w:r>
    </w:p>
    <w:p w:rsidR="00EF1AD4" w:rsidRPr="00EF1AD4" w:rsidRDefault="00EF1AD4" w:rsidP="00EF1AD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</w:t>
      </w:r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Григоренка Дмитра</w:t>
      </w:r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(Луначарського);</w:t>
      </w:r>
    </w:p>
    <w:p w:rsidR="00EF1AD4" w:rsidRPr="00EF1AD4" w:rsidRDefault="00EF1AD4" w:rsidP="00C63D5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6C9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Грушевського;</w:t>
      </w:r>
    </w:p>
    <w:p w:rsidR="00C63D53" w:rsidRPr="00C63D53" w:rsidRDefault="00C63D53" w:rsidP="00C63D5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Драгоманова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Крупської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71C43" w:rsidRPr="00C63D53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Європейська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(К.Маркса);</w:t>
      </w:r>
    </w:p>
    <w:p w:rsidR="00EF1AD4" w:rsidRPr="00C63D53" w:rsidRDefault="00EF1AD4" w:rsidP="00EF1AD4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Житомирська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Чапаєва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 </w:t>
      </w:r>
    </w:p>
    <w:p w:rsidR="00D71C43" w:rsidRPr="00EF1AD4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Зарічн</w:t>
      </w:r>
      <w:proofErr w:type="spellEnd"/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а;</w:t>
      </w:r>
    </w:p>
    <w:p w:rsidR="00D71C43" w:rsidRPr="00974360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Заборовського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  </w:t>
      </w:r>
    </w:p>
    <w:p w:rsidR="00D71C43" w:rsidRPr="00296C9F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296C9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Зоряна;</w:t>
      </w:r>
    </w:p>
    <w:p w:rsidR="00D71C43" w:rsidRPr="00974360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Калинова  (</w:t>
      </w: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Чичері</w:t>
      </w:r>
      <w:proofErr w:type="gram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</w:t>
      </w:r>
      <w:proofErr w:type="spellEnd"/>
      <w:proofErr w:type="gram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71C43" w:rsidRPr="00EF1AD4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F1AD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Квітнева;</w:t>
      </w:r>
    </w:p>
    <w:p w:rsidR="00D71C43" w:rsidRPr="00C63D53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Корженевського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71C43" w:rsidRPr="00D71C43" w:rsidRDefault="00D71C43" w:rsidP="00C63D5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Курчатова;</w:t>
      </w:r>
    </w:p>
    <w:p w:rsidR="00D71C43" w:rsidRPr="00974360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Космонавті</w:t>
      </w:r>
      <w:proofErr w:type="gram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spellEnd"/>
      <w:proofErr w:type="gram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71C43" w:rsidRPr="00296C9F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296C9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Козацька;</w:t>
      </w:r>
    </w:p>
    <w:p w:rsidR="00D71C43" w:rsidRPr="003531BF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Княгині Ольги;</w:t>
      </w:r>
    </w:p>
    <w:p w:rsidR="00D71C43" w:rsidRPr="00D71C43" w:rsidRDefault="00D71C43" w:rsidP="00C63D5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Лебедина;</w:t>
      </w:r>
    </w:p>
    <w:p w:rsidR="00D71C43" w:rsidRPr="00D71C43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Моріна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71C43" w:rsidRPr="00D71C43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Покровська;</w:t>
      </w:r>
    </w:p>
    <w:p w:rsidR="00D71C43" w:rsidRPr="00D71C43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</w:t>
      </w: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иця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Пушкіна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63D53" w:rsidRPr="00C63D53" w:rsidRDefault="00C63D53" w:rsidP="00C63D5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Савченка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63D53" w:rsidRPr="00C63D53" w:rsidRDefault="00C63D53" w:rsidP="00C63D5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63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Силенка;</w:t>
      </w:r>
    </w:p>
    <w:p w:rsidR="00974360" w:rsidRPr="00D71C43" w:rsidRDefault="00974360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Стеценка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71C43" w:rsidRPr="00974360" w:rsidRDefault="00574190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Свят</w:t>
      </w:r>
      <w:proofErr w:type="gram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о-</w:t>
      </w:r>
      <w:proofErr w:type="gram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Покровська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Дімітрова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71C43" w:rsidRPr="00296C9F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296C9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 w:rsidRPr="00296C9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Скригалівська</w:t>
      </w:r>
      <w:proofErr w:type="spellEnd"/>
      <w:r w:rsidRPr="00296C9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D71C43" w:rsidRPr="00296C9F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296C9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Григорія Сковороди;</w:t>
      </w:r>
    </w:p>
    <w:p w:rsidR="00974360" w:rsidRPr="00D71C43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Стовби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D71C43" w:rsidRPr="00EF1AD4" w:rsidRDefault="00974360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Фомічова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D71C43" w:rsidRPr="00D71C43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Фофанова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71C43" w:rsidRPr="00D71C43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Чайковського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41104C" w:rsidRPr="00D71C43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974360"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974360"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974360"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Щастя</w:t>
      </w:r>
      <w:proofErr w:type="spellEnd"/>
      <w:r w:rsidR="00974360"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</w:t>
      </w:r>
      <w:proofErr w:type="spellStart"/>
      <w:r w:rsidR="00974360"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Пролетарська</w:t>
      </w:r>
      <w:proofErr w:type="spellEnd"/>
      <w:r w:rsidR="00974360"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71C43" w:rsidRPr="00974360" w:rsidRDefault="00974360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71C43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Береговий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(Войкова);</w:t>
      </w:r>
    </w:p>
    <w:p w:rsidR="00D71C43" w:rsidRDefault="00D71C43" w:rsidP="00974360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С.Васильченка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(12 </w:t>
      </w: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Грудня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71C43" w:rsidRPr="00296C9F" w:rsidRDefault="00D71C43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 xml:space="preserve"> </w:t>
      </w:r>
      <w:r w:rsidRPr="00296C9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Грушевського;</w:t>
      </w:r>
    </w:p>
    <w:p w:rsidR="00E974A9" w:rsidRPr="002F5008" w:rsidRDefault="00D71C43" w:rsidP="00E974A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Провулок Генерала </w:t>
      </w:r>
      <w:proofErr w:type="spellStart"/>
      <w:r w:rsid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Пількевича</w:t>
      </w:r>
      <w:proofErr w:type="spellEnd"/>
      <w:r w:rsid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974A9" w:rsidRPr="00E974A9" w:rsidRDefault="00E974A9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ровулок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Європейський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(К.Маркса);</w:t>
      </w:r>
    </w:p>
    <w:p w:rsidR="00D71C43" w:rsidRPr="00974360" w:rsidRDefault="00E974A9" w:rsidP="00D71C43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Житомирський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Чапаєва</w:t>
      </w:r>
      <w:proofErr w:type="spellEnd"/>
      <w:r w:rsidR="00D71C43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E974A9" w:rsidRPr="00E974A9" w:rsidRDefault="00D71C43" w:rsidP="00E974A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974A9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="00E974A9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974A9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Заборовського</w:t>
      </w:r>
      <w:proofErr w:type="spellEnd"/>
      <w:r w:rsidR="00E974A9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974360" w:rsidRPr="00296C9F" w:rsidRDefault="00E974A9" w:rsidP="00974360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974360"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Княгині Ольги;</w:t>
      </w:r>
    </w:p>
    <w:p w:rsidR="00E974A9" w:rsidRPr="00974360" w:rsidRDefault="00974360" w:rsidP="00E974A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974A9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proofErr w:type="gramStart"/>
      <w:r w:rsidR="00E974A9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974A9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proofErr w:type="gramEnd"/>
      <w:r w:rsidR="00E974A9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вітневий</w:t>
      </w:r>
      <w:proofErr w:type="spellEnd"/>
      <w:r w:rsidR="00E974A9"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974A9" w:rsidRPr="008224E2" w:rsidRDefault="00E974A9" w:rsidP="00E974A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Провулок 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Коржаневського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974A9" w:rsidRPr="00296C9F" w:rsidRDefault="00E974A9" w:rsidP="00E974A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Пушкіна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974360" w:rsidRPr="00E974A9" w:rsidRDefault="00974360" w:rsidP="00E974A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Провулок </w:t>
      </w:r>
      <w:proofErr w:type="spellStart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Скригалівський</w:t>
      </w:r>
      <w:proofErr w:type="spellEnd"/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974360" w:rsidRPr="00E974A9" w:rsidRDefault="00974360" w:rsidP="00E974A9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71C4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Стеценка</w:t>
      </w:r>
      <w:proofErr w:type="spellEnd"/>
      <w:r w:rsidRPr="009743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8224E2" w:rsidRPr="00E974A9" w:rsidRDefault="002F5008" w:rsidP="002F5008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8224E2" w:rsidRP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Савченка;</w:t>
      </w:r>
    </w:p>
    <w:p w:rsidR="008224E2" w:rsidRPr="008224E2" w:rsidRDefault="008224E2" w:rsidP="002F5008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Провулок </w:t>
      </w:r>
      <w:proofErr w:type="spellStart"/>
      <w:r w:rsid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Стовби</w:t>
      </w:r>
      <w:proofErr w:type="spellEnd"/>
      <w:r w:rsid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E974A9" w:rsidRDefault="00E974A9" w:rsidP="00E974A9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EE5B41" w:rsidRDefault="00EE5B41" w:rsidP="001E4250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E974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Фастівська 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спеціалізована загальноосвітня школа </w:t>
      </w:r>
      <w:r w:rsidRPr="00E974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І-ІІІ ст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упенів</w:t>
      </w:r>
      <w:r w:rsidRPr="00E974A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№ 4 з поглибленим вивченням іноземних мов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Фастівської міської ради Київської області</w:t>
      </w:r>
    </w:p>
    <w:p w:rsidR="001E4250" w:rsidRPr="001E4250" w:rsidRDefault="001E4250" w:rsidP="00E974A9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E974A9" w:rsidRPr="006876B8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Білоцерківська (</w:t>
      </w:r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Героїв</w:t>
      </w:r>
      <w:proofErr w:type="spellEnd"/>
      <w:proofErr w:type="gram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proofErr w:type="gram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талінграда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);</w:t>
      </w:r>
    </w:p>
    <w:p w:rsidR="00E974A9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Ватутіна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974A9" w:rsidRPr="0046205B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Гайдамаків (по № 38 включно);</w:t>
      </w:r>
    </w:p>
    <w:p w:rsidR="00E974A9" w:rsidRPr="0046205B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Миколи Глухенького</w:t>
      </w:r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E5B41" w:rsidRDefault="00EE5B41" w:rsidP="002F5008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2F500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</w:t>
      </w:r>
      <w:r w:rsidRPr="002F50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2F500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Джерельна</w:t>
      </w:r>
      <w:r w:rsidRPr="002F50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2F500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(С.</w:t>
      </w:r>
      <w:proofErr w:type="spellStart"/>
      <w:r w:rsidRPr="002F500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Лазо</w:t>
      </w:r>
      <w:proofErr w:type="spellEnd"/>
      <w:r w:rsidRPr="002F500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);</w:t>
      </w:r>
    </w:p>
    <w:p w:rsidR="00EE5B41" w:rsidRDefault="00EE5B41" w:rsidP="006876B8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 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Костельна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(25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Жовтня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E974A9" w:rsidRPr="0046205B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Комарова (по № 30 включно);</w:t>
      </w:r>
    </w:p>
    <w:p w:rsidR="00E974A9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Андрія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Кузьменка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Якіра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  </w:t>
      </w:r>
    </w:p>
    <w:p w:rsidR="00E974A9" w:rsidRDefault="00E974A9" w:rsidP="006876B8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Івана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М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азепи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(буд.14,16,18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 приватним сектором</w:t>
      </w:r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    </w:t>
      </w:r>
    </w:p>
    <w:p w:rsidR="00E974A9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 Матросова</w:t>
      </w:r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   </w:t>
      </w:r>
    </w:p>
    <w:p w:rsidR="00E974A9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Панфілова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E5B41" w:rsidRDefault="00EE5B41" w:rsidP="006876B8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proofErr w:type="gram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gram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ідгірна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(Щорса);</w:t>
      </w:r>
    </w:p>
    <w:p w:rsidR="00E974A9" w:rsidRPr="00E974A9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974A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Правобережна;</w:t>
      </w:r>
    </w:p>
    <w:p w:rsidR="00E974A9" w:rsidRDefault="00E974A9" w:rsidP="00E974A9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С.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Петлюри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Червона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D32DCB" w:rsidRPr="00D32DC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gramStart"/>
      <w:r w:rsidR="00D32DCB"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( </w:t>
      </w:r>
      <w:proofErr w:type="gramEnd"/>
      <w:r w:rsidR="00D32DCB"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від № 23 до кінця)</w:t>
      </w:r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974A9" w:rsidRDefault="00E974A9" w:rsidP="006876B8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</w:t>
      </w:r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С.Палія;</w:t>
      </w:r>
    </w:p>
    <w:p w:rsidR="006876B8" w:rsidRPr="006E373E" w:rsidRDefault="00EE5B41" w:rsidP="006E373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Унавська</w:t>
      </w:r>
      <w:proofErr w:type="spellEnd"/>
      <w:r w:rsidRPr="006876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E373E" w:rsidRPr="0046205B" w:rsidRDefault="00EE5B41" w:rsidP="006E373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974A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6E373E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Миколи Глухенького;</w:t>
      </w:r>
    </w:p>
    <w:p w:rsidR="006E373E" w:rsidRPr="006677A4" w:rsidRDefault="006E373E" w:rsidP="006E373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6E37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Pr="006E37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6E373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Дачни</w:t>
      </w:r>
      <w:proofErr w:type="spellEnd"/>
      <w:r w:rsidRPr="006E37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й</w:t>
      </w:r>
      <w:r w:rsidRPr="006E373E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;</w:t>
      </w:r>
    </w:p>
    <w:p w:rsidR="006E373E" w:rsidRPr="0046205B" w:rsidRDefault="006E373E" w:rsidP="006E373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Джерельний;</w:t>
      </w:r>
    </w:p>
    <w:p w:rsidR="006E373E" w:rsidRPr="00346694" w:rsidRDefault="006E373E" w:rsidP="006E373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6E373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Матросова</w:t>
      </w:r>
      <w:r w:rsidRPr="006E373E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;</w:t>
      </w:r>
    </w:p>
    <w:p w:rsidR="008224E2" w:rsidRPr="006E373E" w:rsidRDefault="006E373E" w:rsidP="006E373E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Правобережний.</w:t>
      </w:r>
    </w:p>
    <w:p w:rsidR="00EE5B41" w:rsidRPr="006E373E" w:rsidRDefault="00EE5B41" w:rsidP="006E373E">
      <w:pPr>
        <w:pStyle w:val="a3"/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1E4250" w:rsidRDefault="00EE5B41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6E373E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Ф</w:t>
      </w:r>
      <w:r w:rsidRPr="00EE169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астівська 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загальноосвітня школа</w:t>
      </w:r>
      <w:r w:rsidRPr="00EE169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І-ІІІ ст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упенів</w:t>
      </w:r>
      <w:r w:rsidRPr="00EE169A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№ 5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</w:p>
    <w:p w:rsidR="00EE5B41" w:rsidRDefault="001E4250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Фастівської міської ради Київської області</w:t>
      </w:r>
    </w:p>
    <w:p w:rsidR="001E4250" w:rsidRPr="004E6328" w:rsidRDefault="001E4250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Буцикова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Годованцева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   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Дорогинська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Дорошенка;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Журавлина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91371" w:rsidRPr="001960CC" w:rsidRDefault="00391371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Європейська;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З.Космодемʾянської;  </w:t>
      </w:r>
    </w:p>
    <w:p w:rsidR="001960CC" w:rsidRDefault="001960CC" w:rsidP="006E373E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hanging="3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Кутузова;</w:t>
      </w:r>
    </w:p>
    <w:p w:rsidR="001960CC" w:rsidRPr="00A329ED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>Вулиця Михайла Коцюбинського;</w:t>
      </w:r>
    </w:p>
    <w:p w:rsidR="001960CC" w:rsidRP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Молодіжна;</w:t>
      </w:r>
    </w:p>
    <w:p w:rsidR="001960CC" w:rsidRPr="0046205B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Некрасова</w:t>
      </w:r>
    </w:p>
    <w:p w:rsidR="001960CC" w:rsidRPr="00A329ED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Овражна</w:t>
      </w:r>
      <w:proofErr w:type="spellEnd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Озерна</w:t>
      </w:r>
      <w:proofErr w:type="spellEnd"/>
      <w:r w:rsidRPr="004E63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Папані</w:t>
      </w:r>
      <w:proofErr w:type="gram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</w:t>
      </w:r>
      <w:proofErr w:type="spellEnd"/>
      <w:proofErr w:type="gram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  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Вулиця Польова</w:t>
      </w:r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Павла Полуботка;</w:t>
      </w:r>
    </w:p>
    <w:p w:rsidR="00391371" w:rsidRDefault="00391371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Тітова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391371" w:rsidRPr="00A329ED" w:rsidRDefault="00391371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Терешкової;</w:t>
      </w:r>
    </w:p>
    <w:p w:rsidR="0046205B" w:rsidRDefault="001960CC" w:rsidP="006E373E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ind w:hanging="3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Івана</w:t>
      </w:r>
      <w:proofErr w:type="spellEnd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Ступака</w:t>
      </w:r>
      <w:proofErr w:type="spellEnd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</w:t>
      </w:r>
      <w:proofErr w:type="spellStart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Радянська</w:t>
      </w:r>
      <w:proofErr w:type="spellEnd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 </w:t>
      </w:r>
    </w:p>
    <w:p w:rsidR="00EE5B41" w:rsidRDefault="001960CC" w:rsidP="00EE5B41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Строкова;</w:t>
      </w:r>
    </w:p>
    <w:p w:rsidR="0046205B" w:rsidRP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46205B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46205B"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Соловʾїна  (Р.Люксембург);</w:t>
      </w:r>
    </w:p>
    <w:p w:rsidR="0046205B" w:rsidRDefault="0046205B" w:rsidP="0046205B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Сагайдачного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46205B" w:rsidRPr="001960CC" w:rsidRDefault="0046205B" w:rsidP="0046205B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Сонячна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46205B" w:rsidRDefault="0046205B" w:rsidP="0046205B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Андрія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Саєнка</w:t>
      </w:r>
      <w:proofErr w:type="spellEnd"/>
      <w:r w:rsidRPr="004620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 (Горького);</w:t>
      </w:r>
    </w:p>
    <w:p w:rsidR="0046205B" w:rsidRPr="001960CC" w:rsidRDefault="0046205B" w:rsidP="0046205B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Олександра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Цьопича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Комсомольська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1960CC" w:rsidRDefault="0046205B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1960CC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proofErr w:type="spellStart"/>
      <w:r w:rsidR="001960CC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="001960CC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1960CC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Лізи</w:t>
      </w:r>
      <w:proofErr w:type="spellEnd"/>
      <w:r w:rsidR="001960CC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1960CC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Чайкіної</w:t>
      </w:r>
      <w:proofErr w:type="spellEnd"/>
      <w:r w:rsidR="001960CC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391371" w:rsidRPr="001960CC" w:rsidRDefault="00391371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Вулиця Л.Українки;</w:t>
      </w:r>
    </w:p>
    <w:p w:rsidR="006677A4" w:rsidRP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Ювілейна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960CC" w:rsidRDefault="00A329ED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Провулок </w:t>
      </w:r>
      <w:proofErr w:type="spellStart"/>
      <w:r w:rsid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Буцикова</w:t>
      </w:r>
      <w:proofErr w:type="spellEnd"/>
      <w:r w:rsid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Дорогинський</w:t>
      </w:r>
      <w:proofErr w:type="spellEnd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91371" w:rsidRDefault="00391371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Європейський;</w:t>
      </w:r>
    </w:p>
    <w:p w:rsidR="001960CC" w:rsidRDefault="001960CC" w:rsidP="00EE5B41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</w:t>
      </w:r>
      <w:proofErr w:type="spellStart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ровулок</w:t>
      </w:r>
      <w:proofErr w:type="spellEnd"/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Кутузова;</w:t>
      </w:r>
    </w:p>
    <w:p w:rsidR="001960CC" w:rsidRDefault="001960CC" w:rsidP="00EE5B41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З.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Космодемʾянської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1960CC" w:rsidRP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Коцюбинського;</w:t>
      </w:r>
    </w:p>
    <w:p w:rsidR="001960CC" w:rsidRPr="00A329ED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Леонтовича;</w:t>
      </w:r>
    </w:p>
    <w:p w:rsidR="001960CC" w:rsidRDefault="001960CC" w:rsidP="00EE5B41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Молодіжний;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Овражний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1960CC" w:rsidRDefault="001960CC" w:rsidP="00EE5B41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Озерний</w:t>
      </w:r>
      <w:proofErr w:type="spellEnd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E5B41" w:rsidRDefault="001960CC" w:rsidP="00EE5B41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Папані</w:t>
      </w:r>
      <w:proofErr w:type="gramStart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</w:t>
      </w:r>
      <w:proofErr w:type="spellEnd"/>
      <w:proofErr w:type="gramEnd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D32DCB" w:rsidRDefault="00A329ED" w:rsidP="00D32DCB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D32DCB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Польовий;</w:t>
      </w:r>
    </w:p>
    <w:p w:rsidR="00391371" w:rsidRPr="001960CC" w:rsidRDefault="00391371" w:rsidP="00D32DCB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Терешкової;</w:t>
      </w:r>
    </w:p>
    <w:p w:rsidR="001960CC" w:rsidRPr="00D32DCB" w:rsidRDefault="00D32DCB" w:rsidP="00D32DCB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</w:t>
      </w:r>
      <w:proofErr w:type="spellStart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ровулок</w:t>
      </w:r>
      <w:proofErr w:type="spellEnd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Андрія</w:t>
      </w:r>
      <w:proofErr w:type="spellEnd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Саєнка</w:t>
      </w:r>
      <w:proofErr w:type="spellEnd"/>
      <w:r w:rsidR="00EE5B41" w:rsidRPr="001960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(Горького);</w:t>
      </w:r>
    </w:p>
    <w:p w:rsidR="001960CC" w:rsidRDefault="001960CC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Олександра</w:t>
      </w:r>
      <w:proofErr w:type="spellEnd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Цьопича</w:t>
      </w:r>
      <w:proofErr w:type="spellEnd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Комсомольський</w:t>
      </w:r>
      <w:proofErr w:type="spellEnd"/>
      <w:r w:rsidRPr="00A329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316908" w:rsidRDefault="00316908" w:rsidP="001960C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Шевченка.</w:t>
      </w:r>
    </w:p>
    <w:p w:rsidR="00EE5B41" w:rsidRPr="00220C44" w:rsidRDefault="00EE5B41" w:rsidP="00A329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EE5B41" w:rsidRPr="004E6328" w:rsidRDefault="00EE5B41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1A73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Фастівськ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ий 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навчально-виховний комплекс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«З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агальноосвітня школа </w:t>
      </w:r>
      <w:r w:rsidRPr="001A73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І-ІІІ ст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упенів</w:t>
      </w:r>
      <w:r w:rsidRPr="001A73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№ 7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–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центр військово-патріотичного виховання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«Гарт»»</w:t>
      </w:r>
      <w:r w:rsidR="001E42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Фастівської мі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ської ради Київської області</w:t>
      </w:r>
    </w:p>
    <w:p w:rsidR="00EE5B41" w:rsidRPr="006D1C13" w:rsidRDefault="00EE5B41" w:rsidP="006D1C13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Мічуріна;</w:t>
      </w:r>
    </w:p>
    <w:p w:rsidR="00EE5B41" w:rsidRDefault="00EE5B41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О.Невського;</w:t>
      </w:r>
    </w:p>
    <w:p w:rsidR="00EE5B41" w:rsidRDefault="00EE5B41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Героїв України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</w:t>
      </w:r>
      <w:proofErr w:type="spellStart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Петр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овського</w:t>
      </w:r>
      <w:proofErr w:type="spellEnd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EE5B41" w:rsidRDefault="00EE5B41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6D1C13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Гайдамаків </w:t>
      </w:r>
      <w:r w:rsid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(від № 39 до кінця)</w:t>
      </w: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E5B41" w:rsidRDefault="00EE5B41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Набережна</w:t>
      </w:r>
      <w:proofErr w:type="spellEnd"/>
      <w:r w:rsid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E5B41" w:rsidRDefault="00EE5B41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Гетьманська</w:t>
      </w:r>
      <w:proofErr w:type="spellEnd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(Фрунзе);</w:t>
      </w:r>
    </w:p>
    <w:p w:rsidR="00EE5B41" w:rsidRDefault="00EE5B41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Вишнева;</w:t>
      </w:r>
    </w:p>
    <w:p w:rsidR="00EE5B41" w:rsidRDefault="00EE5B41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proofErr w:type="spellStart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Челюскінців</w:t>
      </w:r>
      <w:proofErr w:type="spellEnd"/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Великопокровська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К.Цеткін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Проліскова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Шмідта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Чернишевського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Стадіонна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(Герцена);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gram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Зелена</w:t>
      </w:r>
      <w:proofErr w:type="gram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(Тельмана);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Сл</w:t>
      </w:r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а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бен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ю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Каштанова;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Бенардоса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Січових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proofErr w:type="gram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</w:t>
      </w:r>
      <w:proofErr w:type="gram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ільців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Комінтерна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2E3A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2E3A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="002E3A6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Ліс</w:t>
      </w:r>
      <w:r w:rsidR="002E3A6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ов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Комарова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(від № 31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кінця</w:t>
      </w:r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)</w:t>
      </w:r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E5B41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Б.Хмельницького</w:t>
      </w:r>
      <w:proofErr w:type="spellEnd"/>
      <w:r w:rsidR="00EE5B41" w:rsidRPr="006D1C1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6D1C13" w:rsidRPr="00657426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="00657426"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Будівельна</w:t>
      </w:r>
      <w:r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6D1C13" w:rsidRPr="00657426" w:rsidRDefault="006D1C13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Вулиця Незалежності;</w:t>
      </w:r>
    </w:p>
    <w:p w:rsidR="00EE5B41" w:rsidRPr="00657426" w:rsidRDefault="00EE5B41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Мирний;</w:t>
      </w:r>
    </w:p>
    <w:p w:rsidR="00EE5B41" w:rsidRPr="00657426" w:rsidRDefault="00EE5B41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Зірковий</w:t>
      </w:r>
      <w:r w:rsidR="00657426"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657426" w:rsidRPr="00657426" w:rsidRDefault="00657426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Набережний;</w:t>
      </w:r>
    </w:p>
    <w:p w:rsidR="00657426" w:rsidRDefault="00657426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Гайдамаків;</w:t>
      </w:r>
    </w:p>
    <w:p w:rsidR="00657426" w:rsidRDefault="00657426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Б.Хмельницького;</w:t>
      </w:r>
    </w:p>
    <w:p w:rsidR="00657426" w:rsidRDefault="00657426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Будівельний;</w:t>
      </w:r>
    </w:p>
    <w:p w:rsidR="00657426" w:rsidRDefault="00657426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Стадіонний;</w:t>
      </w:r>
    </w:p>
    <w:p w:rsidR="00657426" w:rsidRDefault="00657426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Пролісковий;</w:t>
      </w:r>
    </w:p>
    <w:p w:rsidR="00657426" w:rsidRDefault="000645C8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Великопокровський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0645C8" w:rsidRDefault="000645C8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І-й 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Казнівський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0645C8" w:rsidRDefault="000645C8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ІІ-й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Казнівський</w:t>
      </w:r>
      <w:proofErr w:type="spellEnd"/>
      <w:r w:rsidR="008224E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8224E2" w:rsidRDefault="008224E2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Мічуріна;</w:t>
      </w:r>
    </w:p>
    <w:p w:rsidR="008224E2" w:rsidRDefault="008224E2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Челюскінців;</w:t>
      </w:r>
    </w:p>
    <w:p w:rsidR="008224E2" w:rsidRDefault="008224E2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Героїв України;</w:t>
      </w:r>
    </w:p>
    <w:p w:rsidR="008224E2" w:rsidRDefault="008224E2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Незалежності;</w:t>
      </w:r>
    </w:p>
    <w:p w:rsidR="006677A4" w:rsidRDefault="006677A4" w:rsidP="00EE5B41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Слабенюка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8224E2" w:rsidRPr="00657426" w:rsidRDefault="008224E2" w:rsidP="008224E2">
      <w:pPr>
        <w:pStyle w:val="a3"/>
        <w:shd w:val="clear" w:color="auto" w:fill="FFFFFF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EE5B41" w:rsidRPr="00560F9F" w:rsidRDefault="00EE5B41" w:rsidP="00EE5B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D02486" w:rsidRDefault="00EE5B41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1A73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Фастівськ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ий 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академічний ліцей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№ 9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Фастівської міської ради </w:t>
      </w:r>
    </w:p>
    <w:p w:rsidR="00EE5B41" w:rsidRDefault="00D02486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Київської області</w:t>
      </w:r>
    </w:p>
    <w:p w:rsidR="00D02486" w:rsidRPr="004E6328" w:rsidRDefault="00D02486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EE5B41" w:rsidRDefault="00EE5B41" w:rsidP="00EE5B4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Шевченка;</w:t>
      </w:r>
    </w:p>
    <w:p w:rsidR="00657426" w:rsidRDefault="0065742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Київська;</w:t>
      </w:r>
    </w:p>
    <w:p w:rsidR="00E81990" w:rsidRDefault="00E81990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Кривця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81990" w:rsidRDefault="00E81990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Колійна;</w:t>
      </w:r>
    </w:p>
    <w:p w:rsidR="00657426" w:rsidRDefault="0065742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Героїв Прикордонників;</w:t>
      </w:r>
    </w:p>
    <w:p w:rsidR="00E81990" w:rsidRDefault="00E81990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Путьова;</w:t>
      </w:r>
    </w:p>
    <w:p w:rsidR="00657426" w:rsidRDefault="0065742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Суворова;</w:t>
      </w:r>
    </w:p>
    <w:p w:rsidR="00657426" w:rsidRDefault="0065742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Галафєєва</w:t>
      </w:r>
      <w:proofErr w:type="spellEnd"/>
      <w:r w:rsidR="0039137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 до № 43)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81990" w:rsidRDefault="00D66D4A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Гусєва (до № 27</w:t>
      </w:r>
      <w:r w:rsidR="00E8199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);</w:t>
      </w:r>
    </w:p>
    <w:p w:rsidR="00657426" w:rsidRDefault="0065742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Ягідна; </w:t>
      </w:r>
    </w:p>
    <w:p w:rsidR="00657426" w:rsidRDefault="0065742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Великоснітинська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657426" w:rsidRDefault="0065742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Вулиця Брандта (№ 54 до кінця);</w:t>
      </w:r>
    </w:p>
    <w:p w:rsidR="00657426" w:rsidRDefault="0065742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І.Франка;</w:t>
      </w:r>
    </w:p>
    <w:p w:rsidR="00D02486" w:rsidRPr="00657426" w:rsidRDefault="00D0248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Вулиця Дружби (№ 1-9);</w:t>
      </w:r>
    </w:p>
    <w:p w:rsidR="00657426" w:rsidRPr="00657426" w:rsidRDefault="00657426" w:rsidP="00657426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Суворова;</w:t>
      </w:r>
    </w:p>
    <w:p w:rsidR="00657426" w:rsidRDefault="00657426" w:rsidP="00EE5B4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І. Франка;</w:t>
      </w:r>
    </w:p>
    <w:p w:rsidR="00EE5B41" w:rsidRDefault="00316908" w:rsidP="00EE5B4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EE5B4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Київський;</w:t>
      </w:r>
    </w:p>
    <w:p w:rsidR="00E81990" w:rsidRDefault="00E81990" w:rsidP="00EE5B4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Кривця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E81990" w:rsidRDefault="00E81990" w:rsidP="00EE5B4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Південно-західний;</w:t>
      </w:r>
    </w:p>
    <w:p w:rsidR="00EE5B41" w:rsidRDefault="00657426" w:rsidP="00EE5B4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 xml:space="preserve"> </w:t>
      </w:r>
      <w:r w:rsidR="00EE5B4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Провулок Клубний </w:t>
      </w:r>
      <w:r w:rsidR="00EE5B41" w:rsidRPr="00F3664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(</w:t>
      </w:r>
      <w:proofErr w:type="spellStart"/>
      <w:r w:rsidR="00EE5B41" w:rsidRPr="00F3664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Шестопала</w:t>
      </w:r>
      <w:proofErr w:type="spellEnd"/>
      <w:r w:rsidR="00EE5B4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);</w:t>
      </w:r>
    </w:p>
    <w:p w:rsidR="00EE5B41" w:rsidRDefault="00657426" w:rsidP="00EE5B41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="00EE5B41" w:rsidRPr="0065742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Комунальний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657426" w:rsidRPr="00657426" w:rsidRDefault="00657426" w:rsidP="00657426">
      <w:pPr>
        <w:pStyle w:val="a3"/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EE5B41" w:rsidRDefault="00EE5B41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1A73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Фастівськ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ий 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навчально-виховний комплекс «Загальноосвітня школа </w:t>
      </w:r>
      <w:r w:rsidRPr="001A73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І-ІІІ ст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упенів</w:t>
      </w:r>
      <w:r w:rsidRPr="001A73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№ 10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– Гімназія»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Фастівської міської ради Київської області</w:t>
      </w:r>
    </w:p>
    <w:p w:rsidR="00D02486" w:rsidRPr="004E6328" w:rsidRDefault="00D02486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EE5B41" w:rsidRPr="00C510C1" w:rsidRDefault="00EE5B41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Ковпака;</w:t>
      </w:r>
    </w:p>
    <w:p w:rsidR="00EE5B41" w:rsidRDefault="00EE5B41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Буйка;</w:t>
      </w:r>
    </w:p>
    <w:p w:rsidR="00E81990" w:rsidRPr="00C510C1" w:rsidRDefault="00E81990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Галафєєва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(від № 43 до кінця);</w:t>
      </w:r>
    </w:p>
    <w:p w:rsidR="00EE5B41" w:rsidRPr="001D0975" w:rsidRDefault="00EE5B41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Прорізна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Воз</w:t>
      </w:r>
      <w:r w:rsidR="002E3A6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ʾ</w:t>
      </w: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єднання;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Якубовського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Рибалк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а</w:t>
      </w: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О.Кошового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Поштова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Радянської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Армії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)</w:t>
      </w: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2E3A61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</w:t>
      </w:r>
      <w:proofErr w:type="spellStart"/>
      <w:r w:rsidR="001D0975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иївська</w:t>
      </w:r>
      <w:proofErr w:type="spellEnd"/>
      <w:r w:rsidR="001D0975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Залізнична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Правди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574190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івденна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Лянгасова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Гусєва</w:t>
      </w:r>
      <w:proofErr w:type="spellEnd"/>
      <w:r w:rsidR="00D66D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(від № 27</w:t>
      </w:r>
      <w:r w:rsidR="00E8199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gramStart"/>
      <w:r w:rsidR="00E8199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до</w:t>
      </w:r>
      <w:proofErr w:type="gramEnd"/>
      <w:r w:rsidR="00E8199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кінця)</w:t>
      </w: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Затишна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proofErr w:type="gram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gram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іонерська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Транспортна</w:t>
      </w: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Українська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Дружби</w:t>
      </w:r>
      <w:proofErr w:type="spellEnd"/>
      <w:r w:rsidR="00D0248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(від № 10 до кінця)</w:t>
      </w: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Завокзальна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E81990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8199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</w:t>
      </w:r>
      <w:proofErr w:type="spellStart"/>
      <w:r w:rsidRPr="00E819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улиця</w:t>
      </w:r>
      <w:proofErr w:type="spellEnd"/>
      <w:r w:rsidRPr="00E819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E819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Кільцева</w:t>
      </w:r>
      <w:proofErr w:type="spellEnd"/>
      <w:r w:rsidRPr="00E8199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8199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8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Березня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Данила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Галицького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(Плеханова);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Добролюбова;</w:t>
      </w:r>
    </w:p>
    <w:p w:rsidR="001D0975" w:rsidRPr="00C510C1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</w:t>
      </w:r>
      <w:proofErr w:type="spellEnd"/>
      <w:r w:rsidR="003421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лиця</w:t>
      </w:r>
      <w:proofErr w:type="spellEnd"/>
      <w:proofErr w:type="gram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І.</w:t>
      </w:r>
      <w:proofErr w:type="gram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Карася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032C38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Вулиця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Родини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и</w:t>
      </w:r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и</w:t>
      </w:r>
      <w:proofErr w:type="spellStart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ренків</w:t>
      </w:r>
      <w:proofErr w:type="spellEnd"/>
      <w:r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1D0975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Pr="001D097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Вулиця </w:t>
      </w:r>
      <w:proofErr w:type="spellStart"/>
      <w:r w:rsidRPr="001D097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Чапського</w:t>
      </w:r>
      <w:proofErr w:type="spellEnd"/>
      <w:r w:rsidRPr="001D097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574190" w:rsidRPr="00E81990" w:rsidRDefault="001D0975" w:rsidP="001D097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E8199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574190" w:rsidRPr="00E8199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Вулиця Яблунева;</w:t>
      </w:r>
    </w:p>
    <w:p w:rsidR="00EE5B41" w:rsidRPr="00C510C1" w:rsidRDefault="001D0975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81990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="00EE5B41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E5B41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Прорізний</w:t>
      </w:r>
      <w:proofErr w:type="spellEnd"/>
      <w:r w:rsidR="00EE5B41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E5B41" w:rsidRPr="00E81990" w:rsidRDefault="001D0975" w:rsidP="00E8199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proofErr w:type="spellStart"/>
      <w:r w:rsidR="00EE5B41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Провулок</w:t>
      </w:r>
      <w:proofErr w:type="spellEnd"/>
      <w:r w:rsidR="00EE5B41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E5B41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Пожежний</w:t>
      </w:r>
      <w:proofErr w:type="spellEnd"/>
      <w:r w:rsidR="00EE5B41" w:rsidRPr="00C510C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D0975" w:rsidRPr="001D0975" w:rsidRDefault="001D0975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Якубовського;</w:t>
      </w:r>
    </w:p>
    <w:p w:rsidR="001D0975" w:rsidRPr="001D0975" w:rsidRDefault="001D0975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Поштовий;</w:t>
      </w:r>
    </w:p>
    <w:p w:rsidR="001D0975" w:rsidRPr="001D0975" w:rsidRDefault="001D0975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Південний;</w:t>
      </w:r>
    </w:p>
    <w:p w:rsidR="001D0975" w:rsidRPr="001D0975" w:rsidRDefault="001D0975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Транспортний;</w:t>
      </w:r>
    </w:p>
    <w:p w:rsidR="001D0975" w:rsidRPr="00B46F23" w:rsidRDefault="00E81990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1D097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Провулок Кільцевий;</w:t>
      </w:r>
    </w:p>
    <w:p w:rsidR="00B46F23" w:rsidRPr="008224E2" w:rsidRDefault="00B46F23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Гусєва</w:t>
      </w:r>
      <w:r w:rsidR="008224E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8224E2" w:rsidRPr="001D0975" w:rsidRDefault="008224E2" w:rsidP="00EE5B4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Провулок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Чапського</w:t>
      </w:r>
      <w:proofErr w:type="spellEnd"/>
    </w:p>
    <w:p w:rsidR="001D0975" w:rsidRDefault="001D0975" w:rsidP="005741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D02486" w:rsidRDefault="00EE5B41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Фастівський 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навчально-виховний комплекс</w:t>
      </w:r>
      <w:r w:rsidRP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«Д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ошкільний навчальний заклад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="00D02486" w:rsidRP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– 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загальноосвітня школа </w:t>
      </w:r>
      <w:r w:rsidRP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І ст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упеня</w:t>
      </w:r>
      <w:r w:rsidRP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№ 11»</w:t>
      </w:r>
      <w:r w:rsidR="00D02486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Фастівської міської ради </w:t>
      </w:r>
    </w:p>
    <w:p w:rsidR="00EE5B41" w:rsidRPr="00D02486" w:rsidRDefault="00D02486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Київської області</w:t>
      </w:r>
    </w:p>
    <w:p w:rsidR="00EE5B41" w:rsidRPr="004E6328" w:rsidRDefault="00EE5B41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proofErr w:type="gram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Т</w:t>
      </w:r>
      <w:proofErr w:type="gram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ітова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D32DCB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Броварська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(Свердлова);</w:t>
      </w:r>
    </w:p>
    <w:p w:rsidR="00EE5B41" w:rsidRPr="004E6328" w:rsidRDefault="00D32DCB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Лесі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Українки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EE5B41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lastRenderedPageBreak/>
        <w:t>Вул</w:t>
      </w:r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Козацької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Слави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(Щербаков</w:t>
      </w: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а</w:t>
      </w:r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);</w:t>
      </w:r>
    </w:p>
    <w:p w:rsidR="00EE5B41" w:rsidRPr="004E6328" w:rsidRDefault="00D32DCB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r w:rsidR="00EE5B41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Нов</w:t>
      </w:r>
      <w:r w:rsidR="00EE5B41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і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кова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D32DCB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Маяковського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D32DCB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Гоголя;</w:t>
      </w:r>
    </w:p>
    <w:p w:rsidR="00EE5B41" w:rsidRPr="004E6328" w:rsidRDefault="00D32DCB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Пилипа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Орлика (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Червона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зірка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);</w:t>
      </w:r>
    </w:p>
    <w:p w:rsidR="00EE5B41" w:rsidRPr="004E6328" w:rsidRDefault="00D32DCB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Снігурівська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gram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( </w:t>
      </w:r>
      <w:proofErr w:type="spellStart"/>
      <w:proofErr w:type="gram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Червоний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партизан);</w:t>
      </w:r>
    </w:p>
    <w:p w:rsidR="00EE5B41" w:rsidRPr="004E6328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Короленка;</w:t>
      </w:r>
    </w:p>
    <w:p w:rsidR="00EE5B41" w:rsidRPr="004E6328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І 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Виговського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  (50-річчя 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Радянської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влади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);</w:t>
      </w:r>
    </w:p>
    <w:p w:rsidR="00EE5B41" w:rsidRPr="004E6328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В.Винниченка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 (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Жовтнева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);</w:t>
      </w:r>
    </w:p>
    <w:p w:rsidR="00EE5B41" w:rsidRPr="004E6328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Тичини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Тургенєва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Чехова;</w:t>
      </w:r>
    </w:p>
    <w:p w:rsidR="00EE5B41" w:rsidRPr="001D0975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r w:rsidR="00EE5B41"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Б</w:t>
      </w:r>
      <w:proofErr w:type="spellStart"/>
      <w:r w:rsidR="00EE5B41"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ондарівська</w:t>
      </w:r>
      <w:proofErr w:type="spellEnd"/>
      <w:r w:rsidR="00EE5B41"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Лермонтова;</w:t>
      </w:r>
    </w:p>
    <w:p w:rsidR="00EE5B41" w:rsidRPr="004E6328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Котовського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="00D32DCB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Терешкової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1D0975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r w:rsidR="00EE5B41"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В</w:t>
      </w:r>
      <w:proofErr w:type="spellStart"/>
      <w:r w:rsidR="00EE5B41"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улиця</w:t>
      </w:r>
      <w:proofErr w:type="spellEnd"/>
      <w:r w:rsidR="00EE5B41"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 Лисенка;</w:t>
      </w:r>
    </w:p>
    <w:p w:rsidR="00EE5B41" w:rsidRPr="001D0975" w:rsidRDefault="001D0975" w:rsidP="00EE5B4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 w:rsidRPr="001D0975">
        <w:rPr>
          <w:rFonts w:ascii="Times New Roman" w:eastAsia="Times New Roman" w:hAnsi="Times New Roman" w:cs="Times New Roman"/>
          <w:b/>
          <w:color w:val="0E191B"/>
          <w:sz w:val="26"/>
          <w:szCs w:val="26"/>
          <w:lang w:val="uk-UA" w:eastAsia="ru-RU"/>
        </w:rPr>
        <w:t xml:space="preserve"> </w:t>
      </w:r>
      <w:r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Вулиця Нагорна;</w:t>
      </w:r>
    </w:p>
    <w:p w:rsidR="001D0975" w:rsidRPr="00DE0F08" w:rsidRDefault="001D0975" w:rsidP="001D097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E191B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Провулок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Терешкової</w:t>
      </w:r>
      <w:proofErr w:type="spellEnd"/>
      <w:r w:rsidR="00DE0F08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;</w:t>
      </w:r>
    </w:p>
    <w:p w:rsidR="00DE0F08" w:rsidRPr="00B46F23" w:rsidRDefault="00B46F23" w:rsidP="001D097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Тітова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;</w:t>
      </w:r>
    </w:p>
    <w:p w:rsidR="00B46F23" w:rsidRPr="00B46F23" w:rsidRDefault="00B46F23" w:rsidP="001D097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Пилипа Орлика;</w:t>
      </w:r>
    </w:p>
    <w:p w:rsidR="00B46F23" w:rsidRPr="00B46F23" w:rsidRDefault="00B46F23" w:rsidP="001D097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Козацької Слави;</w:t>
      </w:r>
    </w:p>
    <w:p w:rsidR="00B46F23" w:rsidRPr="00346694" w:rsidRDefault="00B46F23" w:rsidP="001D097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Лермонтова;</w:t>
      </w:r>
    </w:p>
    <w:p w:rsidR="00346694" w:rsidRPr="00346694" w:rsidRDefault="00346694" w:rsidP="001D097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Броварський;</w:t>
      </w:r>
    </w:p>
    <w:p w:rsidR="00346694" w:rsidRPr="004E6328" w:rsidRDefault="00346694" w:rsidP="001D097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Антона Чехова.</w:t>
      </w:r>
    </w:p>
    <w:p w:rsidR="001D0975" w:rsidRPr="00220C44" w:rsidRDefault="001D0975" w:rsidP="001D0975">
      <w:p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b/>
          <w:color w:val="0E191B"/>
          <w:sz w:val="26"/>
          <w:szCs w:val="26"/>
          <w:lang w:eastAsia="ru-RU"/>
        </w:rPr>
      </w:pPr>
    </w:p>
    <w:p w:rsidR="00EE5B41" w:rsidRDefault="00D02486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Комунальний заклад Фастівської міської ради </w:t>
      </w:r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иївської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області </w:t>
      </w:r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Фастівський навчально-виховний комплекс «</w:t>
      </w:r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ошкільний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навчальний заклад </w:t>
      </w:r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-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загальноосвітня школа </w:t>
      </w:r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І-ІІ </w:t>
      </w:r>
      <w:proofErr w:type="spellStart"/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ст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упенів</w:t>
      </w:r>
      <w:proofErr w:type="spellEnd"/>
      <w:r w:rsidR="00EE5B41"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 № 12»</w:t>
      </w:r>
    </w:p>
    <w:p w:rsidR="001D0975" w:rsidRPr="001D0975" w:rsidRDefault="001D0975" w:rsidP="00EE5B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EE5B41" w:rsidRPr="004E6328" w:rsidRDefault="00EE5B41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  </w:t>
      </w:r>
      <w:proofErr w:type="spellStart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Кулібіна</w:t>
      </w:r>
      <w:proofErr w:type="spellEnd"/>
      <w:r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Андрія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Шептицького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gram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( </w:t>
      </w:r>
      <w:proofErr w:type="spellStart"/>
      <w:proofErr w:type="gram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Червоний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шлях);</w:t>
      </w:r>
    </w:p>
    <w:p w:rsidR="00EE5B41" w:rsidRPr="004E6328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Трудова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</w:t>
      </w:r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О. </w:t>
      </w:r>
      <w:proofErr w:type="spellStart"/>
      <w:proofErr w:type="gram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З</w:t>
      </w:r>
      <w:proofErr w:type="gram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інченка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 (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Комунарів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);</w:t>
      </w:r>
    </w:p>
    <w:p w:rsidR="00EE5B41" w:rsidRPr="004E6328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Локомотивна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Козятинська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4E6328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 </w:t>
      </w:r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Кривоноса;</w:t>
      </w:r>
    </w:p>
    <w:p w:rsidR="00EE5B41" w:rsidRPr="004E6328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 </w:t>
      </w:r>
      <w:r w:rsidR="00EE5B41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Ю.Н</w:t>
      </w:r>
      <w:r w:rsidR="00EE5B41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о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віцького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 (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Дзержинського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);</w:t>
      </w:r>
    </w:p>
    <w:p w:rsidR="00EE5B41" w:rsidRPr="004E6328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Миронівська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74197C" w:rsidRDefault="00D32DCB" w:rsidP="0074197C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 </w:t>
      </w:r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Ломоносова;</w:t>
      </w:r>
    </w:p>
    <w:p w:rsidR="00EE5B41" w:rsidRPr="004E6328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 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Виконробське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 xml:space="preserve"> </w:t>
      </w:r>
      <w:proofErr w:type="spellStart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містечко</w:t>
      </w:r>
      <w:proofErr w:type="spellEnd"/>
      <w:r w:rsidR="00EE5B41" w:rsidRPr="004E6328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;</w:t>
      </w:r>
    </w:p>
    <w:p w:rsidR="00EE5B41" w:rsidRPr="00391371" w:rsidRDefault="00D32DCB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Вулиця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  </w:t>
      </w:r>
      <w:proofErr w:type="spellStart"/>
      <w:r w:rsidR="00EE5B41"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  <w:t>Червонянська</w:t>
      </w:r>
      <w:proofErr w:type="spellEnd"/>
      <w:r w:rsidR="00EE5B41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;</w:t>
      </w:r>
    </w:p>
    <w:p w:rsidR="00391371" w:rsidRPr="00032C38" w:rsidRDefault="00391371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Вулиця Поліграфічна;</w:t>
      </w:r>
    </w:p>
    <w:p w:rsidR="00EE5B41" w:rsidRPr="00D35061" w:rsidRDefault="00EE5B41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 w:rsidRPr="001D0975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Вулиця Робітнича</w:t>
      </w:r>
      <w:r w:rsidR="00B46F23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;</w:t>
      </w:r>
    </w:p>
    <w:p w:rsidR="00D35061" w:rsidRPr="00574190" w:rsidRDefault="00D35061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lastRenderedPageBreak/>
        <w:t xml:space="preserve"> </w:t>
      </w:r>
      <w:r w:rsidR="00574190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Вулиця </w:t>
      </w:r>
      <w:proofErr w:type="spellStart"/>
      <w:r w:rsidR="00574190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ЕМП</w:t>
      </w:r>
      <w:proofErr w:type="spellEnd"/>
      <w:r w:rsidR="00574190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– 707;</w:t>
      </w:r>
    </w:p>
    <w:p w:rsidR="00574190" w:rsidRPr="00574190" w:rsidRDefault="00574190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Вулиця 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Живзахист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;</w:t>
      </w:r>
    </w:p>
    <w:p w:rsidR="00574190" w:rsidRPr="00574190" w:rsidRDefault="00574190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Вулиця МПС-4км;</w:t>
      </w:r>
    </w:p>
    <w:p w:rsidR="00574190" w:rsidRPr="0074197C" w:rsidRDefault="00574190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Вулиця 917 МПС;</w:t>
      </w:r>
    </w:p>
    <w:p w:rsidR="0074197C" w:rsidRPr="00B46F23" w:rsidRDefault="0074197C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Вулиця 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Кожанське</w:t>
      </w:r>
      <w:proofErr w:type="spellEnd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  <w:r w:rsidR="0041104C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шосе;</w:t>
      </w:r>
    </w:p>
    <w:p w:rsidR="00B46F23" w:rsidRPr="00B46F23" w:rsidRDefault="00B46F23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Кривоноса;</w:t>
      </w:r>
    </w:p>
    <w:p w:rsidR="00B46F23" w:rsidRPr="00B46F23" w:rsidRDefault="00B46F23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Робітничий;</w:t>
      </w:r>
    </w:p>
    <w:p w:rsidR="00B46F23" w:rsidRPr="00B46F23" w:rsidRDefault="00B46F23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Трудовий;</w:t>
      </w:r>
    </w:p>
    <w:p w:rsidR="00B46F23" w:rsidRPr="001D0975" w:rsidRDefault="00B46F23" w:rsidP="00EE5B41">
      <w:pPr>
        <w:numPr>
          <w:ilvl w:val="0"/>
          <w:numId w:val="3"/>
        </w:numPr>
        <w:shd w:val="clear" w:color="auto" w:fill="FFFFFF"/>
        <w:spacing w:before="48" w:after="48" w:line="288" w:lineRule="atLeast"/>
        <w:ind w:left="180"/>
        <w:rPr>
          <w:rFonts w:ascii="Times New Roman" w:eastAsia="Times New Roman" w:hAnsi="Times New Roman" w:cs="Times New Roman"/>
          <w:i/>
          <w:color w:val="0E191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Провулок Ю.</w:t>
      </w:r>
      <w:proofErr w:type="spellStart"/>
      <w:r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Новіцького</w:t>
      </w:r>
      <w:proofErr w:type="spellEnd"/>
      <w:r w:rsidR="00A871F7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>.</w:t>
      </w:r>
      <w:r w:rsidR="00FE7108">
        <w:rPr>
          <w:rFonts w:ascii="Times New Roman" w:eastAsia="Times New Roman" w:hAnsi="Times New Roman" w:cs="Times New Roman"/>
          <w:color w:val="0E191B"/>
          <w:sz w:val="26"/>
          <w:szCs w:val="26"/>
          <w:lang w:val="uk-UA" w:eastAsia="ru-RU"/>
        </w:rPr>
        <w:t xml:space="preserve"> </w:t>
      </w:r>
    </w:p>
    <w:p w:rsidR="00AA1086" w:rsidRPr="001D0975" w:rsidRDefault="00AA1086" w:rsidP="00AA10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BD5744" w:rsidRDefault="00046E0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Керуючий справами виконкому                </w:t>
      </w:r>
      <w:r w:rsid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  </w:t>
      </w:r>
      <w:r w:rsidR="00A871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</w:t>
      </w:r>
      <w:r w:rsid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      </w:t>
      </w:r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 xml:space="preserve">            Л.О.</w:t>
      </w:r>
      <w:proofErr w:type="spellStart"/>
      <w:r w:rsidRPr="004E632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Тхоржевська</w:t>
      </w:r>
      <w:proofErr w:type="spellEnd"/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753C94" w:rsidRPr="001D0975" w:rsidRDefault="00753C94" w:rsidP="001D09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sectPr w:rsidR="00753C94" w:rsidRPr="001D0975" w:rsidSect="00EF1AD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1EA3"/>
    <w:multiLevelType w:val="multilevel"/>
    <w:tmpl w:val="34C6F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1A194F"/>
    <w:multiLevelType w:val="hybridMultilevel"/>
    <w:tmpl w:val="3E78FD12"/>
    <w:lvl w:ilvl="0" w:tplc="EBE6867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945BC"/>
    <w:multiLevelType w:val="hybridMultilevel"/>
    <w:tmpl w:val="4872B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64FE9"/>
    <w:multiLevelType w:val="hybridMultilevel"/>
    <w:tmpl w:val="33C0B45A"/>
    <w:lvl w:ilvl="0" w:tplc="CFA0B43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E4A2E8F"/>
    <w:multiLevelType w:val="hybridMultilevel"/>
    <w:tmpl w:val="C43A59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636D8"/>
    <w:multiLevelType w:val="hybridMultilevel"/>
    <w:tmpl w:val="3016010E"/>
    <w:lvl w:ilvl="0" w:tplc="DE24C4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6">
    <w:nsid w:val="32AA5A04"/>
    <w:multiLevelType w:val="multilevel"/>
    <w:tmpl w:val="33D49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5C92952"/>
    <w:multiLevelType w:val="hybridMultilevel"/>
    <w:tmpl w:val="050C1BF8"/>
    <w:lvl w:ilvl="0" w:tplc="446E90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385966FC"/>
    <w:multiLevelType w:val="multilevel"/>
    <w:tmpl w:val="DB62C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C6635C"/>
    <w:multiLevelType w:val="hybridMultilevel"/>
    <w:tmpl w:val="41BAF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92B21"/>
    <w:multiLevelType w:val="hybridMultilevel"/>
    <w:tmpl w:val="4FD28786"/>
    <w:lvl w:ilvl="0" w:tplc="EBE68678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1">
    <w:nsid w:val="5D781552"/>
    <w:multiLevelType w:val="hybridMultilevel"/>
    <w:tmpl w:val="E068975C"/>
    <w:lvl w:ilvl="0" w:tplc="0B0C145E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A10EA0"/>
    <w:multiLevelType w:val="hybridMultilevel"/>
    <w:tmpl w:val="33C0B45A"/>
    <w:lvl w:ilvl="0" w:tplc="CFA0B43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4">
    <w:nsid w:val="632F557C"/>
    <w:multiLevelType w:val="multilevel"/>
    <w:tmpl w:val="ACE8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37105C"/>
    <w:multiLevelType w:val="hybridMultilevel"/>
    <w:tmpl w:val="A1E2F980"/>
    <w:lvl w:ilvl="0" w:tplc="2FB8167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64F2B"/>
    <w:multiLevelType w:val="hybridMultilevel"/>
    <w:tmpl w:val="1D66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6"/>
  </w:num>
  <w:num w:numId="5">
    <w:abstractNumId w:val="16"/>
  </w:num>
  <w:num w:numId="6">
    <w:abstractNumId w:val="9"/>
  </w:num>
  <w:num w:numId="7">
    <w:abstractNumId w:val="11"/>
  </w:num>
  <w:num w:numId="8">
    <w:abstractNumId w:val="13"/>
  </w:num>
  <w:num w:numId="9">
    <w:abstractNumId w:val="15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5"/>
  </w:num>
  <w:num w:numId="15">
    <w:abstractNumId w:val="12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1086"/>
    <w:rsid w:val="00046E04"/>
    <w:rsid w:val="000569BE"/>
    <w:rsid w:val="000645C8"/>
    <w:rsid w:val="000E2DB6"/>
    <w:rsid w:val="000E7D72"/>
    <w:rsid w:val="001061C5"/>
    <w:rsid w:val="00111F7C"/>
    <w:rsid w:val="001137F5"/>
    <w:rsid w:val="0012060D"/>
    <w:rsid w:val="001960CC"/>
    <w:rsid w:val="001A7335"/>
    <w:rsid w:val="001B2B3F"/>
    <w:rsid w:val="001D0975"/>
    <w:rsid w:val="001D0A60"/>
    <w:rsid w:val="001D42CE"/>
    <w:rsid w:val="001E4250"/>
    <w:rsid w:val="001F3416"/>
    <w:rsid w:val="001F5B92"/>
    <w:rsid w:val="0023441B"/>
    <w:rsid w:val="00253647"/>
    <w:rsid w:val="00276B7F"/>
    <w:rsid w:val="00296C9F"/>
    <w:rsid w:val="002A3F02"/>
    <w:rsid w:val="002A6D9E"/>
    <w:rsid w:val="002D5554"/>
    <w:rsid w:val="002E3A61"/>
    <w:rsid w:val="002F081F"/>
    <w:rsid w:val="002F5008"/>
    <w:rsid w:val="002F69BC"/>
    <w:rsid w:val="00316908"/>
    <w:rsid w:val="003231AC"/>
    <w:rsid w:val="0033282D"/>
    <w:rsid w:val="0034219E"/>
    <w:rsid w:val="0034265A"/>
    <w:rsid w:val="00346694"/>
    <w:rsid w:val="003531BF"/>
    <w:rsid w:val="00391371"/>
    <w:rsid w:val="003B1E85"/>
    <w:rsid w:val="003B5697"/>
    <w:rsid w:val="0041104C"/>
    <w:rsid w:val="00426885"/>
    <w:rsid w:val="0046205B"/>
    <w:rsid w:val="00475D79"/>
    <w:rsid w:val="004C5A44"/>
    <w:rsid w:val="004D49CB"/>
    <w:rsid w:val="004E0F26"/>
    <w:rsid w:val="004E6328"/>
    <w:rsid w:val="00557D8A"/>
    <w:rsid w:val="00560B2E"/>
    <w:rsid w:val="005675DD"/>
    <w:rsid w:val="00574190"/>
    <w:rsid w:val="005C52A7"/>
    <w:rsid w:val="005D67A4"/>
    <w:rsid w:val="0060638B"/>
    <w:rsid w:val="00657426"/>
    <w:rsid w:val="006677A4"/>
    <w:rsid w:val="0068235D"/>
    <w:rsid w:val="00682A7B"/>
    <w:rsid w:val="006855A5"/>
    <w:rsid w:val="006876B8"/>
    <w:rsid w:val="006D1C13"/>
    <w:rsid w:val="006E373E"/>
    <w:rsid w:val="00721CD9"/>
    <w:rsid w:val="0073471D"/>
    <w:rsid w:val="0074197C"/>
    <w:rsid w:val="00753C94"/>
    <w:rsid w:val="00794F6B"/>
    <w:rsid w:val="00820A84"/>
    <w:rsid w:val="008224E2"/>
    <w:rsid w:val="0083703D"/>
    <w:rsid w:val="0086393D"/>
    <w:rsid w:val="00872D6F"/>
    <w:rsid w:val="008A061C"/>
    <w:rsid w:val="008A2F8E"/>
    <w:rsid w:val="008B4827"/>
    <w:rsid w:val="008C1634"/>
    <w:rsid w:val="008C7A52"/>
    <w:rsid w:val="008D0C7F"/>
    <w:rsid w:val="008D1FFE"/>
    <w:rsid w:val="008D2FCF"/>
    <w:rsid w:val="00910F8C"/>
    <w:rsid w:val="00916265"/>
    <w:rsid w:val="00974360"/>
    <w:rsid w:val="009904A3"/>
    <w:rsid w:val="00A02995"/>
    <w:rsid w:val="00A206BE"/>
    <w:rsid w:val="00A237F9"/>
    <w:rsid w:val="00A244ED"/>
    <w:rsid w:val="00A329ED"/>
    <w:rsid w:val="00A7111F"/>
    <w:rsid w:val="00A71850"/>
    <w:rsid w:val="00A871F7"/>
    <w:rsid w:val="00A90AC3"/>
    <w:rsid w:val="00A95AF0"/>
    <w:rsid w:val="00AA1086"/>
    <w:rsid w:val="00AA2B83"/>
    <w:rsid w:val="00AA49EE"/>
    <w:rsid w:val="00B368E2"/>
    <w:rsid w:val="00B43D6F"/>
    <w:rsid w:val="00B46F23"/>
    <w:rsid w:val="00B86E0E"/>
    <w:rsid w:val="00BD5744"/>
    <w:rsid w:val="00C14867"/>
    <w:rsid w:val="00C149C3"/>
    <w:rsid w:val="00C63D53"/>
    <w:rsid w:val="00C641EA"/>
    <w:rsid w:val="00C718DC"/>
    <w:rsid w:val="00C7539B"/>
    <w:rsid w:val="00C8054B"/>
    <w:rsid w:val="00CD3CE0"/>
    <w:rsid w:val="00CE3C35"/>
    <w:rsid w:val="00D02486"/>
    <w:rsid w:val="00D32DCB"/>
    <w:rsid w:val="00D331ED"/>
    <w:rsid w:val="00D35061"/>
    <w:rsid w:val="00D66D4A"/>
    <w:rsid w:val="00D6764E"/>
    <w:rsid w:val="00D71C43"/>
    <w:rsid w:val="00D746D2"/>
    <w:rsid w:val="00D80F5E"/>
    <w:rsid w:val="00D840B3"/>
    <w:rsid w:val="00DE0F08"/>
    <w:rsid w:val="00E01811"/>
    <w:rsid w:val="00E258B8"/>
    <w:rsid w:val="00E81990"/>
    <w:rsid w:val="00E97170"/>
    <w:rsid w:val="00E974A9"/>
    <w:rsid w:val="00EE5B41"/>
    <w:rsid w:val="00EF1AD4"/>
    <w:rsid w:val="00FC134B"/>
    <w:rsid w:val="00FE7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1086"/>
  </w:style>
  <w:style w:type="paragraph" w:styleId="a3">
    <w:name w:val="List Paragraph"/>
    <w:basedOn w:val="a"/>
    <w:uiPriority w:val="34"/>
    <w:qFormat/>
    <w:rsid w:val="003231AC"/>
    <w:pPr>
      <w:ind w:left="720"/>
      <w:contextualSpacing/>
    </w:pPr>
  </w:style>
  <w:style w:type="table" w:styleId="a4">
    <w:name w:val="Table Grid"/>
    <w:basedOn w:val="a1"/>
    <w:uiPriority w:val="59"/>
    <w:rsid w:val="00C14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AD742-9A2D-49C4-A3C3-941A3B2C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9038</Words>
  <Characters>5152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LogicPower</cp:lastModifiedBy>
  <cp:revision>2</cp:revision>
  <cp:lastPrinted>2020-01-31T12:12:00Z</cp:lastPrinted>
  <dcterms:created xsi:type="dcterms:W3CDTF">2020-02-12T07:18:00Z</dcterms:created>
  <dcterms:modified xsi:type="dcterms:W3CDTF">2020-02-12T07:18:00Z</dcterms:modified>
</cp:coreProperties>
</file>