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610" w:rsidRDefault="008476E3" w:rsidP="00DA16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DA1610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1435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1610" w:rsidRDefault="00DA1610" w:rsidP="00DA161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ФАСТІВСЬКА МІСЬКА РАДА</w:t>
      </w:r>
    </w:p>
    <w:p w:rsidR="00DA1610" w:rsidRDefault="00DA1610" w:rsidP="00DA161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Київської області</w:t>
      </w:r>
    </w:p>
    <w:p w:rsidR="00DA1610" w:rsidRDefault="00DA1610" w:rsidP="00DA161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ВИКОНАВЧИЙ КОМІТЕТ</w:t>
      </w:r>
    </w:p>
    <w:p w:rsidR="00DA1610" w:rsidRDefault="00DA1610" w:rsidP="00DA161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AC38DC" w:rsidRDefault="00DA1610" w:rsidP="00C8053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Від</w:t>
      </w:r>
      <w:r w:rsidR="00546782">
        <w:rPr>
          <w:rFonts w:ascii="Times New Roman" w:hAnsi="Times New Roman" w:cs="Times New Roman"/>
          <w:b/>
          <w:bCs/>
          <w:sz w:val="24"/>
          <w:szCs w:val="24"/>
        </w:rPr>
        <w:t xml:space="preserve"> ………</w:t>
      </w:r>
      <w:r w:rsidR="0054678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4678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4678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4678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4678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4678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4678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4678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4678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№</w:t>
      </w:r>
    </w:p>
    <w:p w:rsidR="00AC38DC" w:rsidRPr="00C80538" w:rsidRDefault="00AC38DC" w:rsidP="00C8053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A1610" w:rsidRDefault="00DA1610" w:rsidP="00AC38DC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 взяття на квартирний облік</w:t>
      </w:r>
    </w:p>
    <w:p w:rsidR="00DA1610" w:rsidRDefault="00DA1610" w:rsidP="00AC38DC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та включення в позачергові списки</w:t>
      </w:r>
    </w:p>
    <w:p w:rsidR="00AC38DC" w:rsidRDefault="009F5D8D" w:rsidP="00AC38DC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 одержання житла</w:t>
      </w:r>
    </w:p>
    <w:p w:rsidR="009E259C" w:rsidRPr="00AC38DC" w:rsidRDefault="00AB2703" w:rsidP="00AC38DC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Долгого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Сергія Олександр</w:t>
      </w:r>
      <w:r w:rsidR="00957F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овича</w:t>
      </w:r>
    </w:p>
    <w:p w:rsidR="00FF5ABA" w:rsidRPr="00FF5ABA" w:rsidRDefault="00FF5ABA" w:rsidP="009F5D8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A1610" w:rsidRPr="00F56C7D" w:rsidRDefault="00DA1610" w:rsidP="009E259C">
      <w:pPr>
        <w:pStyle w:val="a5"/>
        <w:shd w:val="clear" w:color="auto" w:fill="FFFFFF"/>
        <w:spacing w:before="48" w:after="48" w:line="240" w:lineRule="auto"/>
        <w:ind w:left="-142" w:firstLine="424"/>
        <w:jc w:val="both"/>
        <w:rPr>
          <w:rFonts w:ascii="Times New Roman" w:eastAsia="Times New Roman" w:hAnsi="Times New Roman" w:cs="Times New Roman"/>
          <w:color w:val="0E191B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Враховуючи п</w:t>
      </w:r>
      <w:r w:rsidR="001B7364">
        <w:rPr>
          <w:rFonts w:ascii="Times New Roman" w:eastAsia="Times New Roman" w:hAnsi="Times New Roman" w:cs="Times New Roman"/>
          <w:color w:val="000000"/>
          <w:sz w:val="24"/>
          <w:szCs w:val="24"/>
        </w:rPr>
        <w:t>ропозиції громадської комісії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житлови</w:t>
      </w:r>
      <w:r w:rsidR="00957FEF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FF5A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питан</w:t>
      </w:r>
      <w:r w:rsidR="001B7364">
        <w:rPr>
          <w:rFonts w:ascii="Times New Roman" w:eastAsia="Times New Roman" w:hAnsi="Times New Roman" w:cs="Times New Roman"/>
          <w:color w:val="000000"/>
          <w:sz w:val="24"/>
          <w:szCs w:val="24"/>
        </w:rPr>
        <w:t>нях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виконавчому комітеті Фастівської місько</w:t>
      </w:r>
      <w:r w:rsidR="005B3BDE">
        <w:rPr>
          <w:rFonts w:ascii="Times New Roman" w:eastAsia="Times New Roman" w:hAnsi="Times New Roman" w:cs="Times New Roman"/>
          <w:color w:val="000000"/>
          <w:sz w:val="24"/>
          <w:szCs w:val="24"/>
        </w:rPr>
        <w:t>ї ради, керуючись ст. ст. 36,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</w:t>
      </w:r>
      <w:r w:rsidR="005B3BDE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Житлового кодексу Української РСР, </w:t>
      </w:r>
      <w:r w:rsidR="00F56C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п.15, ст. 15 Закону України </w:t>
      </w:r>
      <w:r w:rsidR="00F56C7D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«Про статус ветеранів війни та гарантії їх соціального захисту», </w:t>
      </w:r>
      <w:r w:rsidR="00F56C7D" w:rsidRPr="00F56C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56C7D">
        <w:rPr>
          <w:rFonts w:ascii="Times New Roman" w:eastAsia="Times New Roman" w:hAnsi="Times New Roman" w:cs="Times New Roman"/>
          <w:color w:val="000000"/>
          <w:sz w:val="24"/>
          <w:szCs w:val="24"/>
        </w:rPr>
        <w:t>п.5-2, ст.46 Постанови Ради  Міністрів Української РСР і Республіканської ради професійних спілок </w:t>
      </w:r>
      <w:r w:rsidR="00AB2703" w:rsidRPr="00F56C7D">
        <w:rPr>
          <w:rFonts w:ascii="Times New Roman" w:eastAsia="Times New Roman" w:hAnsi="Times New Roman" w:cs="Times New Roman"/>
          <w:color w:val="000000"/>
          <w:sz w:val="24"/>
          <w:szCs w:val="24"/>
        </w:rPr>
        <w:t>№470</w:t>
      </w:r>
      <w:r w:rsidRPr="00F56C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B2703" w:rsidRPr="00F56C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від 11.12.1984 року </w:t>
      </w:r>
      <w:r w:rsidRPr="00F56C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«Про затвердження правил обліку громадян, які потребують поліпшення житлових умов, і надання їм жилих приміщень в Українській РСР», </w:t>
      </w:r>
      <w:r w:rsidR="00315849" w:rsidRPr="00F56C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 пп. </w:t>
      </w:r>
      <w:r w:rsidR="009E25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п.  «а» </w:t>
      </w:r>
      <w:r w:rsidRPr="00F56C7D">
        <w:rPr>
          <w:rFonts w:ascii="Times New Roman" w:eastAsia="Times New Roman" w:hAnsi="Times New Roman" w:cs="Times New Roman"/>
          <w:color w:val="000000"/>
          <w:sz w:val="24"/>
          <w:szCs w:val="24"/>
        </w:rPr>
        <w:t>ст. 30 Закону України «Про місцеве самоврядування в Україні», виконавчий комітет вирішив:</w:t>
      </w:r>
    </w:p>
    <w:p w:rsidR="00FC6D91" w:rsidRDefault="00DA1610" w:rsidP="00FC6D91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C6D91" w:rsidRDefault="00FC6D91" w:rsidP="00FC6D9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Взяти на квартирний облік за місцем проживання та включити до позачергових списків на одержання житла</w:t>
      </w:r>
      <w:r w:rsidR="001B7364" w:rsidRPr="001B7364">
        <w:rPr>
          <w:rFonts w:ascii="Times New Roman" w:hAnsi="Times New Roman" w:cs="Times New Roman"/>
          <w:sz w:val="24"/>
          <w:szCs w:val="24"/>
        </w:rPr>
        <w:t xml:space="preserve"> </w:t>
      </w:r>
      <w:r w:rsidR="001B7364">
        <w:rPr>
          <w:rFonts w:ascii="Times New Roman" w:hAnsi="Times New Roman" w:cs="Times New Roman"/>
          <w:sz w:val="24"/>
          <w:szCs w:val="24"/>
        </w:rPr>
        <w:t>одно</w:t>
      </w:r>
      <w:proofErr w:type="spellStart"/>
      <w:r w:rsidR="001B7364">
        <w:rPr>
          <w:rFonts w:ascii="Times New Roman" w:hAnsi="Times New Roman" w:cs="Times New Roman"/>
          <w:sz w:val="24"/>
          <w:szCs w:val="24"/>
          <w:lang w:val="ru-RU"/>
        </w:rPr>
        <w:t>осібно</w:t>
      </w:r>
      <w:proofErr w:type="spellEnd"/>
      <w:r w:rsidR="001B7364">
        <w:rPr>
          <w:rFonts w:ascii="Times New Roman" w:hAnsi="Times New Roman" w:cs="Times New Roman"/>
          <w:sz w:val="24"/>
          <w:szCs w:val="24"/>
          <w:lang w:val="ru-RU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2703">
        <w:rPr>
          <w:rFonts w:ascii="Times New Roman" w:hAnsi="Times New Roman" w:cs="Times New Roman"/>
          <w:sz w:val="24"/>
          <w:szCs w:val="24"/>
        </w:rPr>
        <w:t>Долгого</w:t>
      </w:r>
      <w:proofErr w:type="spellEnd"/>
      <w:r w:rsidR="00AB2703">
        <w:rPr>
          <w:rFonts w:ascii="Times New Roman" w:hAnsi="Times New Roman" w:cs="Times New Roman"/>
          <w:sz w:val="24"/>
          <w:szCs w:val="24"/>
        </w:rPr>
        <w:t xml:space="preserve"> Сергія Олександровича</w:t>
      </w:r>
      <w:r w:rsidRPr="00FD6F19">
        <w:rPr>
          <w:rFonts w:ascii="Times New Roman" w:eastAsia="Times New Roman" w:hAnsi="Times New Roman" w:cs="Times New Roman"/>
          <w:color w:val="0E191B"/>
          <w:sz w:val="24"/>
          <w:szCs w:val="24"/>
        </w:rPr>
        <w:t>, 19</w:t>
      </w:r>
      <w:r w:rsidR="00AB2703">
        <w:rPr>
          <w:rFonts w:ascii="Times New Roman" w:eastAsia="Times New Roman" w:hAnsi="Times New Roman" w:cs="Times New Roman"/>
          <w:color w:val="0E191B"/>
          <w:sz w:val="24"/>
          <w:szCs w:val="24"/>
        </w:rPr>
        <w:t>66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 як  </w:t>
      </w:r>
      <w:r w:rsidR="00FF5ABA">
        <w:rPr>
          <w:rFonts w:ascii="Times New Roman" w:hAnsi="Times New Roman" w:cs="Times New Roman"/>
          <w:sz w:val="24"/>
          <w:szCs w:val="24"/>
        </w:rPr>
        <w:t>інваліда війни ІІ</w:t>
      </w:r>
      <w:r w:rsidR="001F170F">
        <w:rPr>
          <w:rFonts w:ascii="Times New Roman" w:hAnsi="Times New Roman" w:cs="Times New Roman"/>
          <w:sz w:val="24"/>
          <w:szCs w:val="24"/>
        </w:rPr>
        <w:t xml:space="preserve"> групи</w:t>
      </w:r>
      <w:r>
        <w:rPr>
          <w:rFonts w:ascii="Times New Roman" w:hAnsi="Times New Roman" w:cs="Times New Roman"/>
          <w:sz w:val="24"/>
          <w:szCs w:val="24"/>
        </w:rPr>
        <w:t>, який</w:t>
      </w:r>
      <w:r w:rsidR="00682406">
        <w:rPr>
          <w:rFonts w:ascii="Times New Roman" w:hAnsi="Times New Roman" w:cs="Times New Roman"/>
          <w:sz w:val="24"/>
          <w:szCs w:val="24"/>
        </w:rPr>
        <w:t xml:space="preserve"> </w:t>
      </w:r>
      <w:r w:rsidR="006824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брав участь </w:t>
      </w:r>
      <w:r w:rsidR="00554FE7">
        <w:rPr>
          <w:rFonts w:ascii="Times New Roman" w:eastAsia="Times New Roman" w:hAnsi="Times New Roman" w:cs="Times New Roman"/>
          <w:color w:val="000000"/>
          <w:sz w:val="24"/>
          <w:szCs w:val="24"/>
        </w:rPr>
        <w:t>у ліквідації наслідків військового конфлікту в Придніст</w:t>
      </w:r>
      <w:r w:rsidR="001B736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554FE7">
        <w:rPr>
          <w:rFonts w:ascii="Times New Roman" w:eastAsia="Times New Roman" w:hAnsi="Times New Roman" w:cs="Times New Roman"/>
          <w:color w:val="000000"/>
          <w:sz w:val="24"/>
          <w:szCs w:val="24"/>
        </w:rPr>
        <w:t>овському регіоні Республіки Молдова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6824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розлучений</w:t>
      </w:r>
      <w:r w:rsidR="00554FE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зареєстрований та проживає в квартирі </w:t>
      </w:r>
      <w:r w:rsidR="00554FE7">
        <w:rPr>
          <w:rFonts w:ascii="Times New Roman" w:hAnsi="Times New Roman" w:cs="Times New Roman"/>
          <w:sz w:val="24"/>
          <w:szCs w:val="24"/>
        </w:rPr>
        <w:t>№31</w:t>
      </w:r>
      <w:r>
        <w:rPr>
          <w:rFonts w:ascii="Times New Roman" w:hAnsi="Times New Roman" w:cs="Times New Roman"/>
          <w:sz w:val="24"/>
          <w:szCs w:val="24"/>
        </w:rPr>
        <w:t xml:space="preserve"> по вул. </w:t>
      </w:r>
      <w:r w:rsidR="00554FE7">
        <w:rPr>
          <w:rFonts w:ascii="Times New Roman" w:hAnsi="Times New Roman" w:cs="Times New Roman"/>
          <w:sz w:val="24"/>
          <w:szCs w:val="24"/>
        </w:rPr>
        <w:t>Івана Мазепи, 18</w:t>
      </w:r>
      <w:r>
        <w:rPr>
          <w:rFonts w:ascii="Times New Roman" w:hAnsi="Times New Roman" w:cs="Times New Roman"/>
          <w:sz w:val="24"/>
          <w:szCs w:val="24"/>
        </w:rPr>
        <w:t xml:space="preserve">,  в м. Фастові, </w:t>
      </w:r>
      <w:r w:rsidR="00554FE7">
        <w:rPr>
          <w:rFonts w:ascii="Times New Roman" w:hAnsi="Times New Roman" w:cs="Times New Roman"/>
          <w:sz w:val="24"/>
          <w:szCs w:val="24"/>
        </w:rPr>
        <w:t>в одн</w:t>
      </w:r>
      <w:r w:rsidR="001B7364">
        <w:rPr>
          <w:rFonts w:ascii="Times New Roman" w:hAnsi="Times New Roman" w:cs="Times New Roman"/>
          <w:sz w:val="24"/>
          <w:szCs w:val="24"/>
        </w:rPr>
        <w:t>ій кімнаті з колишньою дружиною</w:t>
      </w:r>
      <w:r w:rsidR="0068240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F5ABA" w:rsidRPr="00FF5ABA" w:rsidRDefault="00FF5ABA" w:rsidP="00554FE7">
      <w:pPr>
        <w:pStyle w:val="a5"/>
        <w:spacing w:after="0" w:line="240" w:lineRule="auto"/>
        <w:ind w:left="1004"/>
        <w:jc w:val="both"/>
        <w:rPr>
          <w:rFonts w:ascii="Times New Roman" w:hAnsi="Times New Roman" w:cs="Times New Roman"/>
          <w:sz w:val="24"/>
          <w:szCs w:val="24"/>
        </w:rPr>
      </w:pPr>
    </w:p>
    <w:p w:rsidR="00DA1610" w:rsidRPr="00FF5ABA" w:rsidRDefault="00DA1610" w:rsidP="00FC6D91">
      <w:pPr>
        <w:pStyle w:val="a5"/>
        <w:numPr>
          <w:ilvl w:val="0"/>
          <w:numId w:val="2"/>
        </w:numPr>
        <w:shd w:val="clear" w:color="auto" w:fill="FFFFFF"/>
        <w:tabs>
          <w:tab w:val="left" w:pos="567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6D91">
        <w:rPr>
          <w:rFonts w:ascii="Times New Roman" w:eastAsia="Times New Roman" w:hAnsi="Times New Roman" w:cs="Times New Roman"/>
          <w:color w:val="0E191B"/>
          <w:sz w:val="24"/>
          <w:szCs w:val="24"/>
        </w:rPr>
        <w:t>Контроль   за   виконанням  даного</w:t>
      </w:r>
      <w:r w:rsidR="00C76F1E" w:rsidRPr="00FC6D91">
        <w:rPr>
          <w:rFonts w:ascii="Times New Roman" w:eastAsia="Times New Roman" w:hAnsi="Times New Roman" w:cs="Times New Roman"/>
          <w:color w:val="0E191B"/>
          <w:sz w:val="24"/>
          <w:szCs w:val="24"/>
        </w:rPr>
        <w:t>  рішення  покласти   на</w:t>
      </w:r>
      <w:r w:rsidRPr="00FC6D91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</w:t>
      </w:r>
      <w:r w:rsidR="00554F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заступника міського голови </w:t>
      </w:r>
      <w:r w:rsidR="00C76F1E" w:rsidRPr="00FC6D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 питань капітального будівництва Рудяка Т.Я.</w:t>
      </w:r>
      <w:r w:rsidRPr="00FC6D9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FF5ABA" w:rsidRPr="00FC6D91" w:rsidRDefault="00FF5ABA" w:rsidP="00FF5ABA">
      <w:pPr>
        <w:pStyle w:val="a5"/>
        <w:shd w:val="clear" w:color="auto" w:fill="FFFFFF"/>
        <w:tabs>
          <w:tab w:val="left" w:pos="567"/>
        </w:tabs>
        <w:spacing w:before="120" w:after="120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A1610" w:rsidRDefault="00DA1610" w:rsidP="009E259C">
      <w:pPr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Міський  голова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М.В.Нетяжук</w:t>
      </w:r>
    </w:p>
    <w:p w:rsidR="00DA1610" w:rsidRDefault="00DA1610" w:rsidP="009E259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1610" w:rsidRDefault="00DA1610" w:rsidP="009E259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Керуючий справами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Л.О. Тхоржевська</w:t>
      </w:r>
    </w:p>
    <w:p w:rsidR="00DA1610" w:rsidRDefault="00DA1610" w:rsidP="00C76F1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76F1E" w:rsidRDefault="00C76F1E" w:rsidP="00FF5AB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DA1610">
        <w:rPr>
          <w:rFonts w:ascii="Times New Roman" w:hAnsi="Times New Roman" w:cs="Times New Roman"/>
          <w:sz w:val="24"/>
          <w:szCs w:val="24"/>
        </w:rPr>
        <w:t>аступник міського голови</w:t>
      </w:r>
    </w:p>
    <w:p w:rsidR="00DA1610" w:rsidRDefault="00C76F1E" w:rsidP="00FF5AB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 питань капітального будівництва</w:t>
      </w:r>
      <w:r w:rsidR="00DA1610">
        <w:rPr>
          <w:rFonts w:ascii="Times New Roman" w:hAnsi="Times New Roman" w:cs="Times New Roman"/>
          <w:sz w:val="24"/>
          <w:szCs w:val="24"/>
        </w:rPr>
        <w:tab/>
      </w:r>
      <w:r w:rsidR="00DA1610">
        <w:rPr>
          <w:rFonts w:ascii="Times New Roman" w:hAnsi="Times New Roman" w:cs="Times New Roman"/>
          <w:sz w:val="24"/>
          <w:szCs w:val="24"/>
        </w:rPr>
        <w:tab/>
      </w:r>
      <w:r w:rsidR="00DA1610">
        <w:rPr>
          <w:rFonts w:ascii="Times New Roman" w:hAnsi="Times New Roman" w:cs="Times New Roman"/>
          <w:sz w:val="24"/>
          <w:szCs w:val="24"/>
        </w:rPr>
        <w:tab/>
      </w:r>
      <w:r w:rsidR="00DA1610"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>Т. Я. Рудяк</w:t>
      </w:r>
    </w:p>
    <w:p w:rsidR="00FF5ABA" w:rsidRDefault="00FF5ABA" w:rsidP="009E25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5ABA" w:rsidRDefault="00FF5ABA" w:rsidP="00FF5AB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Завідувач сектору</w:t>
      </w:r>
    </w:p>
    <w:p w:rsidR="00FF5ABA" w:rsidRDefault="00FF5ABA" w:rsidP="00FF5AB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житлової політики, квартирного</w:t>
      </w:r>
    </w:p>
    <w:p w:rsidR="00FF5ABA" w:rsidRDefault="00FF5ABA" w:rsidP="00FF5AB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обліку, розподілу житла та з                                              </w:t>
      </w:r>
    </w:p>
    <w:p w:rsidR="00FF5ABA" w:rsidRDefault="00FF5ABA" w:rsidP="00FF5AB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питань гуртожитків і ОСББ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О.М.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Лагута</w:t>
      </w:r>
      <w:proofErr w:type="spellEnd"/>
    </w:p>
    <w:p w:rsidR="00DA1610" w:rsidRDefault="00DA1610" w:rsidP="009E25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E1E0C" w:rsidRPr="00FC6D91" w:rsidRDefault="00DA1610" w:rsidP="00FC6D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юридичного управління                               </w:t>
      </w:r>
      <w:r w:rsidR="00C14E03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14E03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9E259C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А.В. Мельниченко</w:t>
      </w:r>
    </w:p>
    <w:sectPr w:rsidR="003E1E0C" w:rsidRPr="00FC6D91" w:rsidSect="00FF5ABA">
      <w:pgSz w:w="11906" w:h="16838"/>
      <w:pgMar w:top="850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86498F"/>
    <w:multiLevelType w:val="hybridMultilevel"/>
    <w:tmpl w:val="996EC046"/>
    <w:lvl w:ilvl="0" w:tplc="4A8A1352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6F328B"/>
    <w:multiLevelType w:val="multilevel"/>
    <w:tmpl w:val="465A73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7CEA6B4F"/>
    <w:multiLevelType w:val="hybridMultilevel"/>
    <w:tmpl w:val="7D8E0F50"/>
    <w:lvl w:ilvl="0" w:tplc="CA9EC672">
      <w:numFmt w:val="bullet"/>
      <w:lvlText w:val="-"/>
      <w:lvlJc w:val="left"/>
      <w:pPr>
        <w:ind w:left="1004" w:hanging="360"/>
      </w:pPr>
      <w:rPr>
        <w:rFonts w:ascii="Times New Roman" w:eastAsiaTheme="minorEastAsia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A1610"/>
    <w:rsid w:val="0006751D"/>
    <w:rsid w:val="000D0CCD"/>
    <w:rsid w:val="001B7364"/>
    <w:rsid w:val="001E0C9D"/>
    <w:rsid w:val="001F170F"/>
    <w:rsid w:val="002D7319"/>
    <w:rsid w:val="00315849"/>
    <w:rsid w:val="00390114"/>
    <w:rsid w:val="003B4083"/>
    <w:rsid w:val="003E1E0C"/>
    <w:rsid w:val="003E621A"/>
    <w:rsid w:val="004B757F"/>
    <w:rsid w:val="004E7ADD"/>
    <w:rsid w:val="004F6FE3"/>
    <w:rsid w:val="00546782"/>
    <w:rsid w:val="00554FE7"/>
    <w:rsid w:val="005B3BDE"/>
    <w:rsid w:val="005C4E38"/>
    <w:rsid w:val="00682406"/>
    <w:rsid w:val="006B09DE"/>
    <w:rsid w:val="006C6D5A"/>
    <w:rsid w:val="00735E76"/>
    <w:rsid w:val="007B45C7"/>
    <w:rsid w:val="007B6104"/>
    <w:rsid w:val="007C1A35"/>
    <w:rsid w:val="008476E3"/>
    <w:rsid w:val="00940C16"/>
    <w:rsid w:val="00942F74"/>
    <w:rsid w:val="00957FEF"/>
    <w:rsid w:val="009D1CCA"/>
    <w:rsid w:val="009E259C"/>
    <w:rsid w:val="009F5D8D"/>
    <w:rsid w:val="00A352AE"/>
    <w:rsid w:val="00AB2703"/>
    <w:rsid w:val="00AC38DC"/>
    <w:rsid w:val="00BC4407"/>
    <w:rsid w:val="00C12023"/>
    <w:rsid w:val="00C14E03"/>
    <w:rsid w:val="00C53CAC"/>
    <w:rsid w:val="00C732F4"/>
    <w:rsid w:val="00C76F1E"/>
    <w:rsid w:val="00C80538"/>
    <w:rsid w:val="00C83945"/>
    <w:rsid w:val="00CB781D"/>
    <w:rsid w:val="00CE673A"/>
    <w:rsid w:val="00D442F4"/>
    <w:rsid w:val="00D8608F"/>
    <w:rsid w:val="00DA1610"/>
    <w:rsid w:val="00DB10F9"/>
    <w:rsid w:val="00DF02FD"/>
    <w:rsid w:val="00E113CC"/>
    <w:rsid w:val="00E7080D"/>
    <w:rsid w:val="00E92997"/>
    <w:rsid w:val="00E9747E"/>
    <w:rsid w:val="00F15F24"/>
    <w:rsid w:val="00F25E88"/>
    <w:rsid w:val="00F56C7D"/>
    <w:rsid w:val="00F64829"/>
    <w:rsid w:val="00F818E8"/>
    <w:rsid w:val="00FC6D91"/>
    <w:rsid w:val="00FD6F19"/>
    <w:rsid w:val="00FF5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3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1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161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14E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24C0D-979A-44DD-8447-AA383EC9B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1305</Words>
  <Characters>744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LogicPower</cp:lastModifiedBy>
  <cp:revision>2</cp:revision>
  <cp:lastPrinted>2019-12-10T08:27:00Z</cp:lastPrinted>
  <dcterms:created xsi:type="dcterms:W3CDTF">2020-02-12T06:51:00Z</dcterms:created>
  <dcterms:modified xsi:type="dcterms:W3CDTF">2020-02-12T06:51:00Z</dcterms:modified>
</cp:coreProperties>
</file>