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A1" w:rsidRPr="00B95FA4" w:rsidRDefault="000F0EA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5FA4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виконання депутатських повноважень  депутата Фастівської міської ради  VII скликання,</w:t>
      </w:r>
    </w:p>
    <w:p w:rsidR="000C77A6" w:rsidRPr="00B95FA4" w:rsidRDefault="000F0EA1" w:rsidP="000F0EA1">
      <w:pPr>
        <w:ind w:hanging="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5F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5FA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proofErr w:type="spellStart"/>
      <w:r w:rsidRPr="00B95FA4">
        <w:rPr>
          <w:rFonts w:ascii="Times New Roman" w:hAnsi="Times New Roman" w:cs="Times New Roman"/>
          <w:b/>
          <w:i/>
          <w:sz w:val="28"/>
          <w:szCs w:val="28"/>
          <w:lang w:val="uk-UA"/>
        </w:rPr>
        <w:t>Войтини</w:t>
      </w:r>
      <w:proofErr w:type="spellEnd"/>
      <w:r w:rsidRPr="00B95F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Богданівни.</w:t>
      </w:r>
    </w:p>
    <w:p w:rsidR="00594F02" w:rsidRPr="00594F02" w:rsidRDefault="00594F02" w:rsidP="00594F02">
      <w:pPr>
        <w:ind w:firstLine="70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5FA4">
        <w:rPr>
          <w:rFonts w:ascii="Times New Roman" w:hAnsi="Times New Roman" w:cs="Times New Roman"/>
          <w:b/>
          <w:i/>
          <w:sz w:val="28"/>
          <w:szCs w:val="28"/>
          <w:lang w:val="uk-UA"/>
        </w:rPr>
        <w:t>2015 -2016 звітний рік</w:t>
      </w:r>
    </w:p>
    <w:p w:rsidR="000F0EA1" w:rsidRPr="00594F02" w:rsidRDefault="000F0EA1" w:rsidP="000F0EA1">
      <w:pPr>
        <w:shd w:val="clear" w:color="auto" w:fill="FFFFFF"/>
        <w:spacing w:after="105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Моя діяльність, як депутата Фастівської міської ради по  виборчому округу,</w:t>
      </w:r>
    </w:p>
    <w:tbl>
      <w:tblPr>
        <w:tblW w:w="5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543"/>
      </w:tblGrid>
      <w:tr w:rsidR="000F0EA1" w:rsidRPr="00594F02" w:rsidTr="00F63ED7">
        <w:trPr>
          <w:trHeight w:val="1394"/>
        </w:trPr>
        <w:tc>
          <w:tcPr>
            <w:tcW w:w="142" w:type="dxa"/>
            <w:shd w:val="clear" w:color="auto" w:fill="FFFFFF"/>
            <w:hideMark/>
          </w:tcPr>
          <w:p w:rsidR="000F0EA1" w:rsidRPr="000F0EA1" w:rsidRDefault="000F0EA1" w:rsidP="000F0EA1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FFFFFF"/>
            <w:hideMark/>
          </w:tcPr>
          <w:p w:rsidR="000F0EA1" w:rsidRPr="000F0EA1" w:rsidRDefault="000F0EA1" w:rsidP="000F0EA1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proofErr w:type="gramStart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Фастів</w:t>
            </w:r>
            <w:proofErr w:type="spellEnd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F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</w:t>
            </w:r>
            <w:proofErr w:type="gramEnd"/>
            <w:r w:rsidRPr="00594F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якого входять вулиці:</w:t>
            </w:r>
            <w:proofErr w:type="spellStart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Живзахист</w:t>
            </w:r>
            <w:proofErr w:type="spellEnd"/>
            <w:r w:rsidR="00F63ED7" w:rsidRPr="00594F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proofErr w:type="spellStart"/>
            <w:r w:rsidR="00F63ED7"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F63ED7"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63ED7"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Козятинська</w:t>
            </w:r>
            <w:proofErr w:type="spellEnd"/>
            <w:r w:rsidR="00F63ED7"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63ED7"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F63ED7"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63ED7" w:rsidRPr="00594F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О.Зінченка</w:t>
            </w:r>
            <w:proofErr w:type="spellEnd"/>
            <w:r w:rsidR="00F63ED7"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3ED7" w:rsidRPr="00594F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Кулібіна</w:t>
            </w:r>
            <w:proofErr w:type="spellEnd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Локомотивна</w:t>
            </w:r>
            <w:proofErr w:type="spellEnd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вул.Миронівська</w:t>
            </w:r>
            <w:proofErr w:type="spellEnd"/>
            <w:proofErr w:type="gramStart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Миронівський</w:t>
            </w:r>
            <w:proofErr w:type="spellEnd"/>
            <w:proofErr w:type="gramEnd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парк,  </w:t>
            </w:r>
            <w:proofErr w:type="spellStart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</w:t>
            </w:r>
            <w:proofErr w:type="spellEnd"/>
            <w:r w:rsidRPr="000F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МК-29</w:t>
            </w:r>
          </w:p>
          <w:p w:rsidR="000F0EA1" w:rsidRPr="000F0EA1" w:rsidRDefault="000F0EA1" w:rsidP="000F0EA1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0E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</w:t>
            </w:r>
            <w:proofErr w:type="spellEnd"/>
            <w:r w:rsidRPr="000F0E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F0E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Трудовий</w:t>
            </w:r>
            <w:proofErr w:type="spellEnd"/>
          </w:p>
        </w:tc>
      </w:tr>
    </w:tbl>
    <w:p w:rsidR="00F63ED7" w:rsidRPr="00594F02" w:rsidRDefault="000F0EA1" w:rsidP="000F0EA1">
      <w:pPr>
        <w:shd w:val="clear" w:color="auto" w:fill="FFFFFF"/>
        <w:spacing w:after="105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спрямована на захист інтересів членів громади нашого міста, </w:t>
      </w:r>
      <w:r w:rsid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реагування на їх скарги та потреби в 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межах депутатських повноважень, наданих Законом України «Про статус депутатів місцевих рад». За 2016 рік, як депутат, взя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всіх  пленарних засіданнях сесії.  Я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 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Постійн</w:t>
      </w:r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ої</w:t>
      </w:r>
      <w:proofErr w:type="spellEnd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комісія</w:t>
      </w:r>
      <w:proofErr w:type="spellEnd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 </w:t>
      </w:r>
      <w:proofErr w:type="spellStart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питань</w:t>
      </w:r>
      <w:proofErr w:type="spellEnd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комунальної</w:t>
      </w:r>
      <w:proofErr w:type="spellEnd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власності</w:t>
      </w:r>
      <w:proofErr w:type="spellEnd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житлово</w:t>
      </w:r>
      <w:proofErr w:type="spellEnd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комунального</w:t>
      </w:r>
      <w:proofErr w:type="spellEnd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господарства</w:t>
      </w:r>
      <w:proofErr w:type="spellEnd"/>
      <w:r w:rsidR="00F63ED7"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завжди відстоюю інтереси мешканців міста. 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звітний період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2015-2016 року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тримано мною 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усних та письмових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громадян. На підставі 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письмових та усних 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звернень членів громади 3 характеристики,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 обстеження побутових умов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депутатських звернень, 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стосуються інтересів громади міста  та ввіреного мені мікрорайону . Реа</w:t>
      </w:r>
      <w:r w:rsid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ізовано   Депутатські Запити що стосуються</w:t>
      </w:r>
      <w:r w:rsid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до різних інстанцій  щ стосуються 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поновлення будівництва ЗОШ №12, на мік</w:t>
      </w:r>
      <w:r w:rsid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рорайоні Фастів -2.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2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депутатській діяльності  притримувалась позиції  що направлена на покращення життєдіяльності міста.</w:t>
      </w:r>
    </w:p>
    <w:p w:rsidR="000F0EA1" w:rsidRPr="00594F02" w:rsidRDefault="000F0EA1" w:rsidP="00F63ED7">
      <w:pPr>
        <w:shd w:val="clear" w:color="auto" w:fill="FFFFFF"/>
        <w:spacing w:after="105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завданням у здійсненні депутатської діяльності вважаю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роботі керуюся Констит</w:t>
      </w:r>
      <w:r w:rsidR="00F63ED7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уцією України, Законами України. </w:t>
      </w:r>
      <w:r w:rsidR="00594F02"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0EA1" w:rsidRPr="00B95FA4" w:rsidRDefault="00B95FA4" w:rsidP="000F0EA1">
      <w:pPr>
        <w:ind w:hanging="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B95F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повагою, депутат  О.Б. </w:t>
      </w:r>
      <w:proofErr w:type="spellStart"/>
      <w:r w:rsidRPr="00B95FA4">
        <w:rPr>
          <w:rFonts w:ascii="Times New Roman" w:hAnsi="Times New Roman" w:cs="Times New Roman"/>
          <w:b/>
          <w:i/>
          <w:sz w:val="28"/>
          <w:szCs w:val="28"/>
          <w:lang w:val="uk-UA"/>
        </w:rPr>
        <w:t>Войтина</w:t>
      </w:r>
      <w:proofErr w:type="spellEnd"/>
      <w:r w:rsidRPr="00B95FA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bookmarkEnd w:id="0"/>
    </w:p>
    <w:sectPr w:rsidR="000F0EA1" w:rsidRPr="00B95FA4" w:rsidSect="000C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EA1"/>
    <w:rsid w:val="000C77A6"/>
    <w:rsid w:val="000F0EA1"/>
    <w:rsid w:val="002827F4"/>
    <w:rsid w:val="00594F02"/>
    <w:rsid w:val="007749C5"/>
    <w:rsid w:val="00936ACE"/>
    <w:rsid w:val="00B95FA4"/>
    <w:rsid w:val="00C22395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BB840-BAF8-433F-90F7-A0E9E96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127" w:right="45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4</cp:revision>
  <cp:lastPrinted>2019-05-03T04:22:00Z</cp:lastPrinted>
  <dcterms:created xsi:type="dcterms:W3CDTF">2019-05-01T14:36:00Z</dcterms:created>
  <dcterms:modified xsi:type="dcterms:W3CDTF">2019-05-03T04:24:00Z</dcterms:modified>
</cp:coreProperties>
</file>