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66" w:rsidRPr="00542D66" w:rsidRDefault="00B46DD3" w:rsidP="00542D66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B46DD3">
        <w:rPr>
          <w:rFonts w:ascii="Times New Roman" w:eastAsia="Times New Roman" w:hAnsi="Times New Roman" w:cs="Times New Roman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9pt;margin-top:0;width:34pt;height:49.85pt;z-index:251659264">
            <v:imagedata r:id="rId6" o:title=""/>
            <w10:wrap type="square" side="right"/>
          </v:shape>
          <o:OLEObject Type="Embed" ProgID="PBrush" ShapeID="_x0000_s1026" DrawAspect="Content" ObjectID="_1775649353" r:id="rId7"/>
        </w:pict>
      </w:r>
    </w:p>
    <w:p w:rsidR="00542D66" w:rsidRPr="00542D66" w:rsidRDefault="00542D66" w:rsidP="00542D66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uk-UA"/>
        </w:rPr>
      </w:pPr>
    </w:p>
    <w:p w:rsidR="00542D66" w:rsidRPr="00542D66" w:rsidRDefault="00542D66" w:rsidP="00542D66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uk-UA"/>
        </w:rPr>
      </w:pPr>
    </w:p>
    <w:p w:rsidR="00542D66" w:rsidRPr="00542D66" w:rsidRDefault="00542D66" w:rsidP="0054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val="uk-UA"/>
        </w:rPr>
      </w:pPr>
      <w:r w:rsidRPr="00542D66">
        <w:rPr>
          <w:rFonts w:ascii="Times New Roman" w:eastAsia="Times New Roman" w:hAnsi="Times New Roman" w:cs="Times New Roman"/>
          <w:b/>
          <w:iCs/>
          <w:sz w:val="32"/>
          <w:szCs w:val="24"/>
          <w:lang w:val="uk-UA"/>
        </w:rPr>
        <w:t>ФАСТІВСЬКА МІСЬКА РАДА</w:t>
      </w:r>
    </w:p>
    <w:p w:rsidR="00542D66" w:rsidRDefault="00542D66" w:rsidP="0054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val="uk-UA"/>
        </w:rPr>
      </w:pPr>
      <w:r w:rsidRPr="00542D66">
        <w:rPr>
          <w:rFonts w:ascii="Times New Roman" w:eastAsia="Times New Roman" w:hAnsi="Times New Roman" w:cs="Times New Roman"/>
          <w:b/>
          <w:iCs/>
          <w:sz w:val="32"/>
          <w:szCs w:val="24"/>
          <w:lang w:val="uk-UA"/>
        </w:rPr>
        <w:t>Київської області</w:t>
      </w:r>
    </w:p>
    <w:p w:rsidR="003E5A68" w:rsidRPr="003E5A68" w:rsidRDefault="003E5A68" w:rsidP="0054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val="uk-UA"/>
        </w:rPr>
      </w:pPr>
    </w:p>
    <w:p w:rsidR="00542D66" w:rsidRDefault="00542D66" w:rsidP="0054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542D6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542D6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542D6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4E458C" w:rsidRPr="0020705E" w:rsidRDefault="004E458C" w:rsidP="0054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3E5A68" w:rsidRDefault="003E5A68" w:rsidP="003E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38F">
        <w:rPr>
          <w:rFonts w:ascii="Times New Roman" w:hAnsi="Times New Roman" w:cs="Times New Roman"/>
          <w:sz w:val="28"/>
          <w:szCs w:val="28"/>
          <w:lang w:val="uk-UA"/>
        </w:rPr>
        <w:t xml:space="preserve">20.04.2024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A68">
        <w:rPr>
          <w:rFonts w:ascii="Times New Roman" w:hAnsi="Times New Roman" w:cs="Times New Roman"/>
          <w:sz w:val="24"/>
          <w:szCs w:val="24"/>
          <w:lang w:val="uk-UA"/>
        </w:rPr>
        <w:t>м. Фастів</w:t>
      </w:r>
      <w:r w:rsidRPr="002023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№ 19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0238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0238F">
        <w:rPr>
          <w:rFonts w:ascii="Times New Roman" w:hAnsi="Times New Roman" w:cs="Times New Roman"/>
          <w:sz w:val="28"/>
          <w:szCs w:val="28"/>
          <w:lang w:val="en-US"/>
        </w:rPr>
        <w:t>XLIX</w:t>
      </w:r>
      <w:r w:rsidRPr="0020238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0238F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3E5A68" w:rsidRPr="003E5A68" w:rsidRDefault="003E5A68" w:rsidP="003E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E458C" w:rsidRPr="0020705E" w:rsidRDefault="004E458C" w:rsidP="00542D6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val="uk-UA"/>
        </w:rPr>
      </w:pPr>
    </w:p>
    <w:p w:rsidR="004C07A1" w:rsidRDefault="004C07A1" w:rsidP="003E5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згоди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>а прийняття</w:t>
      </w:r>
      <w:r w:rsidR="00C238BF" w:rsidRPr="00C23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38BF" w:rsidRPr="008868D5">
        <w:rPr>
          <w:rFonts w:ascii="Times New Roman" w:hAnsi="Times New Roman" w:cs="Times New Roman"/>
          <w:b/>
          <w:sz w:val="28"/>
          <w:szCs w:val="28"/>
          <w:lang w:val="uk-UA"/>
        </w:rPr>
        <w:t>благодійної допомоги</w:t>
      </w:r>
      <w:r w:rsidR="003E5A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вигляді </w:t>
      </w:r>
      <w:r w:rsidR="00467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силових </w:t>
      </w:r>
      <w:r w:rsidR="00C238BF">
        <w:rPr>
          <w:rFonts w:ascii="Times New Roman" w:hAnsi="Times New Roman" w:cs="Times New Roman"/>
          <w:b/>
          <w:sz w:val="28"/>
          <w:szCs w:val="28"/>
          <w:lang w:val="uk-UA"/>
        </w:rPr>
        <w:t>трансформаторів</w:t>
      </w: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комунальної власності</w:t>
      </w:r>
      <w:r w:rsidR="00C23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>Фастівської міської територіальної громади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особі Фастівської міської ради</w:t>
      </w: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E458C" w:rsidRPr="0020705E" w:rsidRDefault="004E458C" w:rsidP="003E5A68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uk-UA"/>
        </w:rPr>
      </w:pPr>
    </w:p>
    <w:p w:rsidR="004C07A1" w:rsidRDefault="004C07A1" w:rsidP="003E5A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8D5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41727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E31176">
        <w:rPr>
          <w:rFonts w:ascii="Times New Roman" w:hAnsi="Times New Roman" w:cs="Times New Roman"/>
          <w:sz w:val="28"/>
          <w:szCs w:val="28"/>
          <w:lang w:val="uk-UA"/>
        </w:rPr>
        <w:t>сталого</w:t>
      </w:r>
      <w:r w:rsidR="00417271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енергетичної інфраструктури </w:t>
      </w:r>
      <w:r w:rsidR="00E31176">
        <w:rPr>
          <w:rFonts w:ascii="Times New Roman" w:hAnsi="Times New Roman" w:cs="Times New Roman"/>
          <w:sz w:val="28"/>
          <w:szCs w:val="28"/>
          <w:lang w:val="uk-UA"/>
        </w:rPr>
        <w:t>Фастівської міської територіа</w:t>
      </w:r>
      <w:r w:rsidR="00417271">
        <w:rPr>
          <w:rFonts w:ascii="Times New Roman" w:hAnsi="Times New Roman" w:cs="Times New Roman"/>
          <w:sz w:val="28"/>
          <w:szCs w:val="28"/>
          <w:lang w:val="uk-UA"/>
        </w:rPr>
        <w:t>льної громади</w:t>
      </w:r>
      <w:r w:rsidR="002070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1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D7C">
        <w:rPr>
          <w:rFonts w:ascii="Times New Roman" w:hAnsi="Times New Roman" w:cs="Times New Roman"/>
          <w:sz w:val="28"/>
          <w:szCs w:val="28"/>
          <w:lang w:val="uk-UA"/>
        </w:rPr>
        <w:t xml:space="preserve">в рамках </w:t>
      </w:r>
      <w:r w:rsidR="0020705E">
        <w:rPr>
          <w:rFonts w:ascii="Times New Roman" w:hAnsi="Times New Roman" w:cs="Times New Roman"/>
          <w:sz w:val="28"/>
          <w:szCs w:val="28"/>
          <w:lang w:val="uk-UA"/>
        </w:rPr>
        <w:t xml:space="preserve">проєкту «Експертна підтримка Уряду України у реалізації проєкту «Справедлива трансформація» відповідно до Грантової угоди між </w:t>
      </w:r>
      <w:bookmarkStart w:id="0" w:name="_Hlk144990351"/>
      <w:bookmarkStart w:id="1" w:name="_Hlk127182983"/>
      <w:r w:rsidR="0020705E">
        <w:rPr>
          <w:rFonts w:ascii="Times New Roman" w:hAnsi="Times New Roman" w:cs="Times New Roman"/>
          <w:sz w:val="28"/>
          <w:szCs w:val="28"/>
          <w:lang w:val="uk-UA"/>
        </w:rPr>
        <w:t>громадською організацією</w:t>
      </w:r>
      <w:r w:rsidR="004E458C">
        <w:rPr>
          <w:rFonts w:ascii="Times New Roman" w:hAnsi="Times New Roman" w:cs="Times New Roman"/>
          <w:sz w:val="28"/>
          <w:szCs w:val="28"/>
          <w:lang w:val="uk-UA"/>
        </w:rPr>
        <w:t xml:space="preserve"> «ГОУЛОКАЛ»</w:t>
      </w:r>
      <w:r w:rsidR="0020705E">
        <w:rPr>
          <w:rFonts w:ascii="Times New Roman" w:hAnsi="Times New Roman" w:cs="Times New Roman"/>
          <w:sz w:val="28"/>
          <w:szCs w:val="28"/>
          <w:lang w:val="uk-UA"/>
        </w:rPr>
        <w:t xml:space="preserve"> та Німецьким товариством міжнародного співробітництва </w:t>
      </w:r>
      <w:r w:rsidR="0020705E">
        <w:rPr>
          <w:rFonts w:ascii="Times New Roman" w:hAnsi="Times New Roman" w:cs="Times New Roman"/>
          <w:sz w:val="28"/>
          <w:szCs w:val="28"/>
          <w:lang w:val="en-US"/>
        </w:rPr>
        <w:t>GIZ</w:t>
      </w:r>
      <w:r w:rsidR="004E458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bookmarkEnd w:id="1"/>
      <w:r w:rsidRPr="008868D5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3E5A6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</w:t>
      </w:r>
      <w:r w:rsidRPr="008868D5">
        <w:rPr>
          <w:rFonts w:ascii="Times New Roman" w:hAnsi="Times New Roman" w:cs="Times New Roman"/>
          <w:sz w:val="28"/>
          <w:szCs w:val="28"/>
          <w:lang w:val="uk-UA"/>
        </w:rPr>
        <w:t>благодійну діяльність та благод</w:t>
      </w:r>
      <w:r w:rsidR="000435F9">
        <w:rPr>
          <w:rFonts w:ascii="Times New Roman" w:hAnsi="Times New Roman" w:cs="Times New Roman"/>
          <w:sz w:val="28"/>
          <w:szCs w:val="28"/>
          <w:lang w:val="uk-UA"/>
        </w:rPr>
        <w:t xml:space="preserve">ійні організації», керуючись ст. </w:t>
      </w:r>
      <w:r w:rsidRPr="008868D5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4674C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54DB4">
        <w:rPr>
          <w:rFonts w:ascii="Times New Roman" w:hAnsi="Times New Roman" w:cs="Times New Roman"/>
          <w:sz w:val="28"/>
          <w:szCs w:val="28"/>
          <w:lang w:val="uk-UA"/>
        </w:rPr>
        <w:t xml:space="preserve"> п. 43 ч. 1 ст.</w:t>
      </w:r>
      <w:r w:rsidR="004674CE">
        <w:rPr>
          <w:rFonts w:ascii="Times New Roman" w:hAnsi="Times New Roman" w:cs="Times New Roman"/>
          <w:sz w:val="28"/>
          <w:szCs w:val="28"/>
          <w:lang w:val="uk-UA"/>
        </w:rPr>
        <w:t xml:space="preserve"> 26</w:t>
      </w:r>
      <w:r w:rsidRPr="008868D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</w:p>
    <w:p w:rsidR="004C07A1" w:rsidRPr="008868D5" w:rsidRDefault="004C07A1" w:rsidP="004C0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>міська рада</w:t>
      </w:r>
    </w:p>
    <w:p w:rsidR="004C07A1" w:rsidRDefault="004C07A1" w:rsidP="004C0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8D5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3E5A68" w:rsidRPr="003E5A68" w:rsidRDefault="003E5A68" w:rsidP="004C07A1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uk-UA"/>
        </w:rPr>
      </w:pPr>
    </w:p>
    <w:p w:rsidR="004C07A1" w:rsidRDefault="003E5A68" w:rsidP="003E5A68">
      <w:pPr>
        <w:tabs>
          <w:tab w:val="left" w:pos="-1418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C07A1" w:rsidRPr="008868D5">
        <w:rPr>
          <w:rFonts w:ascii="Times New Roman" w:hAnsi="Times New Roman" w:cs="Times New Roman"/>
          <w:sz w:val="28"/>
          <w:szCs w:val="28"/>
          <w:lang w:val="uk-UA"/>
        </w:rPr>
        <w:t>Надати згоду та прийняти благодійну допомогу</w:t>
      </w:r>
      <w:r w:rsidR="00113D57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</w:t>
      </w:r>
      <w:r w:rsidR="004674CE">
        <w:rPr>
          <w:rFonts w:ascii="Times New Roman" w:hAnsi="Times New Roman" w:cs="Times New Roman"/>
          <w:sz w:val="28"/>
          <w:szCs w:val="28"/>
          <w:lang w:val="uk-UA"/>
        </w:rPr>
        <w:t xml:space="preserve">силових </w:t>
      </w:r>
      <w:r w:rsidR="00113D57">
        <w:rPr>
          <w:rFonts w:ascii="Times New Roman" w:hAnsi="Times New Roman" w:cs="Times New Roman"/>
          <w:sz w:val="28"/>
          <w:szCs w:val="28"/>
          <w:lang w:val="uk-UA"/>
        </w:rPr>
        <w:t>трансформаторів</w:t>
      </w:r>
      <w:r w:rsidR="004E4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7A1" w:rsidRPr="008868D5">
        <w:rPr>
          <w:rFonts w:ascii="Times New Roman" w:hAnsi="Times New Roman" w:cs="Times New Roman"/>
          <w:sz w:val="28"/>
          <w:szCs w:val="28"/>
          <w:lang w:val="uk-UA"/>
        </w:rPr>
        <w:t xml:space="preserve">до комунальної власності Фастівської міської територіальної громади </w:t>
      </w:r>
      <w:r w:rsidR="004C07A1" w:rsidRPr="00187464">
        <w:rPr>
          <w:rFonts w:ascii="Times New Roman" w:hAnsi="Times New Roman" w:cs="Times New Roman"/>
          <w:sz w:val="28"/>
          <w:szCs w:val="28"/>
          <w:lang w:val="uk-UA"/>
        </w:rPr>
        <w:t>в особі Фастівської міської ради</w:t>
      </w:r>
      <w:bookmarkStart w:id="2" w:name="_Hlk144990658"/>
      <w:r w:rsidR="004E4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7A1" w:rsidRPr="008868D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bookmarkEnd w:id="2"/>
      <w:r w:rsidR="004E458C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організації «ГОУЛОКАЛ» </w:t>
      </w:r>
      <w:r w:rsidR="004C07A1" w:rsidRPr="008868D5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:rsidR="004674CE" w:rsidRDefault="003E5A68" w:rsidP="003E5A68">
      <w:pPr>
        <w:tabs>
          <w:tab w:val="left" w:pos="-1418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674CE">
        <w:rPr>
          <w:rFonts w:ascii="Times New Roman" w:hAnsi="Times New Roman" w:cs="Times New Roman"/>
          <w:sz w:val="28"/>
          <w:szCs w:val="28"/>
          <w:lang w:val="uk-UA"/>
        </w:rPr>
        <w:t>Затвердити договір про нада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гуманітарної допомоги від </w:t>
      </w:r>
      <w:r w:rsidR="00723094">
        <w:rPr>
          <w:rFonts w:ascii="Times New Roman" w:hAnsi="Times New Roman" w:cs="Times New Roman"/>
          <w:sz w:val="28"/>
          <w:szCs w:val="28"/>
          <w:lang w:val="uk-UA"/>
        </w:rPr>
        <w:t>28.02.2024 № 1/2802/2024</w:t>
      </w:r>
      <w:r w:rsidR="004674CE">
        <w:rPr>
          <w:rFonts w:ascii="Times New Roman" w:hAnsi="Times New Roman" w:cs="Times New Roman"/>
          <w:sz w:val="28"/>
          <w:szCs w:val="28"/>
          <w:lang w:val="uk-UA"/>
        </w:rPr>
        <w:t xml:space="preserve"> між громадською організацією «ГОУЛОКАЛ» та Фастівською міською радою</w:t>
      </w:r>
      <w:r w:rsidR="009231D9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2</w:t>
      </w:r>
      <w:r w:rsidR="004674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07A1" w:rsidRDefault="003E5A68" w:rsidP="003E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C07A1">
        <w:rPr>
          <w:rFonts w:ascii="Times New Roman" w:hAnsi="Times New Roman" w:cs="Times New Roman"/>
          <w:sz w:val="28"/>
          <w:szCs w:val="28"/>
          <w:lang w:val="uk-UA"/>
        </w:rPr>
        <w:t>Затвердити акт</w:t>
      </w:r>
      <w:r w:rsidR="004E458C">
        <w:rPr>
          <w:rFonts w:ascii="Times New Roman" w:hAnsi="Times New Roman" w:cs="Times New Roman"/>
          <w:sz w:val="28"/>
          <w:szCs w:val="28"/>
          <w:lang w:val="uk-UA"/>
        </w:rPr>
        <w:t xml:space="preserve"> прийому-передачі гуманітарної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23094">
        <w:rPr>
          <w:rFonts w:ascii="Times New Roman" w:hAnsi="Times New Roman" w:cs="Times New Roman"/>
          <w:sz w:val="28"/>
          <w:szCs w:val="28"/>
          <w:lang w:val="uk-UA"/>
        </w:rPr>
        <w:t>19.03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4C095F">
        <w:rPr>
          <w:rFonts w:ascii="Times New Roman" w:hAnsi="Times New Roman" w:cs="Times New Roman"/>
          <w:sz w:val="28"/>
          <w:szCs w:val="28"/>
          <w:lang w:val="uk-UA"/>
        </w:rPr>
        <w:t xml:space="preserve">1 та </w:t>
      </w:r>
      <w:r w:rsidR="004C07A1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4E458C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громадською організацією «ГОУЛОКАЛ» та </w:t>
      </w:r>
      <w:r w:rsidR="004E458C" w:rsidRPr="00D41C7D">
        <w:rPr>
          <w:rFonts w:ascii="Times New Roman" w:hAnsi="Times New Roman" w:cs="Times New Roman"/>
          <w:sz w:val="28"/>
          <w:szCs w:val="28"/>
          <w:lang w:val="uk-UA"/>
        </w:rPr>
        <w:t>Фастівською міською радою</w:t>
      </w:r>
      <w:r w:rsidR="00FA5A26">
        <w:rPr>
          <w:rFonts w:ascii="Times New Roman" w:hAnsi="Times New Roman" w:cs="Times New Roman"/>
          <w:sz w:val="28"/>
          <w:szCs w:val="28"/>
          <w:lang w:val="uk-UA"/>
        </w:rPr>
        <w:t xml:space="preserve">, згідно </w:t>
      </w:r>
      <w:r w:rsidR="00723094">
        <w:rPr>
          <w:rFonts w:ascii="Times New Roman" w:hAnsi="Times New Roman" w:cs="Times New Roman"/>
          <w:sz w:val="28"/>
          <w:szCs w:val="28"/>
          <w:lang w:val="uk-UA"/>
        </w:rPr>
        <w:t>з додатком 3</w:t>
      </w:r>
      <w:r w:rsidR="004C07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07A1" w:rsidRDefault="003E5A68" w:rsidP="003E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23094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proofErr w:type="spellStart"/>
      <w:r w:rsidR="00723094">
        <w:rPr>
          <w:rFonts w:ascii="Times New Roman" w:hAnsi="Times New Roman" w:cs="Times New Roman"/>
          <w:sz w:val="28"/>
          <w:szCs w:val="28"/>
          <w:lang w:val="uk-UA"/>
        </w:rPr>
        <w:t>балансоутримувачем</w:t>
      </w:r>
      <w:proofErr w:type="spellEnd"/>
      <w:r w:rsidR="004C07A1" w:rsidRPr="008868D5">
        <w:rPr>
          <w:rFonts w:ascii="Times New Roman" w:hAnsi="Times New Roman" w:cs="Times New Roman"/>
          <w:sz w:val="28"/>
          <w:szCs w:val="28"/>
          <w:lang w:val="uk-UA"/>
        </w:rPr>
        <w:t xml:space="preserve"> благодійної допомоги</w:t>
      </w:r>
      <w:r w:rsidR="00691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137B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69137B">
        <w:rPr>
          <w:rFonts w:ascii="Times New Roman" w:hAnsi="Times New Roman" w:cs="Times New Roman"/>
          <w:sz w:val="28"/>
          <w:szCs w:val="28"/>
          <w:lang w:val="uk-UA"/>
        </w:rPr>
        <w:t xml:space="preserve"> ФМР «</w:t>
      </w:r>
      <w:proofErr w:type="spellStart"/>
      <w:r w:rsidR="00E31176">
        <w:rPr>
          <w:rFonts w:ascii="Times New Roman" w:hAnsi="Times New Roman" w:cs="Times New Roman"/>
          <w:sz w:val="28"/>
          <w:szCs w:val="28"/>
          <w:lang w:val="uk-UA"/>
        </w:rPr>
        <w:t>Фастів</w:t>
      </w:r>
      <w:r w:rsidR="0069137B">
        <w:rPr>
          <w:rFonts w:ascii="Times New Roman" w:hAnsi="Times New Roman" w:cs="Times New Roman"/>
          <w:sz w:val="28"/>
          <w:szCs w:val="28"/>
          <w:lang w:val="uk-UA"/>
        </w:rPr>
        <w:t>водоканал</w:t>
      </w:r>
      <w:proofErr w:type="spellEnd"/>
      <w:r w:rsidR="0069137B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3" w:name="_Hlk144990922"/>
      <w:r w:rsidR="00FA55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3"/>
    <w:p w:rsidR="004C07A1" w:rsidRDefault="004C07A1" w:rsidP="003E5A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219C">
        <w:rPr>
          <w:rFonts w:ascii="Times New Roman" w:hAnsi="Times New Roman"/>
          <w:sz w:val="28"/>
          <w:szCs w:val="28"/>
          <w:lang w:val="uk-UA"/>
        </w:rPr>
        <w:t>4</w:t>
      </w:r>
      <w:r w:rsidRPr="001318D9">
        <w:rPr>
          <w:rFonts w:ascii="Times New Roman" w:hAnsi="Times New Roman"/>
          <w:sz w:val="28"/>
          <w:szCs w:val="28"/>
          <w:lang w:val="uk-UA"/>
        </w:rPr>
        <w:t>.</w:t>
      </w:r>
      <w:r w:rsidR="003E5A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E80">
        <w:rPr>
          <w:rFonts w:ascii="Times New Roman" w:hAnsi="Times New Roman"/>
          <w:sz w:val="28"/>
          <w:szCs w:val="28"/>
          <w:lang w:val="uk-UA"/>
        </w:rPr>
        <w:t>Керівнику</w:t>
      </w:r>
      <w:r w:rsidRPr="005E6D02">
        <w:rPr>
          <w:rFonts w:ascii="Times New Roman" w:hAnsi="Times New Roman"/>
          <w:sz w:val="28"/>
          <w:szCs w:val="28"/>
          <w:lang w:val="uk-UA"/>
        </w:rPr>
        <w:t xml:space="preserve"> та г</w:t>
      </w:r>
      <w:r w:rsidR="00AA4E80">
        <w:rPr>
          <w:rFonts w:ascii="Times New Roman" w:hAnsi="Times New Roman"/>
          <w:sz w:val="28"/>
          <w:szCs w:val="28"/>
          <w:lang w:val="uk-UA"/>
        </w:rPr>
        <w:t>оловному бухгалтеру</w:t>
      </w:r>
      <w:r w:rsidR="00FA5A2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9137B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69137B">
        <w:rPr>
          <w:rFonts w:ascii="Times New Roman" w:hAnsi="Times New Roman"/>
          <w:sz w:val="28"/>
          <w:szCs w:val="28"/>
          <w:lang w:val="uk-UA"/>
        </w:rPr>
        <w:t xml:space="preserve"> ФМР «</w:t>
      </w:r>
      <w:proofErr w:type="spellStart"/>
      <w:r w:rsidR="00E31176">
        <w:rPr>
          <w:rFonts w:ascii="Times New Roman" w:hAnsi="Times New Roman"/>
          <w:sz w:val="28"/>
          <w:szCs w:val="28"/>
          <w:lang w:val="uk-UA"/>
        </w:rPr>
        <w:t>Фастів</w:t>
      </w:r>
      <w:r w:rsidR="0069137B">
        <w:rPr>
          <w:rFonts w:ascii="Times New Roman" w:hAnsi="Times New Roman"/>
          <w:sz w:val="28"/>
          <w:szCs w:val="28"/>
          <w:lang w:val="uk-UA"/>
        </w:rPr>
        <w:t>водоканал</w:t>
      </w:r>
      <w:proofErr w:type="spellEnd"/>
      <w:r w:rsidR="0069137B">
        <w:rPr>
          <w:rFonts w:ascii="Times New Roman" w:hAnsi="Times New Roman"/>
          <w:sz w:val="28"/>
          <w:szCs w:val="28"/>
          <w:lang w:val="uk-UA"/>
        </w:rPr>
        <w:t>»</w:t>
      </w:r>
      <w:r w:rsidR="00FD3A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8D9">
        <w:rPr>
          <w:rFonts w:ascii="Times New Roman" w:hAnsi="Times New Roman"/>
          <w:sz w:val="28"/>
          <w:szCs w:val="28"/>
          <w:lang w:val="uk-UA"/>
        </w:rPr>
        <w:t>забезпечити оформлення відповідних документів</w:t>
      </w:r>
      <w:r w:rsidR="004B5B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8D9">
        <w:rPr>
          <w:rFonts w:ascii="Times New Roman" w:hAnsi="Times New Roman"/>
          <w:sz w:val="28"/>
          <w:szCs w:val="28"/>
          <w:lang w:val="uk-UA"/>
        </w:rPr>
        <w:t>та внесення змін до рег</w:t>
      </w:r>
      <w:r w:rsidR="00FD3A0E">
        <w:rPr>
          <w:rFonts w:ascii="Times New Roman" w:hAnsi="Times New Roman"/>
          <w:sz w:val="28"/>
          <w:szCs w:val="28"/>
          <w:lang w:val="uk-UA"/>
        </w:rPr>
        <w:t>істрів бухгалтерського обліку.</w:t>
      </w:r>
    </w:p>
    <w:p w:rsidR="003E5A68" w:rsidRDefault="004C07A1" w:rsidP="003E5A68">
      <w:pPr>
        <w:tabs>
          <w:tab w:val="left" w:pos="-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5DDD">
        <w:rPr>
          <w:rFonts w:ascii="Times New Roman" w:hAnsi="Times New Roman" w:cs="Times New Roman"/>
          <w:sz w:val="28"/>
          <w:szCs w:val="28"/>
        </w:rPr>
        <w:t>5</w:t>
      </w:r>
      <w:r w:rsidR="003E5A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B5BD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Pr="008868D5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постійну комісію міської ради з питань комунальної власності та житлово-комунального господарства і розвитку місцевого самоврядування. </w:t>
      </w:r>
    </w:p>
    <w:p w:rsidR="003E5A68" w:rsidRPr="003E5A68" w:rsidRDefault="003E5A68" w:rsidP="003E5A68">
      <w:pPr>
        <w:tabs>
          <w:tab w:val="left" w:pos="-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7A1" w:rsidRDefault="00CF5460" w:rsidP="00B54DB4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C07A1" w:rsidRPr="008868D5">
        <w:rPr>
          <w:rFonts w:ascii="Times New Roman" w:hAnsi="Times New Roman" w:cs="Times New Roman"/>
          <w:b/>
          <w:sz w:val="28"/>
          <w:szCs w:val="28"/>
          <w:lang w:val="uk-UA"/>
        </w:rPr>
        <w:t>Михайло НЕТЯЖУК</w:t>
      </w:r>
    </w:p>
    <w:p w:rsidR="0020705E" w:rsidRDefault="0020705E" w:rsidP="00B54DB4">
      <w:pPr>
        <w:spacing w:after="0" w:line="240" w:lineRule="auto"/>
        <w:ind w:left="6804" w:hanging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852D4" w:rsidRDefault="00E852D4" w:rsidP="00B54DB4">
      <w:pPr>
        <w:spacing w:after="0" w:line="240" w:lineRule="auto"/>
        <w:ind w:left="6804" w:hanging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852D4" w:rsidRDefault="00E852D4" w:rsidP="00B54DB4">
      <w:pPr>
        <w:spacing w:after="0" w:line="240" w:lineRule="auto"/>
        <w:ind w:left="6804" w:hanging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852D4" w:rsidRDefault="00E852D4" w:rsidP="00B54DB4">
      <w:pPr>
        <w:spacing w:after="0" w:line="240" w:lineRule="auto"/>
        <w:ind w:left="6804" w:hanging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852D4" w:rsidRDefault="00E852D4" w:rsidP="00B54DB4">
      <w:pPr>
        <w:spacing w:after="0" w:line="240" w:lineRule="auto"/>
        <w:ind w:left="6804" w:hanging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852D4" w:rsidRDefault="00E852D4" w:rsidP="00B54DB4">
      <w:pPr>
        <w:spacing w:after="0" w:line="240" w:lineRule="auto"/>
        <w:ind w:left="6804" w:hanging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852D4" w:rsidRPr="00E852D4" w:rsidRDefault="00E852D4" w:rsidP="00E852D4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52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Додаток 1</w:t>
      </w:r>
    </w:p>
    <w:p w:rsidR="00E852D4" w:rsidRPr="00E852D4" w:rsidRDefault="00E852D4" w:rsidP="00E852D4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52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рішення міської ради </w:t>
      </w:r>
    </w:p>
    <w:p w:rsidR="00E852D4" w:rsidRDefault="00E852D4" w:rsidP="00E8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2D4" w:rsidRPr="00E852D4" w:rsidRDefault="00E852D4" w:rsidP="00E8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2D4" w:rsidRPr="00E852D4" w:rsidRDefault="00E852D4" w:rsidP="00E852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52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52D4" w:rsidRDefault="00E852D4" w:rsidP="00E85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8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Благодійна допомога у вигляді силових трансформаторів, </w:t>
      </w:r>
    </w:p>
    <w:p w:rsidR="00E852D4" w:rsidRDefault="00E852D4" w:rsidP="00E85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8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що приймається до комунальної власності Фастівської міської територіальної громади в особі Фастівської міської ради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E852D4" w:rsidRPr="00E852D4" w:rsidRDefault="00E852D4" w:rsidP="00E8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від громадської організації «ГОУЛОКАЛ»</w:t>
      </w:r>
    </w:p>
    <w:p w:rsidR="00E852D4" w:rsidRPr="00E852D4" w:rsidRDefault="00E852D4" w:rsidP="00E8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52D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4249"/>
        <w:gridCol w:w="1131"/>
        <w:gridCol w:w="1101"/>
        <w:gridCol w:w="1375"/>
        <w:gridCol w:w="1380"/>
      </w:tblGrid>
      <w:tr w:rsidR="00E852D4" w:rsidRPr="00E852D4" w:rsidTr="00E852D4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характеристики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іна</w:t>
            </w:r>
            <w:proofErr w:type="spell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одиницю</w:t>
            </w:r>
            <w:proofErr w:type="spell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ПДВ, </w:t>
            </w: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сума </w:t>
            </w: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ПДВ, </w:t>
            </w: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852D4" w:rsidRPr="00E852D4" w:rsidTr="00E852D4">
        <w:trPr>
          <w:trHeight w:val="406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Силовий</w:t>
            </w:r>
            <w:proofErr w:type="spell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трансформатор </w:t>
            </w: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трифазний</w:t>
            </w:r>
            <w:proofErr w:type="spell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BBC GBEA 10 кВ, 630 </w:t>
            </w: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80 469,47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80 469,47</w:t>
            </w:r>
          </w:p>
        </w:tc>
      </w:tr>
      <w:tr w:rsidR="00E852D4" w:rsidRPr="00E852D4" w:rsidTr="00E852D4">
        <w:trPr>
          <w:trHeight w:val="406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Силовий</w:t>
            </w:r>
            <w:proofErr w:type="spell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трансформатор </w:t>
            </w: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трифазний</w:t>
            </w:r>
            <w:proofErr w:type="spellEnd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BBC GBEA 10 кВ, 630 </w:t>
            </w:r>
            <w:proofErr w:type="spellStart"/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80 469,47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2D4" w:rsidRPr="00E852D4" w:rsidRDefault="00E852D4" w:rsidP="00E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80 469,47</w:t>
            </w:r>
          </w:p>
        </w:tc>
      </w:tr>
    </w:tbl>
    <w:p w:rsidR="00E852D4" w:rsidRPr="00E852D4" w:rsidRDefault="00E852D4" w:rsidP="00E852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2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52D4" w:rsidRDefault="00E852D4" w:rsidP="00E852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52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52D4" w:rsidRPr="00E852D4" w:rsidRDefault="00E852D4" w:rsidP="00E852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2D4" w:rsidRPr="00E852D4" w:rsidRDefault="00E852D4" w:rsidP="00E852D4">
      <w:pPr>
        <w:tabs>
          <w:tab w:val="left" w:pos="6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</w:t>
      </w:r>
      <w:proofErr w:type="spellEnd"/>
      <w:r w:rsidRPr="00E8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8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міської</w:t>
      </w:r>
      <w:proofErr w:type="spellEnd"/>
      <w:r w:rsidRPr="00E8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E8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ради</w:t>
      </w:r>
      <w:proofErr w:type="gramEnd"/>
      <w:r w:rsidRPr="00E8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</w:t>
      </w:r>
      <w:proofErr w:type="gramStart"/>
      <w:r w:rsidRPr="00E8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Людмила</w:t>
      </w:r>
      <w:proofErr w:type="gramEnd"/>
      <w:r w:rsidRPr="00E8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РУДЯК</w:t>
      </w:r>
    </w:p>
    <w:p w:rsidR="00E852D4" w:rsidRPr="00E852D4" w:rsidRDefault="00E852D4" w:rsidP="00E8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2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52D4" w:rsidRDefault="00E852D4" w:rsidP="00B54DB4">
      <w:pPr>
        <w:spacing w:after="0" w:line="240" w:lineRule="auto"/>
        <w:ind w:left="6804" w:hanging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852D4" w:rsidRPr="0020705E" w:rsidRDefault="00E852D4" w:rsidP="00B54DB4">
      <w:pPr>
        <w:spacing w:after="0" w:line="240" w:lineRule="auto"/>
        <w:ind w:left="6804" w:hanging="141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852D4" w:rsidRPr="0020705E" w:rsidSect="003E5A68">
      <w:pgSz w:w="11906" w:h="16838"/>
      <w:pgMar w:top="567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698F"/>
    <w:multiLevelType w:val="hybridMultilevel"/>
    <w:tmpl w:val="01628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0579F9"/>
    <w:rsid w:val="00040379"/>
    <w:rsid w:val="000435F9"/>
    <w:rsid w:val="000579F9"/>
    <w:rsid w:val="00074024"/>
    <w:rsid w:val="000B0635"/>
    <w:rsid w:val="000D093E"/>
    <w:rsid w:val="000E105D"/>
    <w:rsid w:val="000E5E6C"/>
    <w:rsid w:val="000F6F8E"/>
    <w:rsid w:val="00113D57"/>
    <w:rsid w:val="001318D9"/>
    <w:rsid w:val="00147C56"/>
    <w:rsid w:val="001717C1"/>
    <w:rsid w:val="00187464"/>
    <w:rsid w:val="00193BF4"/>
    <w:rsid w:val="001D388D"/>
    <w:rsid w:val="001E31F8"/>
    <w:rsid w:val="0020705E"/>
    <w:rsid w:val="00215D32"/>
    <w:rsid w:val="00217D82"/>
    <w:rsid w:val="00265157"/>
    <w:rsid w:val="002B5E59"/>
    <w:rsid w:val="002C39FB"/>
    <w:rsid w:val="003127EC"/>
    <w:rsid w:val="00341EEA"/>
    <w:rsid w:val="00380A4D"/>
    <w:rsid w:val="003964D6"/>
    <w:rsid w:val="003C49FE"/>
    <w:rsid w:val="003E5A68"/>
    <w:rsid w:val="003F6A36"/>
    <w:rsid w:val="00417271"/>
    <w:rsid w:val="004674CE"/>
    <w:rsid w:val="0047733F"/>
    <w:rsid w:val="00487242"/>
    <w:rsid w:val="004B5BDD"/>
    <w:rsid w:val="004C07A1"/>
    <w:rsid w:val="004C095F"/>
    <w:rsid w:val="004C17AB"/>
    <w:rsid w:val="004C499A"/>
    <w:rsid w:val="004E458C"/>
    <w:rsid w:val="00542D66"/>
    <w:rsid w:val="005B3822"/>
    <w:rsid w:val="005D4214"/>
    <w:rsid w:val="005E6D02"/>
    <w:rsid w:val="005E71BF"/>
    <w:rsid w:val="00631730"/>
    <w:rsid w:val="006700D2"/>
    <w:rsid w:val="0069137B"/>
    <w:rsid w:val="006E618B"/>
    <w:rsid w:val="006F2C94"/>
    <w:rsid w:val="006F5123"/>
    <w:rsid w:val="00702C7D"/>
    <w:rsid w:val="00705C88"/>
    <w:rsid w:val="00713B76"/>
    <w:rsid w:val="00723094"/>
    <w:rsid w:val="00724D18"/>
    <w:rsid w:val="0078768A"/>
    <w:rsid w:val="007A2C7A"/>
    <w:rsid w:val="007A4316"/>
    <w:rsid w:val="007C7B0C"/>
    <w:rsid w:val="00802924"/>
    <w:rsid w:val="008103CA"/>
    <w:rsid w:val="0081267B"/>
    <w:rsid w:val="00817D03"/>
    <w:rsid w:val="00842BA6"/>
    <w:rsid w:val="00845AC4"/>
    <w:rsid w:val="00877E8C"/>
    <w:rsid w:val="008868D5"/>
    <w:rsid w:val="008B20F9"/>
    <w:rsid w:val="008B634E"/>
    <w:rsid w:val="008B74F9"/>
    <w:rsid w:val="008E3D7C"/>
    <w:rsid w:val="009231D9"/>
    <w:rsid w:val="00930C3B"/>
    <w:rsid w:val="009759AA"/>
    <w:rsid w:val="0099257F"/>
    <w:rsid w:val="00995161"/>
    <w:rsid w:val="009C3BF6"/>
    <w:rsid w:val="009D0328"/>
    <w:rsid w:val="009F0F72"/>
    <w:rsid w:val="009F2ABD"/>
    <w:rsid w:val="00A05532"/>
    <w:rsid w:val="00A55E9C"/>
    <w:rsid w:val="00A706A6"/>
    <w:rsid w:val="00A802BD"/>
    <w:rsid w:val="00A85382"/>
    <w:rsid w:val="00AA4E80"/>
    <w:rsid w:val="00AD4B90"/>
    <w:rsid w:val="00AE6137"/>
    <w:rsid w:val="00AE62FA"/>
    <w:rsid w:val="00AF276E"/>
    <w:rsid w:val="00B0697F"/>
    <w:rsid w:val="00B074E0"/>
    <w:rsid w:val="00B20616"/>
    <w:rsid w:val="00B32CB8"/>
    <w:rsid w:val="00B371F5"/>
    <w:rsid w:val="00B46DD3"/>
    <w:rsid w:val="00B54DB4"/>
    <w:rsid w:val="00B55229"/>
    <w:rsid w:val="00B64924"/>
    <w:rsid w:val="00B67C0B"/>
    <w:rsid w:val="00BF74A6"/>
    <w:rsid w:val="00C03872"/>
    <w:rsid w:val="00C206B1"/>
    <w:rsid w:val="00C23386"/>
    <w:rsid w:val="00C238BF"/>
    <w:rsid w:val="00C43B79"/>
    <w:rsid w:val="00C63155"/>
    <w:rsid w:val="00CC1ACE"/>
    <w:rsid w:val="00CF5460"/>
    <w:rsid w:val="00CF78B5"/>
    <w:rsid w:val="00D24272"/>
    <w:rsid w:val="00D41C7D"/>
    <w:rsid w:val="00D60B07"/>
    <w:rsid w:val="00D66C31"/>
    <w:rsid w:val="00DB0D1D"/>
    <w:rsid w:val="00DB1803"/>
    <w:rsid w:val="00E02676"/>
    <w:rsid w:val="00E247C5"/>
    <w:rsid w:val="00E2756A"/>
    <w:rsid w:val="00E31176"/>
    <w:rsid w:val="00E32865"/>
    <w:rsid w:val="00E5797C"/>
    <w:rsid w:val="00E852D4"/>
    <w:rsid w:val="00EC7BDE"/>
    <w:rsid w:val="00F129C9"/>
    <w:rsid w:val="00F43F0B"/>
    <w:rsid w:val="00F83785"/>
    <w:rsid w:val="00FA55EF"/>
    <w:rsid w:val="00FA5A26"/>
    <w:rsid w:val="00FB6D5A"/>
    <w:rsid w:val="00FD3A0E"/>
    <w:rsid w:val="00FF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32"/>
  </w:style>
  <w:style w:type="paragraph" w:styleId="1">
    <w:name w:val="heading 1"/>
    <w:basedOn w:val="a"/>
    <w:next w:val="a"/>
    <w:link w:val="10"/>
    <w:qFormat/>
    <w:rsid w:val="000579F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9F9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0579F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B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2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1329,baiaagaaboqcaaadku8aaawftwaaaaaaaaaaaaaaaaaaaaaaaaaaaaaaaaaaaaaaaaaaaaaaaaaaaaaaaaaaaaaaaaaaaaaaaaaaaaaaaaaaaaaaaaaaaaaaaaaaaaaaaaaaaaaaaaaaaaaaaaaaaaaaaaaaaaaaaaaaaaaaaaaaaaaaaaaaaaaaaaaaaaaaaaaaaaaaaaaaaaaaaaaaaaaaaaaaaaaaaaaaaaa"/>
    <w:basedOn w:val="a"/>
    <w:rsid w:val="00E8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BB7F-3452-49AD-9A13-073B26F5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ASUSp5g</dc:creator>
  <cp:keywords/>
  <dc:description/>
  <cp:lastModifiedBy>Пользователь Windows</cp:lastModifiedBy>
  <cp:revision>34</cp:revision>
  <cp:lastPrinted>2024-04-16T11:54:00Z</cp:lastPrinted>
  <dcterms:created xsi:type="dcterms:W3CDTF">2023-02-13T10:34:00Z</dcterms:created>
  <dcterms:modified xsi:type="dcterms:W3CDTF">2024-04-26T12:09:00Z</dcterms:modified>
</cp:coreProperties>
</file>