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24" w:rsidRDefault="00024A24" w:rsidP="00024A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Склад конкурсної комісії із визначення програм(проектів, заходів), розроблених громадськими організаціями ветеранів, для реалізації яких надається фінансова підтримка за рахунок коштів із міського бюджету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2021 році</w:t>
      </w:r>
    </w:p>
    <w:tbl>
      <w:tblPr>
        <w:tblStyle w:val="a3"/>
        <w:tblW w:w="9887" w:type="dxa"/>
        <w:tblLook w:val="04A0"/>
      </w:tblPr>
      <w:tblGrid>
        <w:gridCol w:w="844"/>
        <w:gridCol w:w="3971"/>
        <w:gridCol w:w="5072"/>
      </w:tblGrid>
      <w:tr w:rsidR="00024A24" w:rsidTr="00024A24">
        <w:trPr>
          <w:trHeight w:val="235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024A24" w:rsidTr="00024A24">
        <w:trPr>
          <w:trHeight w:val="484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Тхоржевська Леся Олександрівна</w:t>
            </w: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виконавчого комітету Фастівської міської ради</w:t>
            </w:r>
          </w:p>
        </w:tc>
      </w:tr>
      <w:tr w:rsidR="00024A24" w:rsidTr="00024A24">
        <w:trPr>
          <w:trHeight w:val="472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Давиденко Олена Павлівна</w:t>
            </w: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гуманітарних питань</w:t>
            </w:r>
          </w:p>
        </w:tc>
      </w:tr>
      <w:tr w:rsidR="00024A24" w:rsidTr="00024A24">
        <w:trPr>
          <w:trHeight w:val="721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Цедзінська Людмила Василівна</w:t>
            </w: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фінансового управління виконавчого комітету Фастівської міської ради</w:t>
            </w:r>
          </w:p>
        </w:tc>
      </w:tr>
      <w:tr w:rsidR="00024A24" w:rsidTr="00024A24">
        <w:trPr>
          <w:trHeight w:val="721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Міхєєва Ольга Олегівна</w:t>
            </w: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фінансово-господарського відділу виконавчого комітету Фастівської міської ради</w:t>
            </w:r>
          </w:p>
        </w:tc>
      </w:tr>
      <w:tr w:rsidR="00024A24" w:rsidTr="00024A24">
        <w:trPr>
          <w:trHeight w:val="721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Авксентюк Тетяна Володимирівна</w:t>
            </w: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інформаційного забезпечення та по роботі зі ЗМІ</w:t>
            </w:r>
          </w:p>
        </w:tc>
      </w:tr>
      <w:tr w:rsidR="00024A24" w:rsidTr="00024A24">
        <w:trPr>
          <w:trHeight w:val="472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Рудяк Людмила Іванівна</w:t>
            </w: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демократичних ініціатив</w:t>
            </w:r>
          </w:p>
        </w:tc>
      </w:tr>
      <w:tr w:rsidR="00024A24" w:rsidRPr="00024A24" w:rsidTr="00024A24">
        <w:trPr>
          <w:trHeight w:val="41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Віталій Петрович</w:t>
            </w:r>
          </w:p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A24" w:rsidRDefault="00024A24" w:rsidP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Фастівської міської ради</w:t>
            </w:r>
            <w:r w:rsidR="00282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024A24" w:rsidRPr="00024A24" w:rsidTr="00024A24">
        <w:trPr>
          <w:trHeight w:val="375"/>
        </w:trPr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A24" w:rsidRDefault="00024A24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  <w:p w:rsidR="00024A24" w:rsidRPr="00024A24" w:rsidRDefault="00024A24" w:rsidP="00024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A24" w:rsidRDefault="00024A24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Ольга Володимирівна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A24" w:rsidRDefault="00024A24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Фастівської міської ради</w:t>
            </w:r>
            <w:r w:rsidR="00282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  <w:p w:rsidR="00024A24" w:rsidRDefault="00024A24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4A24" w:rsidRPr="00024A24" w:rsidTr="00024A24">
        <w:trPr>
          <w:trHeight w:val="417"/>
        </w:trPr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24" w:rsidRDefault="00024A24" w:rsidP="00024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24" w:rsidRDefault="00024A24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Кабанова Юлія Михайлівна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24" w:rsidRDefault="00024A24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Фастівської міської ради</w:t>
            </w:r>
            <w:r w:rsidR="00282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024A24" w:rsidTr="002823AE">
        <w:trPr>
          <w:trHeight w:val="465"/>
        </w:trPr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A24" w:rsidRDefault="00282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24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Скурська Людмила Миколаївна</w:t>
            </w:r>
          </w:p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комітету самоорганізації населення мікрорайону Кадлубиця</w:t>
            </w:r>
          </w:p>
        </w:tc>
      </w:tr>
      <w:tr w:rsidR="00024A24" w:rsidRPr="00024A24" w:rsidTr="002823AE">
        <w:trPr>
          <w:trHeight w:val="405"/>
        </w:trPr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A24" w:rsidRDefault="00282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24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A24" w:rsidRDefault="00282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Дубровіна Раїса Віталіївна</w:t>
            </w:r>
          </w:p>
          <w:p w:rsidR="00024A24" w:rsidRDefault="0002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A24" w:rsidRDefault="00282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комітету самоорганізації населення мікрорайону Снігурівка</w:t>
            </w:r>
          </w:p>
        </w:tc>
      </w:tr>
      <w:tr w:rsidR="002823AE" w:rsidRPr="00024A24" w:rsidTr="00D76FC4">
        <w:trPr>
          <w:trHeight w:val="425"/>
        </w:trPr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3AE" w:rsidRDefault="00282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  <w:p w:rsidR="002823AE" w:rsidRDefault="002823AE" w:rsidP="00282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3AE" w:rsidRPr="00D76FC4" w:rsidRDefault="002823AE" w:rsidP="00282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FC4">
              <w:rPr>
                <w:rFonts w:ascii="Times New Roman" w:hAnsi="Times New Roman" w:cs="Times New Roman"/>
                <w:sz w:val="24"/>
                <w:szCs w:val="24"/>
              </w:rPr>
              <w:t>Новицька Ольга Олександрівна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23AE" w:rsidRDefault="002823AE" w:rsidP="00282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голови Громадської ради</w:t>
            </w:r>
          </w:p>
        </w:tc>
      </w:tr>
      <w:tr w:rsidR="00D76FC4" w:rsidTr="00024A24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6FC4" w:rsidRDefault="00D76FC4" w:rsidP="00D76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6FC4" w:rsidRPr="00D76FC4" w:rsidRDefault="00D76FC4" w:rsidP="00D7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FC4">
              <w:rPr>
                <w:rFonts w:ascii="Times New Roman" w:hAnsi="Times New Roman" w:cs="Times New Roman"/>
                <w:sz w:val="24"/>
                <w:szCs w:val="24"/>
              </w:rPr>
              <w:t>Соловей Юрій Вікторович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6FC4" w:rsidRPr="00D76FC4" w:rsidRDefault="00D76FC4" w:rsidP="00D76F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FC4">
              <w:rPr>
                <w:rFonts w:ascii="Times New Roman" w:hAnsi="Times New Roman" w:cs="Times New Roman"/>
                <w:sz w:val="24"/>
                <w:szCs w:val="24"/>
              </w:rPr>
              <w:t>Голова ГО «Асоціація учасників бойових дій та учасників АТО»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депутат Фастівської міської ради</w:t>
            </w:r>
          </w:p>
        </w:tc>
      </w:tr>
      <w:tr w:rsidR="00D76FC4" w:rsidTr="002823AE">
        <w:trPr>
          <w:trHeight w:val="1012"/>
        </w:trPr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6FC4" w:rsidRDefault="00D76FC4" w:rsidP="00D76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  <w:p w:rsidR="00D76FC4" w:rsidRDefault="00D76FC4" w:rsidP="00D76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FC4" w:rsidRDefault="00D76FC4" w:rsidP="00D76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FC4" w:rsidRDefault="00D76FC4" w:rsidP="00D76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6FC4" w:rsidRDefault="00D76FC4" w:rsidP="00D76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Чернишенко Олександр Вікторович</w:t>
            </w:r>
          </w:p>
          <w:p w:rsidR="00D76FC4" w:rsidRDefault="00D76FC4" w:rsidP="00D76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76FC4" w:rsidRDefault="00D76FC4" w:rsidP="00D76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76FC4" w:rsidRDefault="00D76FC4" w:rsidP="00D76F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6FC4" w:rsidRDefault="00D76FC4" w:rsidP="00D76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Фастівського міського об’єднання товариства «Просвіта» ім. Т.Г.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член Громадської ради </w:t>
            </w:r>
          </w:p>
        </w:tc>
      </w:tr>
      <w:tr w:rsidR="00D76FC4" w:rsidTr="00024A24">
        <w:trPr>
          <w:trHeight w:val="45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FC4" w:rsidRDefault="00D76FC4" w:rsidP="00D76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FC4" w:rsidRDefault="00D76FC4" w:rsidP="00D76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Світлана Миколаївна</w:t>
            </w:r>
          </w:p>
          <w:p w:rsidR="00D76FC4" w:rsidRDefault="00D76FC4" w:rsidP="00D76F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FC4" w:rsidRDefault="00D76FC4" w:rsidP="00D76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FC4" w:rsidRDefault="00D76FC4" w:rsidP="00D76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«ФАСТІВ-ТІМ», секретар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ромадської ради </w:t>
            </w:r>
          </w:p>
        </w:tc>
      </w:tr>
    </w:tbl>
    <w:p w:rsidR="00024A24" w:rsidRDefault="00024A24" w:rsidP="00024A24">
      <w:pPr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4A24" w:rsidRDefault="00024A24" w:rsidP="00024A24">
      <w:pPr>
        <w:tabs>
          <w:tab w:val="left" w:pos="6825"/>
        </w:tabs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Л.О. Тхоржевська</w:t>
      </w:r>
    </w:p>
    <w:p w:rsidR="00CF424E" w:rsidRDefault="00CF424E"/>
    <w:sectPr w:rsidR="00CF424E" w:rsidSect="00E669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472" w:rsidRDefault="000A2472" w:rsidP="004B37D3">
      <w:pPr>
        <w:spacing w:after="0" w:line="240" w:lineRule="auto"/>
      </w:pPr>
      <w:r>
        <w:separator/>
      </w:r>
    </w:p>
  </w:endnote>
  <w:endnote w:type="continuationSeparator" w:id="1">
    <w:p w:rsidR="000A2472" w:rsidRDefault="000A2472" w:rsidP="004B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30" w:rsidRDefault="00E215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30" w:rsidRDefault="00E2153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30" w:rsidRDefault="00E215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472" w:rsidRDefault="000A2472" w:rsidP="004B37D3">
      <w:pPr>
        <w:spacing w:after="0" w:line="240" w:lineRule="auto"/>
      </w:pPr>
      <w:r>
        <w:separator/>
      </w:r>
    </w:p>
  </w:footnote>
  <w:footnote w:type="continuationSeparator" w:id="1">
    <w:p w:rsidR="000A2472" w:rsidRDefault="000A2472" w:rsidP="004B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30" w:rsidRDefault="00E215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D3" w:rsidRDefault="004B37D3" w:rsidP="004B37D3">
    <w:pPr>
      <w:pStyle w:val="a4"/>
      <w:ind w:left="5954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 xml:space="preserve">Додаток </w:t>
    </w:r>
  </w:p>
  <w:p w:rsidR="004B37D3" w:rsidRDefault="004B37D3" w:rsidP="004B37D3">
    <w:pPr>
      <w:pStyle w:val="a4"/>
      <w:ind w:left="5954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>до розпорядження міського голови</w:t>
    </w:r>
  </w:p>
  <w:p w:rsidR="004B37D3" w:rsidRDefault="004B37D3" w:rsidP="004B37D3">
    <w:pPr>
      <w:pStyle w:val="a4"/>
      <w:tabs>
        <w:tab w:val="clear" w:pos="4677"/>
        <w:tab w:val="left" w:pos="5745"/>
      </w:tabs>
    </w:pPr>
    <w:r>
      <w:rPr>
        <w:rFonts w:ascii="Times New Roman" w:hAnsi="Times New Roman" w:cs="Times New Roman"/>
        <w:lang w:val="uk-UA"/>
      </w:rPr>
      <w:t xml:space="preserve">                                                                                                            №__</w:t>
    </w:r>
    <w:r w:rsidR="00E21530">
      <w:rPr>
        <w:rFonts w:ascii="Times New Roman" w:hAnsi="Times New Roman" w:cs="Times New Roman"/>
        <w:lang w:val="uk-UA"/>
      </w:rPr>
      <w:t>15 од</w:t>
    </w:r>
    <w:r>
      <w:rPr>
        <w:rFonts w:ascii="Times New Roman" w:hAnsi="Times New Roman" w:cs="Times New Roman"/>
        <w:lang w:val="uk-UA"/>
      </w:rPr>
      <w:t>_____ від _</w:t>
    </w:r>
    <w:r w:rsidR="00E21530">
      <w:rPr>
        <w:rFonts w:ascii="Times New Roman" w:hAnsi="Times New Roman" w:cs="Times New Roman"/>
        <w:lang w:val="uk-UA"/>
      </w:rPr>
      <w:t>19.01.2021</w:t>
    </w:r>
    <w:r>
      <w:rPr>
        <w:rFonts w:ascii="Times New Roman" w:hAnsi="Times New Roman" w:cs="Times New Roman"/>
        <w:lang w:val="uk-UA"/>
      </w:rPr>
      <w:t>_</w:t>
    </w:r>
    <w:r>
      <w:rPr>
        <w:rFonts w:ascii="Times New Roman" w:hAnsi="Times New Roman" w:cs="Times New Roman"/>
        <w:lang w:val="uk-UA"/>
      </w:rPr>
      <w:tab/>
    </w:r>
  </w:p>
  <w:p w:rsidR="004B37D3" w:rsidRDefault="004B37D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30" w:rsidRDefault="00E215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A24"/>
    <w:rsid w:val="00024A24"/>
    <w:rsid w:val="000A2472"/>
    <w:rsid w:val="002823AE"/>
    <w:rsid w:val="004B37D3"/>
    <w:rsid w:val="006A6540"/>
    <w:rsid w:val="00B80A9E"/>
    <w:rsid w:val="00CF424E"/>
    <w:rsid w:val="00D76FC4"/>
    <w:rsid w:val="00E21530"/>
    <w:rsid w:val="00E669F4"/>
    <w:rsid w:val="00FC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37D3"/>
  </w:style>
  <w:style w:type="paragraph" w:styleId="a6">
    <w:name w:val="footer"/>
    <w:basedOn w:val="a"/>
    <w:link w:val="a7"/>
    <w:uiPriority w:val="99"/>
    <w:semiHidden/>
    <w:unhideWhenUsed/>
    <w:rsid w:val="004B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3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LogicPower</cp:lastModifiedBy>
  <cp:revision>2</cp:revision>
  <cp:lastPrinted>2021-01-18T07:51:00Z</cp:lastPrinted>
  <dcterms:created xsi:type="dcterms:W3CDTF">2021-01-19T09:15:00Z</dcterms:created>
  <dcterms:modified xsi:type="dcterms:W3CDTF">2021-01-19T09:15:00Z</dcterms:modified>
</cp:coreProperties>
</file>