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03" w:rsidRPr="008D5793" w:rsidRDefault="00C86703" w:rsidP="00C8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6703" w:rsidRPr="008D5793" w:rsidRDefault="00C86703" w:rsidP="00C8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 xml:space="preserve">засідання постійної комісії з питань комунальної власності та </w:t>
      </w:r>
      <w:proofErr w:type="spellStart"/>
      <w:r w:rsidRPr="008D5793">
        <w:rPr>
          <w:rFonts w:ascii="Times New Roman" w:hAnsi="Times New Roman" w:cs="Times New Roman"/>
          <w:b/>
          <w:sz w:val="24"/>
          <w:szCs w:val="24"/>
        </w:rPr>
        <w:t>житлово</w:t>
      </w:r>
      <w:proofErr w:type="spellEnd"/>
      <w:r w:rsidRPr="008D5793">
        <w:rPr>
          <w:rFonts w:ascii="Times New Roman" w:hAnsi="Times New Roman" w:cs="Times New Roman"/>
          <w:b/>
          <w:sz w:val="24"/>
          <w:szCs w:val="24"/>
        </w:rPr>
        <w:t xml:space="preserve"> – комунального</w:t>
      </w:r>
    </w:p>
    <w:p w:rsidR="00C86703" w:rsidRPr="008D5793" w:rsidRDefault="00C86703" w:rsidP="00C8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>господарства і розвитку місцевого самоврядування .</w:t>
      </w:r>
    </w:p>
    <w:p w:rsidR="00C86703" w:rsidRPr="008D5793" w:rsidRDefault="00C86703" w:rsidP="00C86703">
      <w:pPr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>Від «13» січня 2023 року</w:t>
      </w:r>
    </w:p>
    <w:p w:rsidR="00C86703" w:rsidRPr="008D5793" w:rsidRDefault="00C86703" w:rsidP="00C86703">
      <w:pPr>
        <w:jc w:val="right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>Присутні</w:t>
      </w:r>
      <w:r w:rsidR="00E35C0E" w:rsidRPr="008D5793">
        <w:rPr>
          <w:rFonts w:ascii="Times New Roman" w:hAnsi="Times New Roman" w:cs="Times New Roman"/>
          <w:sz w:val="24"/>
          <w:szCs w:val="24"/>
        </w:rPr>
        <w:t xml:space="preserve"> 4</w:t>
      </w:r>
      <w:r w:rsidRPr="008D5793">
        <w:rPr>
          <w:rFonts w:ascii="Times New Roman" w:hAnsi="Times New Roman" w:cs="Times New Roman"/>
          <w:sz w:val="24"/>
          <w:szCs w:val="24"/>
        </w:rPr>
        <w:t xml:space="preserve">  </w:t>
      </w:r>
      <w:r w:rsidR="005A616A" w:rsidRPr="008D5793">
        <w:rPr>
          <w:rFonts w:ascii="Times New Roman" w:hAnsi="Times New Roman" w:cs="Times New Roman"/>
          <w:sz w:val="24"/>
          <w:szCs w:val="24"/>
        </w:rPr>
        <w:t>депутата</w:t>
      </w:r>
      <w:r w:rsidRPr="008D5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0E" w:rsidRPr="008D5793" w:rsidRDefault="00E35C0E" w:rsidP="00C86703">
      <w:pPr>
        <w:jc w:val="right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703" w:rsidRPr="008D5793" w:rsidRDefault="00C86703" w:rsidP="00C86703">
      <w:pPr>
        <w:jc w:val="right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2188E" w:rsidRPr="008D57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7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5793">
        <w:rPr>
          <w:rFonts w:ascii="Times New Roman" w:hAnsi="Times New Roman" w:cs="Times New Roman"/>
          <w:sz w:val="24"/>
          <w:szCs w:val="24"/>
        </w:rPr>
        <w:t>Кудь</w:t>
      </w:r>
      <w:proofErr w:type="spellEnd"/>
      <w:r w:rsidRPr="008D5793">
        <w:rPr>
          <w:rFonts w:ascii="Times New Roman" w:hAnsi="Times New Roman" w:cs="Times New Roman"/>
          <w:sz w:val="24"/>
          <w:szCs w:val="24"/>
        </w:rPr>
        <w:t xml:space="preserve"> Р.В., Кушнір В.П., Герасимчук В.В.,             </w:t>
      </w:r>
      <w:proofErr w:type="spellStart"/>
      <w:r w:rsidRPr="008D5793">
        <w:rPr>
          <w:rFonts w:ascii="Times New Roman" w:hAnsi="Times New Roman" w:cs="Times New Roman"/>
          <w:sz w:val="24"/>
          <w:szCs w:val="24"/>
        </w:rPr>
        <w:t>Єриш</w:t>
      </w:r>
      <w:proofErr w:type="spellEnd"/>
      <w:r w:rsidRPr="008D5793">
        <w:rPr>
          <w:rFonts w:ascii="Times New Roman" w:hAnsi="Times New Roman" w:cs="Times New Roman"/>
          <w:sz w:val="24"/>
          <w:szCs w:val="24"/>
        </w:rPr>
        <w:t xml:space="preserve"> Н.Л., )                                                                                      </w:t>
      </w:r>
    </w:p>
    <w:p w:rsidR="00C86703" w:rsidRPr="008D5793" w:rsidRDefault="00C86703" w:rsidP="00C867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066C11" w:rsidRPr="008D5793" w:rsidRDefault="00C86703" w:rsidP="00066C1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 xml:space="preserve">Про розгляд питань </w:t>
      </w:r>
      <w:r w:rsidR="00066C11" w:rsidRPr="008D5793">
        <w:rPr>
          <w:rFonts w:ascii="Times New Roman" w:hAnsi="Times New Roman" w:cs="Times New Roman"/>
          <w:sz w:val="24"/>
          <w:szCs w:val="24"/>
        </w:rPr>
        <w:t xml:space="preserve">порядку денного </w:t>
      </w:r>
      <w:r w:rsidRPr="008D5793">
        <w:rPr>
          <w:rFonts w:ascii="Times New Roman" w:hAnsi="Times New Roman" w:cs="Times New Roman"/>
          <w:sz w:val="24"/>
          <w:szCs w:val="24"/>
        </w:rPr>
        <w:t xml:space="preserve"> </w:t>
      </w:r>
      <w:r w:rsidR="00066C11" w:rsidRPr="008D57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тридцять першої позачергової сесії Фастівської міської ради VІІІ скликання.</w:t>
      </w:r>
    </w:p>
    <w:p w:rsidR="00F50FF0" w:rsidRPr="008D5793" w:rsidRDefault="00F50FF0" w:rsidP="00066C1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5793">
        <w:rPr>
          <w:rFonts w:ascii="Times New Roman" w:hAnsi="Times New Roman" w:cs="Times New Roman"/>
          <w:bCs/>
          <w:color w:val="000000"/>
          <w:sz w:val="24"/>
          <w:szCs w:val="24"/>
        </w:rPr>
        <w:t>Різне.</w:t>
      </w:r>
    </w:p>
    <w:p w:rsidR="009017CA" w:rsidRPr="008D5793" w:rsidRDefault="009017CA" w:rsidP="009017C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7583" w:rsidRPr="008D5793" w:rsidRDefault="008B087E" w:rsidP="00066C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 xml:space="preserve">По першому  питанню слухали  доповідачів </w:t>
      </w:r>
      <w:r w:rsidRPr="008D5793">
        <w:rPr>
          <w:rFonts w:ascii="Times New Roman" w:hAnsi="Times New Roman" w:cs="Times New Roman"/>
          <w:sz w:val="24"/>
          <w:szCs w:val="24"/>
        </w:rPr>
        <w:t xml:space="preserve"> з   питань порядку денного31– ї  сесії Фастівської міської ради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7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ІІІ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скликання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5793" w:rsidRDefault="00746E78" w:rsidP="008D5793">
      <w:pPr>
        <w:jc w:val="both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>Вирішили.</w:t>
      </w:r>
      <w:r w:rsidRPr="008D5793">
        <w:rPr>
          <w:rFonts w:ascii="Times New Roman" w:hAnsi="Times New Roman" w:cs="Times New Roman"/>
          <w:sz w:val="24"/>
          <w:szCs w:val="24"/>
        </w:rPr>
        <w:t xml:space="preserve"> Питання поряд</w:t>
      </w:r>
      <w:r w:rsidR="008B087E" w:rsidRPr="008D5793">
        <w:rPr>
          <w:rFonts w:ascii="Times New Roman" w:hAnsi="Times New Roman" w:cs="Times New Roman"/>
          <w:sz w:val="24"/>
          <w:szCs w:val="24"/>
        </w:rPr>
        <w:t>ку денного винести на розгляд 31</w:t>
      </w:r>
      <w:r w:rsidRPr="008D5793">
        <w:rPr>
          <w:rFonts w:ascii="Times New Roman" w:hAnsi="Times New Roman" w:cs="Times New Roman"/>
          <w:sz w:val="24"/>
          <w:szCs w:val="24"/>
        </w:rPr>
        <w:t>– ї</w:t>
      </w:r>
      <w:r w:rsidR="008D5793">
        <w:rPr>
          <w:rFonts w:ascii="Times New Roman" w:hAnsi="Times New Roman" w:cs="Times New Roman"/>
          <w:sz w:val="24"/>
          <w:szCs w:val="24"/>
        </w:rPr>
        <w:t xml:space="preserve">  сесії Фастівської міської ради</w:t>
      </w:r>
      <w:r w:rsidRPr="008D57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ІІІ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скликання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57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E78" w:rsidRPr="008D5793" w:rsidRDefault="00746E78" w:rsidP="008D579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5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Одноголосно</w:t>
      </w:r>
    </w:p>
    <w:p w:rsidR="00746E78" w:rsidRPr="008D5793" w:rsidRDefault="00746E78" w:rsidP="008D5793">
      <w:pPr>
        <w:jc w:val="right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Проти - 0</w:t>
      </w:r>
      <w:r w:rsidRPr="008D5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B087E" w:rsidRPr="008D5793">
        <w:rPr>
          <w:rFonts w:ascii="Times New Roman" w:hAnsi="Times New Roman" w:cs="Times New Roman"/>
          <w:sz w:val="24"/>
          <w:szCs w:val="24"/>
        </w:rPr>
        <w:t>Утримались - 0</w:t>
      </w:r>
    </w:p>
    <w:p w:rsidR="00746E78" w:rsidRPr="008D5793" w:rsidRDefault="00746E78" w:rsidP="008B0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16A" w:rsidRPr="008D5793" w:rsidRDefault="008B087E" w:rsidP="005A6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>Слухали</w:t>
      </w:r>
      <w:proofErr w:type="spellEnd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Герасимчука В.В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. про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розробки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перспективного плану ремонту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доріг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Фастівській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МТГ на 2023 </w:t>
      </w:r>
      <w:proofErr w:type="spellStart"/>
      <w:proofErr w:type="gram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D5793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087E" w:rsidRPr="008D5793" w:rsidRDefault="008B087E" w:rsidP="008B08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>Вирішили</w:t>
      </w:r>
      <w:proofErr w:type="spellEnd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Доручити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КП «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Фастівблагоустрій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розробити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перспективний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план ремонту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доріг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Фастівській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МТГ на 2023 </w:t>
      </w:r>
      <w:proofErr w:type="spellStart"/>
      <w:proofErr w:type="gram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D5793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5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B087E" w:rsidRPr="008D5793" w:rsidRDefault="008B087E" w:rsidP="008B087E">
      <w:pPr>
        <w:jc w:val="right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>Одноголосно</w:t>
      </w:r>
    </w:p>
    <w:p w:rsidR="008B087E" w:rsidRPr="008D5793" w:rsidRDefault="008B087E" w:rsidP="008B087E">
      <w:pPr>
        <w:jc w:val="right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Проти - 0</w:t>
      </w:r>
      <w:r w:rsidRPr="008D5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D5793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8B087E" w:rsidRPr="008D5793" w:rsidRDefault="00BD4D50" w:rsidP="008B08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>Слухали</w:t>
      </w:r>
      <w:proofErr w:type="spellEnd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>Кудя</w:t>
      </w:r>
      <w:proofErr w:type="spellEnd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В.В. 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потужностей</w:t>
      </w:r>
      <w:proofErr w:type="spellEnd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>КП «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Фастівблагоустрій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» для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переробки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деревини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8D5793">
        <w:rPr>
          <w:rFonts w:ascii="Times New Roman" w:hAnsi="Times New Roman" w:cs="Times New Roman"/>
          <w:sz w:val="24"/>
          <w:szCs w:val="24"/>
          <w:lang w:val="ru-RU"/>
        </w:rPr>
        <w:t>іску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для продажу.</w:t>
      </w:r>
    </w:p>
    <w:p w:rsidR="00E35C0E" w:rsidRPr="008D5793" w:rsidRDefault="00E35C0E" w:rsidP="008B08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5C0E" w:rsidRPr="008D5793" w:rsidRDefault="00E35C0E" w:rsidP="008B087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4D50" w:rsidRPr="008D5793" w:rsidRDefault="00563847" w:rsidP="008B08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Вирішили</w:t>
      </w:r>
      <w:proofErr w:type="spellEnd"/>
      <w:r w:rsidRPr="008D57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4D50"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793">
        <w:rPr>
          <w:rFonts w:ascii="Times New Roman" w:hAnsi="Times New Roman" w:cs="Times New Roman"/>
          <w:sz w:val="24"/>
          <w:szCs w:val="24"/>
          <w:lang w:val="ru-RU"/>
        </w:rPr>
        <w:t>КП «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Фастівблагоустрій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реалізацію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D5793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8D5793">
        <w:rPr>
          <w:rFonts w:ascii="Times New Roman" w:hAnsi="Times New Roman" w:cs="Times New Roman"/>
          <w:sz w:val="24"/>
          <w:szCs w:val="24"/>
          <w:lang w:val="ru-RU"/>
        </w:rPr>
        <w:t>іски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8D5793">
        <w:rPr>
          <w:rFonts w:ascii="Times New Roman" w:hAnsi="Times New Roman" w:cs="Times New Roman"/>
          <w:sz w:val="24"/>
          <w:szCs w:val="24"/>
          <w:lang w:val="ru-RU"/>
        </w:rPr>
        <w:t xml:space="preserve"> чинного </w:t>
      </w:r>
      <w:proofErr w:type="spellStart"/>
      <w:r w:rsidRPr="008D5793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="00D02E90" w:rsidRPr="008D57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847" w:rsidRPr="008D5793" w:rsidRDefault="00563847" w:rsidP="00563847">
      <w:pPr>
        <w:jc w:val="right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>Одноголосно</w:t>
      </w:r>
    </w:p>
    <w:p w:rsidR="00563847" w:rsidRPr="008D5793" w:rsidRDefault="00563847" w:rsidP="00563847">
      <w:pPr>
        <w:jc w:val="right"/>
        <w:rPr>
          <w:rFonts w:ascii="Times New Roman" w:hAnsi="Times New Roman" w:cs="Times New Roman"/>
          <w:sz w:val="24"/>
          <w:szCs w:val="24"/>
        </w:rPr>
      </w:pPr>
      <w:r w:rsidRPr="008D5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Проти - 0</w:t>
      </w:r>
      <w:r w:rsidRPr="008D5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D5793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563847" w:rsidRPr="008D5793" w:rsidRDefault="00563847" w:rsidP="008B08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087E" w:rsidRPr="008D5793" w:rsidRDefault="008B087E" w:rsidP="005A6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16A" w:rsidRPr="008D5793" w:rsidRDefault="005A616A" w:rsidP="005A6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16A" w:rsidRPr="008D5793" w:rsidRDefault="00E35C0E" w:rsidP="005A616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="005A616A" w:rsidRPr="008D5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5A616A" w:rsidRPr="008D5793">
        <w:rPr>
          <w:rFonts w:ascii="Times New Roman" w:hAnsi="Times New Roman" w:cs="Times New Roman"/>
          <w:b/>
          <w:sz w:val="24"/>
          <w:szCs w:val="24"/>
        </w:rPr>
        <w:t>Кудь</w:t>
      </w:r>
      <w:proofErr w:type="spellEnd"/>
      <w:r w:rsidR="005A616A" w:rsidRPr="008D5793">
        <w:rPr>
          <w:rFonts w:ascii="Times New Roman" w:hAnsi="Times New Roman" w:cs="Times New Roman"/>
          <w:b/>
          <w:sz w:val="24"/>
          <w:szCs w:val="24"/>
        </w:rPr>
        <w:t xml:space="preserve"> Р.В.</w:t>
      </w:r>
    </w:p>
    <w:p w:rsidR="005A616A" w:rsidRPr="008D5793" w:rsidRDefault="005A616A" w:rsidP="005A616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A616A" w:rsidRPr="008D5793" w:rsidRDefault="005A616A" w:rsidP="005A616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A616A" w:rsidRPr="008D5793" w:rsidRDefault="005A616A" w:rsidP="005A616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 xml:space="preserve">Секретар                                                                                                       </w:t>
      </w:r>
      <w:proofErr w:type="spellStart"/>
      <w:r w:rsidRPr="008D5793">
        <w:rPr>
          <w:rFonts w:ascii="Times New Roman" w:hAnsi="Times New Roman" w:cs="Times New Roman"/>
          <w:b/>
          <w:sz w:val="24"/>
          <w:szCs w:val="24"/>
        </w:rPr>
        <w:t>Єриш</w:t>
      </w:r>
      <w:proofErr w:type="spellEnd"/>
      <w:r w:rsidRPr="008D5793">
        <w:rPr>
          <w:rFonts w:ascii="Times New Roman" w:hAnsi="Times New Roman" w:cs="Times New Roman"/>
          <w:b/>
          <w:sz w:val="24"/>
          <w:szCs w:val="24"/>
        </w:rPr>
        <w:t xml:space="preserve"> Н.Л.</w:t>
      </w:r>
    </w:p>
    <w:p w:rsidR="005A616A" w:rsidRPr="008D5793" w:rsidRDefault="005A616A" w:rsidP="005A616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8D5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5A616A" w:rsidRPr="008D5793" w:rsidRDefault="005A616A" w:rsidP="005A616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A616A" w:rsidRPr="008D5793" w:rsidRDefault="005A616A" w:rsidP="005A616A">
      <w:pPr>
        <w:pStyle w:val="a3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017CA" w:rsidRPr="008D5793" w:rsidRDefault="009017CA" w:rsidP="00066C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17CA" w:rsidRPr="008D5793" w:rsidSect="007F6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04E"/>
    <w:multiLevelType w:val="hybridMultilevel"/>
    <w:tmpl w:val="77487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FEB"/>
    <w:multiLevelType w:val="hybridMultilevel"/>
    <w:tmpl w:val="4E64C1A2"/>
    <w:lvl w:ilvl="0" w:tplc="03D45E52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C61BCE"/>
    <w:multiLevelType w:val="hybridMultilevel"/>
    <w:tmpl w:val="FDA2FB6E"/>
    <w:lvl w:ilvl="0" w:tplc="6BC6E4C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703"/>
    <w:rsid w:val="00011643"/>
    <w:rsid w:val="00066C11"/>
    <w:rsid w:val="00314397"/>
    <w:rsid w:val="00547583"/>
    <w:rsid w:val="00563847"/>
    <w:rsid w:val="005A616A"/>
    <w:rsid w:val="005D1417"/>
    <w:rsid w:val="005D3AC4"/>
    <w:rsid w:val="00655D46"/>
    <w:rsid w:val="00746E78"/>
    <w:rsid w:val="007F6B7F"/>
    <w:rsid w:val="008B087E"/>
    <w:rsid w:val="008D5793"/>
    <w:rsid w:val="009017CA"/>
    <w:rsid w:val="00942C24"/>
    <w:rsid w:val="00A2188E"/>
    <w:rsid w:val="00A907C0"/>
    <w:rsid w:val="00BD4D50"/>
    <w:rsid w:val="00C86703"/>
    <w:rsid w:val="00C902D4"/>
    <w:rsid w:val="00D02E90"/>
    <w:rsid w:val="00E35C0E"/>
    <w:rsid w:val="00F5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03"/>
    <w:pPr>
      <w:ind w:left="720"/>
      <w:contextualSpacing/>
    </w:pPr>
  </w:style>
  <w:style w:type="paragraph" w:styleId="a4">
    <w:name w:val="No Spacing"/>
    <w:uiPriority w:val="1"/>
    <w:qFormat/>
    <w:rsid w:val="005A616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5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14</cp:revision>
  <dcterms:created xsi:type="dcterms:W3CDTF">2023-01-27T07:16:00Z</dcterms:created>
  <dcterms:modified xsi:type="dcterms:W3CDTF">2023-01-27T07:55:00Z</dcterms:modified>
</cp:coreProperties>
</file>