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E51C3" w:rsidP="00AD0A78">
      <w:pPr>
        <w:rPr>
          <w:sz w:val="32"/>
          <w:lang w:val="uk-UA"/>
        </w:rPr>
      </w:pPr>
      <w:r w:rsidRPr="006E51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0046" r:id="rId6"/>
        </w:pict>
      </w:r>
    </w:p>
    <w:p w:rsidR="00AD0A78" w:rsidRPr="0004517B" w:rsidRDefault="00AD0A78" w:rsidP="00AD0A78">
      <w:pPr>
        <w:rPr>
          <w:sz w:val="20"/>
          <w:szCs w:val="20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B0FFF" w:rsidRPr="00CB0FFF" w:rsidRDefault="00CB0FFF" w:rsidP="00CB0FFF">
      <w:pPr>
        <w:rPr>
          <w:sz w:val="16"/>
          <w:szCs w:val="16"/>
          <w:lang w:val="uk-UA"/>
        </w:rPr>
      </w:pPr>
    </w:p>
    <w:p w:rsidR="00CB0FFF" w:rsidRDefault="00CB0FFF" w:rsidP="00CB0FF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121-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359D9" w:rsidRPr="004645E4" w:rsidRDefault="00B359D9" w:rsidP="00B359D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359D9" w:rsidRPr="004645E4" w:rsidRDefault="00B359D9" w:rsidP="00B359D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Європейський, 24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Грицай Тетяні Володимирівні</w:t>
      </w:r>
    </w:p>
    <w:p w:rsidR="00B359D9" w:rsidRPr="007B164E" w:rsidRDefault="00B359D9" w:rsidP="00B359D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B359D9" w:rsidRPr="007B164E" w:rsidRDefault="00B359D9" w:rsidP="00B359D9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0640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пров</w:t>
      </w:r>
      <w:r w:rsidRPr="00D202C0">
        <w:rPr>
          <w:bCs/>
          <w:lang w:val="uk-UA"/>
        </w:rPr>
        <w:t>. Європейськ</w:t>
      </w:r>
      <w:r>
        <w:rPr>
          <w:bCs/>
          <w:lang w:val="uk-UA"/>
        </w:rPr>
        <w:t>ий</w:t>
      </w:r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житловий будинок (договір про надання у безстрокове користування земельної ділянки для будівництва жилого будинку №1883 від 08.07.1988, право власності на житловий будинок зареєстровано Фастівським МБТІ 24.02.1993 в реєстровій книзі №63 р.№8222),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0500276992024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359D9" w:rsidRDefault="00B359D9" w:rsidP="00B359D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359D9" w:rsidRPr="006D7518" w:rsidRDefault="00B359D9" w:rsidP="00B359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359D9" w:rsidRPr="00A51E46" w:rsidRDefault="00B359D9" w:rsidP="00B35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пров</w:t>
      </w:r>
      <w:r w:rsidRPr="00D202C0">
        <w:rPr>
          <w:bCs/>
          <w:lang w:val="uk-UA"/>
        </w:rPr>
        <w:t>. Європейськ</w:t>
      </w:r>
      <w:r>
        <w:rPr>
          <w:bCs/>
          <w:lang w:val="uk-UA"/>
        </w:rPr>
        <w:t>ий</w:t>
      </w:r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359D9" w:rsidRPr="00A51E46" w:rsidRDefault="00B359D9" w:rsidP="00B35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r w:rsidRPr="00BB60DC">
        <w:rPr>
          <w:bCs/>
          <w:sz w:val="23"/>
          <w:szCs w:val="23"/>
          <w:lang w:val="uk-UA"/>
        </w:rPr>
        <w:t>Грицай Тетяні Володимирівні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0640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617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proofErr w:type="spellStart"/>
      <w:r>
        <w:rPr>
          <w:bCs/>
          <w:lang w:val="uk-UA"/>
        </w:rPr>
        <w:t>пров.</w:t>
      </w:r>
      <w:r w:rsidRPr="00D202C0">
        <w:rPr>
          <w:bCs/>
          <w:lang w:val="uk-UA"/>
        </w:rPr>
        <w:t>Європейськ</w:t>
      </w:r>
      <w:r>
        <w:rPr>
          <w:bCs/>
          <w:lang w:val="uk-UA"/>
        </w:rPr>
        <w:t>ий</w:t>
      </w:r>
      <w:proofErr w:type="spellEnd"/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359D9" w:rsidRPr="00A51E46" w:rsidRDefault="00B359D9" w:rsidP="00B35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r w:rsidRPr="00BB60DC">
        <w:rPr>
          <w:bCs/>
          <w:sz w:val="23"/>
          <w:szCs w:val="23"/>
          <w:lang w:val="uk-UA"/>
        </w:rPr>
        <w:t>Грицай Тетяні Володимирівні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359D9" w:rsidRPr="00A51E46" w:rsidRDefault="00B359D9" w:rsidP="00B359D9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r w:rsidRPr="00BB60DC">
        <w:rPr>
          <w:bCs/>
          <w:sz w:val="23"/>
          <w:szCs w:val="23"/>
          <w:lang w:val="uk-UA"/>
        </w:rPr>
        <w:t>Грицай Тетян</w:t>
      </w:r>
      <w:r>
        <w:rPr>
          <w:bCs/>
          <w:sz w:val="23"/>
          <w:szCs w:val="23"/>
          <w:lang w:val="uk-UA"/>
        </w:rPr>
        <w:t>у</w:t>
      </w:r>
      <w:r w:rsidRPr="00BB60DC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7277D" w:rsidRPr="00AD4316" w:rsidRDefault="00F7277D" w:rsidP="00F7277D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4517B"/>
    <w:rsid w:val="0005656A"/>
    <w:rsid w:val="00060A06"/>
    <w:rsid w:val="00072F3A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1674D"/>
    <w:rsid w:val="00320185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E51C3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3493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3842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359D9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0FFF"/>
    <w:rsid w:val="00CB384B"/>
    <w:rsid w:val="00CD14A3"/>
    <w:rsid w:val="00CD1939"/>
    <w:rsid w:val="00CD6ED9"/>
    <w:rsid w:val="00CD7808"/>
    <w:rsid w:val="00CE5E5B"/>
    <w:rsid w:val="00CE7E19"/>
    <w:rsid w:val="00CF734F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282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277D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6532-9C57-4EED-8279-2074F75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2024-04-10T09:00:00Z</dcterms:created>
  <dcterms:modified xsi:type="dcterms:W3CDTF">2024-04-25T11:21:00Z</dcterms:modified>
</cp:coreProperties>
</file>