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BB" w:rsidRDefault="00FC59BB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  <w:bookmarkStart w:id="0" w:name="_GoBack"/>
      <w:bookmarkEnd w:id="0"/>
    </w:p>
    <w:p w:rsidR="00FC59BB" w:rsidRDefault="00FC59BB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FC59BB" w:rsidRDefault="00FC59BB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FC59BB" w:rsidRPr="009B568F" w:rsidRDefault="00FC59BB" w:rsidP="00FC59BB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Додаток </w:t>
      </w:r>
    </w:p>
    <w:p w:rsidR="00FC59BB" w:rsidRDefault="00FC59BB" w:rsidP="00FC59BB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FC59BB" w:rsidRPr="00160603" w:rsidRDefault="00FC59BB" w:rsidP="00FC59BB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________ </w:t>
      </w:r>
      <w:r>
        <w:rPr>
          <w:rFonts w:eastAsia="Calibri"/>
          <w:lang w:val="uk-UA"/>
        </w:rPr>
        <w:t xml:space="preserve"> 202</w:t>
      </w:r>
      <w:r w:rsidR="00800B22">
        <w:rPr>
          <w:rFonts w:eastAsia="Calibri"/>
          <w:lang w:val="uk-UA"/>
        </w:rPr>
        <w:t>4</w:t>
      </w:r>
      <w:r>
        <w:rPr>
          <w:rFonts w:eastAsia="Calibri"/>
          <w:lang w:val="uk-UA"/>
        </w:rPr>
        <w:t xml:space="preserve">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_____  </w:t>
      </w:r>
    </w:p>
    <w:p w:rsidR="00FC59BB" w:rsidRDefault="00FC59BB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5B6829" w:rsidRDefault="005B6829" w:rsidP="00C758DC">
      <w:pPr>
        <w:tabs>
          <w:tab w:val="left" w:pos="6379"/>
          <w:tab w:val="left" w:pos="9356"/>
          <w:tab w:val="left" w:pos="9923"/>
        </w:tabs>
        <w:ind w:right="-1"/>
        <w:rPr>
          <w:b/>
          <w:lang w:val="uk-UA"/>
        </w:rPr>
      </w:pPr>
    </w:p>
    <w:p w:rsidR="00FC59BB" w:rsidRDefault="00FC59B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FC59BB" w:rsidRDefault="00FE0F95" w:rsidP="00FC59BB">
      <w:pPr>
        <w:pStyle w:val="a3"/>
        <w:tabs>
          <w:tab w:val="left" w:pos="9214"/>
        </w:tabs>
        <w:ind w:right="-1"/>
        <w:jc w:val="center"/>
        <w:outlineLvl w:val="0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Вигляд м</w:t>
      </w:r>
      <w:r w:rsidR="00FC59BB" w:rsidRPr="001221C2">
        <w:rPr>
          <w:rFonts w:ascii="Times New Roman" w:hAnsi="Times New Roman"/>
          <w:b/>
          <w:sz w:val="26"/>
          <w:szCs w:val="26"/>
          <w:lang w:val="uk-UA"/>
        </w:rPr>
        <w:t>еморіальної</w:t>
      </w:r>
      <w:r w:rsidR="00097A2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FC59BB" w:rsidRPr="001221C2">
        <w:rPr>
          <w:rFonts w:ascii="Times New Roman" w:hAnsi="Times New Roman"/>
          <w:b/>
          <w:sz w:val="26"/>
          <w:szCs w:val="26"/>
          <w:lang w:val="uk-UA"/>
        </w:rPr>
        <w:t>дошки на честь</w:t>
      </w:r>
      <w:r w:rsidR="00097A25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310B" w:rsidRPr="0060310B">
        <w:rPr>
          <w:rFonts w:ascii="Times New Roman" w:hAnsi="Times New Roman"/>
          <w:b/>
          <w:sz w:val="26"/>
          <w:szCs w:val="26"/>
          <w:lang w:val="uk-UA"/>
        </w:rPr>
        <w:t>жителів села Мотовилівка Фастівського району Київської області, які загинули весною 1919 року від рук московських окупантів</w:t>
      </w:r>
    </w:p>
    <w:p w:rsidR="00BD4D0F" w:rsidRDefault="00BD4D0F" w:rsidP="00FC59BB">
      <w:pPr>
        <w:pStyle w:val="a3"/>
        <w:tabs>
          <w:tab w:val="left" w:pos="9214"/>
        </w:tabs>
        <w:ind w:right="-1"/>
        <w:jc w:val="center"/>
        <w:outlineLvl w:val="0"/>
        <w:rPr>
          <w:rFonts w:ascii="Times New Roman" w:hAnsi="Times New Roman"/>
          <w:b/>
          <w:sz w:val="26"/>
          <w:szCs w:val="26"/>
          <w:lang w:val="uk-UA"/>
        </w:rPr>
      </w:pPr>
    </w:p>
    <w:p w:rsidR="00FC59BB" w:rsidRDefault="00FC59B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FC59BB" w:rsidRDefault="00BD4D0F" w:rsidP="00FC59BB">
      <w:pPr>
        <w:tabs>
          <w:tab w:val="left" w:pos="9356"/>
        </w:tabs>
        <w:rPr>
          <w:rFonts w:eastAsia="Calibri"/>
          <w:b/>
          <w:lang w:val="uk-UA"/>
        </w:rPr>
      </w:pPr>
      <w:r>
        <w:rPr>
          <w:rFonts w:eastAsia="Calibri"/>
          <w:b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1692747</wp:posOffset>
            </wp:positionH>
            <wp:positionV relativeFrom="paragraph">
              <wp:posOffset>28014</wp:posOffset>
            </wp:positionV>
            <wp:extent cx="2664637" cy="3795823"/>
            <wp:effectExtent l="19050" t="0" r="2363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637" cy="379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9BB" w:rsidRPr="00800B22" w:rsidRDefault="00FC59B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FC59BB" w:rsidRDefault="00FC59B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FC59BB" w:rsidRDefault="00FC59B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60310B" w:rsidRDefault="0060310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60310B" w:rsidRDefault="0060310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FC59BB" w:rsidRDefault="00FC59B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FC59BB" w:rsidRDefault="00FC59BB" w:rsidP="00FC59BB">
      <w:pPr>
        <w:tabs>
          <w:tab w:val="left" w:pos="9356"/>
        </w:tabs>
        <w:rPr>
          <w:rFonts w:eastAsia="Calibri"/>
          <w:b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BD4D0F" w:rsidRDefault="00BD4D0F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</w:p>
    <w:p w:rsidR="00FC59BB" w:rsidRPr="00CA4524" w:rsidRDefault="00FC59BB" w:rsidP="00FC59BB">
      <w:pPr>
        <w:tabs>
          <w:tab w:val="left" w:pos="9356"/>
        </w:tabs>
        <w:rPr>
          <w:rFonts w:eastAsia="Calibri"/>
          <w:b/>
          <w:sz w:val="26"/>
          <w:szCs w:val="26"/>
          <w:lang w:val="uk-UA"/>
        </w:rPr>
      </w:pPr>
      <w:r w:rsidRPr="00CA4524">
        <w:rPr>
          <w:rFonts w:eastAsia="Calibri"/>
          <w:b/>
          <w:sz w:val="26"/>
          <w:szCs w:val="26"/>
          <w:lang w:val="uk-UA"/>
        </w:rPr>
        <w:t>Керуючий справами (секретар)</w:t>
      </w:r>
    </w:p>
    <w:p w:rsidR="00FC59BB" w:rsidRDefault="00FC59BB" w:rsidP="00FC59BB">
      <w:pPr>
        <w:tabs>
          <w:tab w:val="left" w:pos="9356"/>
        </w:tabs>
        <w:rPr>
          <w:b/>
          <w:lang w:val="uk-UA"/>
        </w:rPr>
      </w:pPr>
      <w:r w:rsidRPr="00CA4524">
        <w:rPr>
          <w:rFonts w:eastAsia="Calibri"/>
          <w:b/>
          <w:sz w:val="26"/>
          <w:szCs w:val="26"/>
          <w:lang w:val="uk-UA"/>
        </w:rPr>
        <w:t>виконавчого комітету                                                                Леся ТХОРЖЕВСЬКА</w:t>
      </w:r>
    </w:p>
    <w:p w:rsidR="005B6829" w:rsidRPr="00605008" w:rsidRDefault="005B6829" w:rsidP="005B6829">
      <w:pPr>
        <w:ind w:hanging="561"/>
        <w:jc w:val="both"/>
        <w:outlineLvl w:val="0"/>
        <w:rPr>
          <w:sz w:val="28"/>
          <w:szCs w:val="28"/>
        </w:rPr>
      </w:pPr>
    </w:p>
    <w:sectPr w:rsidR="005B6829" w:rsidRPr="00605008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011"/>
    <w:multiLevelType w:val="hybridMultilevel"/>
    <w:tmpl w:val="00C846F8"/>
    <w:lvl w:ilvl="0" w:tplc="1F7C40D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9E150AF"/>
    <w:multiLevelType w:val="hybridMultilevel"/>
    <w:tmpl w:val="357055BA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24F62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6B1"/>
    <w:rsid w:val="00024573"/>
    <w:rsid w:val="00032BC9"/>
    <w:rsid w:val="000559A0"/>
    <w:rsid w:val="00072661"/>
    <w:rsid w:val="0008547B"/>
    <w:rsid w:val="00097A25"/>
    <w:rsid w:val="000A1329"/>
    <w:rsid w:val="000A2A6A"/>
    <w:rsid w:val="000A311C"/>
    <w:rsid w:val="000C611C"/>
    <w:rsid w:val="000D1E84"/>
    <w:rsid w:val="000D2C4E"/>
    <w:rsid w:val="000E2EDF"/>
    <w:rsid w:val="000F4907"/>
    <w:rsid w:val="00115FBB"/>
    <w:rsid w:val="00117147"/>
    <w:rsid w:val="001217C3"/>
    <w:rsid w:val="001221C2"/>
    <w:rsid w:val="00124F6A"/>
    <w:rsid w:val="00151F99"/>
    <w:rsid w:val="00180C98"/>
    <w:rsid w:val="001A5E72"/>
    <w:rsid w:val="001D07ED"/>
    <w:rsid w:val="001D450C"/>
    <w:rsid w:val="001D4E3E"/>
    <w:rsid w:val="001E2923"/>
    <w:rsid w:val="001F6D74"/>
    <w:rsid w:val="00200C00"/>
    <w:rsid w:val="00211388"/>
    <w:rsid w:val="00221021"/>
    <w:rsid w:val="00224FE1"/>
    <w:rsid w:val="00246C1E"/>
    <w:rsid w:val="00262405"/>
    <w:rsid w:val="0026245D"/>
    <w:rsid w:val="00285DBE"/>
    <w:rsid w:val="00297A7B"/>
    <w:rsid w:val="002A5D7E"/>
    <w:rsid w:val="002B5318"/>
    <w:rsid w:val="002B672E"/>
    <w:rsid w:val="002B78CE"/>
    <w:rsid w:val="002C2F0D"/>
    <w:rsid w:val="002E3C12"/>
    <w:rsid w:val="003115CF"/>
    <w:rsid w:val="00315662"/>
    <w:rsid w:val="0031588F"/>
    <w:rsid w:val="003464C4"/>
    <w:rsid w:val="00376CFF"/>
    <w:rsid w:val="0038704B"/>
    <w:rsid w:val="00392D45"/>
    <w:rsid w:val="00394765"/>
    <w:rsid w:val="003A2FD0"/>
    <w:rsid w:val="003C0414"/>
    <w:rsid w:val="003E1B6D"/>
    <w:rsid w:val="003E671C"/>
    <w:rsid w:val="004173D9"/>
    <w:rsid w:val="0046456A"/>
    <w:rsid w:val="004649C0"/>
    <w:rsid w:val="004773DC"/>
    <w:rsid w:val="00485A72"/>
    <w:rsid w:val="004A00B9"/>
    <w:rsid w:val="004A46EC"/>
    <w:rsid w:val="004A47EE"/>
    <w:rsid w:val="004D0136"/>
    <w:rsid w:val="004E4094"/>
    <w:rsid w:val="004F63BB"/>
    <w:rsid w:val="004F71EE"/>
    <w:rsid w:val="005063DA"/>
    <w:rsid w:val="0051152C"/>
    <w:rsid w:val="00523DD2"/>
    <w:rsid w:val="005261E1"/>
    <w:rsid w:val="00532C3A"/>
    <w:rsid w:val="00545DC3"/>
    <w:rsid w:val="00547597"/>
    <w:rsid w:val="00555075"/>
    <w:rsid w:val="00595A11"/>
    <w:rsid w:val="005B060C"/>
    <w:rsid w:val="005B6829"/>
    <w:rsid w:val="005D063F"/>
    <w:rsid w:val="005D26B8"/>
    <w:rsid w:val="005E2B68"/>
    <w:rsid w:val="0060310B"/>
    <w:rsid w:val="0060451E"/>
    <w:rsid w:val="00605008"/>
    <w:rsid w:val="0061348C"/>
    <w:rsid w:val="0062284F"/>
    <w:rsid w:val="00627E72"/>
    <w:rsid w:val="0063598D"/>
    <w:rsid w:val="006467B6"/>
    <w:rsid w:val="00662D8A"/>
    <w:rsid w:val="006674FF"/>
    <w:rsid w:val="0068500A"/>
    <w:rsid w:val="006A1F87"/>
    <w:rsid w:val="006A6BDD"/>
    <w:rsid w:val="006D7C5D"/>
    <w:rsid w:val="006E35B7"/>
    <w:rsid w:val="00735C8A"/>
    <w:rsid w:val="00743BF2"/>
    <w:rsid w:val="007570EA"/>
    <w:rsid w:val="007641E6"/>
    <w:rsid w:val="0077593F"/>
    <w:rsid w:val="007A08DE"/>
    <w:rsid w:val="007B2139"/>
    <w:rsid w:val="007B7A72"/>
    <w:rsid w:val="007E45C1"/>
    <w:rsid w:val="007E633C"/>
    <w:rsid w:val="007F50F0"/>
    <w:rsid w:val="00800B22"/>
    <w:rsid w:val="008129F6"/>
    <w:rsid w:val="0081776B"/>
    <w:rsid w:val="008370EF"/>
    <w:rsid w:val="00842716"/>
    <w:rsid w:val="00846296"/>
    <w:rsid w:val="00865DC9"/>
    <w:rsid w:val="00884658"/>
    <w:rsid w:val="00892911"/>
    <w:rsid w:val="008B2E74"/>
    <w:rsid w:val="008D0DE7"/>
    <w:rsid w:val="008D768C"/>
    <w:rsid w:val="00906A46"/>
    <w:rsid w:val="00907347"/>
    <w:rsid w:val="00916058"/>
    <w:rsid w:val="00961DFD"/>
    <w:rsid w:val="0097307C"/>
    <w:rsid w:val="009808DB"/>
    <w:rsid w:val="0098693F"/>
    <w:rsid w:val="00995C3A"/>
    <w:rsid w:val="009C3055"/>
    <w:rsid w:val="009E26BE"/>
    <w:rsid w:val="009E74BA"/>
    <w:rsid w:val="00A074EE"/>
    <w:rsid w:val="00A116B1"/>
    <w:rsid w:val="00A15A74"/>
    <w:rsid w:val="00A43198"/>
    <w:rsid w:val="00A76A80"/>
    <w:rsid w:val="00A77909"/>
    <w:rsid w:val="00A92847"/>
    <w:rsid w:val="00AD0C7F"/>
    <w:rsid w:val="00B20368"/>
    <w:rsid w:val="00B23D84"/>
    <w:rsid w:val="00B32FDD"/>
    <w:rsid w:val="00B33D7C"/>
    <w:rsid w:val="00B86D0A"/>
    <w:rsid w:val="00BB6C5A"/>
    <w:rsid w:val="00BC67DF"/>
    <w:rsid w:val="00BD10BA"/>
    <w:rsid w:val="00BD4D0F"/>
    <w:rsid w:val="00BF471E"/>
    <w:rsid w:val="00C12315"/>
    <w:rsid w:val="00C51AB4"/>
    <w:rsid w:val="00C758DC"/>
    <w:rsid w:val="00C937AA"/>
    <w:rsid w:val="00C93967"/>
    <w:rsid w:val="00CA1299"/>
    <w:rsid w:val="00CA4524"/>
    <w:rsid w:val="00CB7A2E"/>
    <w:rsid w:val="00CC4E6A"/>
    <w:rsid w:val="00CD64BF"/>
    <w:rsid w:val="00CF3C55"/>
    <w:rsid w:val="00D058F0"/>
    <w:rsid w:val="00D571CB"/>
    <w:rsid w:val="00D74C9C"/>
    <w:rsid w:val="00D81B5C"/>
    <w:rsid w:val="00D828CD"/>
    <w:rsid w:val="00D869FB"/>
    <w:rsid w:val="00D9271B"/>
    <w:rsid w:val="00DA487D"/>
    <w:rsid w:val="00DA5C87"/>
    <w:rsid w:val="00E0346B"/>
    <w:rsid w:val="00E15B36"/>
    <w:rsid w:val="00E24EA1"/>
    <w:rsid w:val="00E66C5E"/>
    <w:rsid w:val="00E71139"/>
    <w:rsid w:val="00E80E46"/>
    <w:rsid w:val="00E86CC1"/>
    <w:rsid w:val="00EA0A8C"/>
    <w:rsid w:val="00EC4330"/>
    <w:rsid w:val="00EC6C45"/>
    <w:rsid w:val="00ED2926"/>
    <w:rsid w:val="00EF4AF3"/>
    <w:rsid w:val="00F1282F"/>
    <w:rsid w:val="00F31330"/>
    <w:rsid w:val="00F3373A"/>
    <w:rsid w:val="00F4679D"/>
    <w:rsid w:val="00F50953"/>
    <w:rsid w:val="00F57D01"/>
    <w:rsid w:val="00F63CEF"/>
    <w:rsid w:val="00F6711D"/>
    <w:rsid w:val="00F7291D"/>
    <w:rsid w:val="00FC59BB"/>
    <w:rsid w:val="00FD4C0F"/>
    <w:rsid w:val="00FE0F95"/>
    <w:rsid w:val="00FF325B"/>
    <w:rsid w:val="00FF3F39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AF9B"/>
  <w15:docId w15:val="{07678408-A7FD-433C-A688-F9F298C6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6DB6-49C7-4861-9F60-6CF21C31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Asus</cp:lastModifiedBy>
  <cp:revision>9</cp:revision>
  <cp:lastPrinted>2023-04-21T12:22:00Z</cp:lastPrinted>
  <dcterms:created xsi:type="dcterms:W3CDTF">2024-05-09T08:39:00Z</dcterms:created>
  <dcterms:modified xsi:type="dcterms:W3CDTF">2024-05-14T07:55:00Z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55969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