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6B1" w:rsidRDefault="00A116B1" w:rsidP="00A116B1">
      <w:pPr>
        <w:ind w:hanging="561"/>
        <w:jc w:val="both"/>
        <w:outlineLvl w:val="0"/>
        <w:rPr>
          <w:sz w:val="28"/>
          <w:szCs w:val="28"/>
        </w:rPr>
      </w:pPr>
    </w:p>
    <w:p w:rsidR="006A415A" w:rsidRPr="00605008" w:rsidRDefault="006A415A" w:rsidP="00A116B1">
      <w:pPr>
        <w:ind w:hanging="561"/>
        <w:jc w:val="both"/>
        <w:outlineLvl w:val="0"/>
        <w:rPr>
          <w:sz w:val="28"/>
          <w:szCs w:val="28"/>
        </w:rPr>
      </w:pPr>
    </w:p>
    <w:p w:rsidR="00373A27" w:rsidRDefault="00373A27" w:rsidP="002E3C12">
      <w:pPr>
        <w:tabs>
          <w:tab w:val="left" w:pos="9360"/>
        </w:tabs>
        <w:rPr>
          <w:b/>
          <w:sz w:val="28"/>
          <w:szCs w:val="28"/>
          <w:lang w:val="uk-UA"/>
        </w:rPr>
      </w:pPr>
      <w:bookmarkStart w:id="0" w:name="_GoBack"/>
      <w:bookmarkEnd w:id="0"/>
    </w:p>
    <w:p w:rsidR="00405410" w:rsidRDefault="00405410" w:rsidP="00373A27">
      <w:pPr>
        <w:tabs>
          <w:tab w:val="left" w:pos="9360"/>
        </w:tabs>
        <w:ind w:left="5954"/>
        <w:rPr>
          <w:rFonts w:eastAsia="Calibri"/>
          <w:lang w:val="uk-UA"/>
        </w:rPr>
      </w:pPr>
    </w:p>
    <w:p w:rsidR="00373A27" w:rsidRPr="009B568F" w:rsidRDefault="00373A27" w:rsidP="00373A27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Додаток </w:t>
      </w:r>
    </w:p>
    <w:p w:rsidR="00373A27" w:rsidRDefault="00373A27" w:rsidP="00373A27">
      <w:pPr>
        <w:tabs>
          <w:tab w:val="left" w:pos="9360"/>
        </w:tabs>
        <w:ind w:left="5954"/>
        <w:rPr>
          <w:rFonts w:eastAsia="Calibri"/>
          <w:lang w:val="uk-UA"/>
        </w:rPr>
      </w:pPr>
      <w:r w:rsidRPr="009B568F">
        <w:rPr>
          <w:rFonts w:eastAsia="Calibri"/>
          <w:lang w:val="uk-UA"/>
        </w:rPr>
        <w:t xml:space="preserve">до рішення виконавчого комітету Фастівської міської ради </w:t>
      </w:r>
    </w:p>
    <w:p w:rsidR="00373A27" w:rsidRPr="00160603" w:rsidRDefault="00373A27" w:rsidP="00373A27">
      <w:pPr>
        <w:tabs>
          <w:tab w:val="left" w:pos="9360"/>
        </w:tabs>
        <w:ind w:left="5954"/>
        <w:rPr>
          <w:rFonts w:eastAsia="Calibri"/>
          <w:u w:val="single"/>
          <w:lang w:val="uk-UA"/>
        </w:rPr>
      </w:pPr>
      <w:r w:rsidRPr="009B568F">
        <w:rPr>
          <w:rFonts w:eastAsia="Calibri"/>
          <w:lang w:val="uk-UA"/>
        </w:rPr>
        <w:t xml:space="preserve">від </w:t>
      </w:r>
      <w:r>
        <w:rPr>
          <w:rFonts w:eastAsia="Calibri"/>
          <w:u w:val="single"/>
          <w:lang w:val="uk-UA"/>
        </w:rPr>
        <w:t xml:space="preserve">  _____</w:t>
      </w:r>
      <w:r>
        <w:rPr>
          <w:rFonts w:eastAsia="Calibri"/>
          <w:lang w:val="uk-UA"/>
        </w:rPr>
        <w:t xml:space="preserve"> 202</w:t>
      </w:r>
      <w:r w:rsidR="00146614">
        <w:rPr>
          <w:rFonts w:eastAsia="Calibri"/>
          <w:lang w:val="uk-UA"/>
        </w:rPr>
        <w:t>4</w:t>
      </w:r>
      <w:r>
        <w:rPr>
          <w:rFonts w:eastAsia="Calibri"/>
          <w:lang w:val="uk-UA"/>
        </w:rPr>
        <w:t xml:space="preserve"> року </w:t>
      </w:r>
      <w:r w:rsidRPr="009B568F">
        <w:rPr>
          <w:rFonts w:eastAsia="Calibri"/>
          <w:lang w:val="uk-UA"/>
        </w:rPr>
        <w:t xml:space="preserve">№ </w:t>
      </w:r>
      <w:r>
        <w:rPr>
          <w:rFonts w:eastAsia="Calibri"/>
          <w:u w:val="single"/>
          <w:lang w:val="uk-UA"/>
        </w:rPr>
        <w:t xml:space="preserve"> ___ </w:t>
      </w:r>
    </w:p>
    <w:p w:rsidR="00373A27" w:rsidRPr="007C1FEC" w:rsidRDefault="00373A27" w:rsidP="00373A27">
      <w:pPr>
        <w:tabs>
          <w:tab w:val="left" w:pos="9360"/>
        </w:tabs>
        <w:ind w:left="5954"/>
        <w:rPr>
          <w:rFonts w:eastAsia="Calibri"/>
          <w:sz w:val="16"/>
          <w:szCs w:val="16"/>
          <w:lang w:val="uk-UA"/>
        </w:rPr>
      </w:pPr>
    </w:p>
    <w:p w:rsidR="00373A27" w:rsidRPr="008654A3" w:rsidRDefault="00373A27" w:rsidP="00514D13">
      <w:pPr>
        <w:tabs>
          <w:tab w:val="left" w:pos="9360"/>
        </w:tabs>
        <w:jc w:val="center"/>
        <w:rPr>
          <w:b/>
          <w:sz w:val="26"/>
          <w:szCs w:val="26"/>
          <w:lang w:val="uk-UA"/>
        </w:rPr>
      </w:pPr>
      <w:r w:rsidRPr="008654A3">
        <w:rPr>
          <w:b/>
          <w:sz w:val="26"/>
          <w:szCs w:val="26"/>
          <w:lang w:val="uk-UA"/>
        </w:rPr>
        <w:t xml:space="preserve">Схема розміщення </w:t>
      </w:r>
      <w:r w:rsidR="00514D13" w:rsidRPr="008654A3">
        <w:rPr>
          <w:b/>
          <w:sz w:val="26"/>
          <w:szCs w:val="26"/>
          <w:lang w:val="uk-UA"/>
        </w:rPr>
        <w:t xml:space="preserve">майданчику для зайняття спортом на відкритому повітрі </w:t>
      </w:r>
      <w:r w:rsidR="0082748B">
        <w:rPr>
          <w:b/>
          <w:sz w:val="26"/>
          <w:szCs w:val="26"/>
          <w:lang w:val="uk-UA"/>
        </w:rPr>
        <w:t xml:space="preserve">(футбольне поле) </w:t>
      </w:r>
      <w:r w:rsidR="00514D13" w:rsidRPr="008654A3">
        <w:rPr>
          <w:b/>
          <w:sz w:val="26"/>
          <w:szCs w:val="26"/>
          <w:lang w:val="uk-UA"/>
        </w:rPr>
        <w:t xml:space="preserve">по вул. </w:t>
      </w:r>
      <w:r w:rsidR="0082748B">
        <w:rPr>
          <w:b/>
          <w:sz w:val="26"/>
          <w:szCs w:val="26"/>
          <w:lang w:val="uk-UA"/>
        </w:rPr>
        <w:t>Зарічна</w:t>
      </w:r>
      <w:r w:rsidR="00514D13" w:rsidRPr="008654A3">
        <w:rPr>
          <w:b/>
          <w:sz w:val="26"/>
          <w:szCs w:val="26"/>
          <w:lang w:val="uk-UA"/>
        </w:rPr>
        <w:t xml:space="preserve"> в м. Фастів Київської області</w:t>
      </w:r>
    </w:p>
    <w:p w:rsidR="00373A27" w:rsidRPr="0082748B" w:rsidRDefault="00373A27" w:rsidP="00373A27">
      <w:pPr>
        <w:tabs>
          <w:tab w:val="left" w:pos="9360"/>
        </w:tabs>
        <w:jc w:val="center"/>
        <w:rPr>
          <w:b/>
          <w:sz w:val="16"/>
          <w:szCs w:val="16"/>
          <w:lang w:val="uk-UA"/>
        </w:rPr>
      </w:pPr>
    </w:p>
    <w:p w:rsidR="00373A27" w:rsidRDefault="0082748B" w:rsidP="00373A27">
      <w:pPr>
        <w:tabs>
          <w:tab w:val="left" w:pos="9360"/>
        </w:tabs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5715000" cy="6806459"/>
            <wp:effectExtent l="19050" t="0" r="0" b="0"/>
            <wp:docPr id="3" name="Рисунок 3" descr="C:\Users\ASUS202\Desktop\Стадіон Зарічна\Drawing2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202\Desktop\Стадіон Зарічна\Drawing2-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0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D13" w:rsidRDefault="00514D13" w:rsidP="00C3211B">
      <w:pPr>
        <w:tabs>
          <w:tab w:val="left" w:pos="9360"/>
        </w:tabs>
        <w:rPr>
          <w:b/>
          <w:sz w:val="28"/>
          <w:szCs w:val="28"/>
          <w:lang w:val="uk-UA"/>
        </w:rPr>
      </w:pPr>
    </w:p>
    <w:p w:rsidR="00373A27" w:rsidRDefault="00373A27" w:rsidP="00373A27">
      <w:pPr>
        <w:tabs>
          <w:tab w:val="left" w:pos="9360"/>
        </w:tabs>
        <w:jc w:val="center"/>
        <w:rPr>
          <w:b/>
          <w:sz w:val="28"/>
          <w:szCs w:val="28"/>
          <w:lang w:val="uk-UA"/>
        </w:rPr>
      </w:pPr>
    </w:p>
    <w:p w:rsidR="00373A27" w:rsidRPr="008654A3" w:rsidRDefault="00373A27" w:rsidP="00373A27">
      <w:pPr>
        <w:tabs>
          <w:tab w:val="left" w:pos="9360"/>
        </w:tabs>
        <w:rPr>
          <w:rFonts w:eastAsia="Calibri"/>
          <w:b/>
          <w:sz w:val="26"/>
          <w:szCs w:val="26"/>
          <w:lang w:val="uk-UA"/>
        </w:rPr>
      </w:pPr>
      <w:r w:rsidRPr="008654A3">
        <w:rPr>
          <w:rFonts w:eastAsia="Calibri"/>
          <w:b/>
          <w:sz w:val="26"/>
          <w:szCs w:val="26"/>
          <w:lang w:val="uk-UA"/>
        </w:rPr>
        <w:t>Керуючий справами (секретар)</w:t>
      </w:r>
    </w:p>
    <w:p w:rsidR="00373A27" w:rsidRPr="008654A3" w:rsidRDefault="00373A27" w:rsidP="00373A27">
      <w:pPr>
        <w:tabs>
          <w:tab w:val="left" w:pos="9360"/>
        </w:tabs>
        <w:rPr>
          <w:b/>
          <w:sz w:val="26"/>
          <w:szCs w:val="26"/>
          <w:lang w:val="uk-UA"/>
        </w:rPr>
      </w:pPr>
      <w:r w:rsidRPr="008654A3">
        <w:rPr>
          <w:rFonts w:eastAsia="Calibri"/>
          <w:b/>
          <w:sz w:val="26"/>
          <w:szCs w:val="26"/>
          <w:lang w:val="uk-UA"/>
        </w:rPr>
        <w:t>виконавчого комітету                                                                Леся ТХОРЖЕВСЬКА</w:t>
      </w:r>
    </w:p>
    <w:sectPr w:rsidR="00373A27" w:rsidRPr="008654A3" w:rsidSect="00A116B1">
      <w:pgSz w:w="11906" w:h="16838" w:code="9"/>
      <w:pgMar w:top="284" w:right="709" w:bottom="425" w:left="1191" w:header="720" w:footer="720" w:gutter="51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8EF"/>
    <w:multiLevelType w:val="hybridMultilevel"/>
    <w:tmpl w:val="3F2E52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97B7F"/>
    <w:multiLevelType w:val="hybridMultilevel"/>
    <w:tmpl w:val="7150958C"/>
    <w:lvl w:ilvl="0" w:tplc="BADACAD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3FD587C"/>
    <w:multiLevelType w:val="hybridMultilevel"/>
    <w:tmpl w:val="5010C8F6"/>
    <w:lvl w:ilvl="0" w:tplc="227C64D2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B5463AF"/>
    <w:multiLevelType w:val="hybridMultilevel"/>
    <w:tmpl w:val="FB2E9934"/>
    <w:lvl w:ilvl="0" w:tplc="5FB4E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CD0AFB"/>
    <w:multiLevelType w:val="hybridMultilevel"/>
    <w:tmpl w:val="90DE2836"/>
    <w:lvl w:ilvl="0" w:tplc="0AEAF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63254F0"/>
    <w:multiLevelType w:val="hybridMultilevel"/>
    <w:tmpl w:val="6AB4175A"/>
    <w:lvl w:ilvl="0" w:tplc="5B704DDC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4F721D"/>
    <w:multiLevelType w:val="hybridMultilevel"/>
    <w:tmpl w:val="F0F0C9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31923"/>
    <w:multiLevelType w:val="hybridMultilevel"/>
    <w:tmpl w:val="05C491F0"/>
    <w:lvl w:ilvl="0" w:tplc="510237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241B"/>
    <w:multiLevelType w:val="hybridMultilevel"/>
    <w:tmpl w:val="DD06F0F8"/>
    <w:lvl w:ilvl="0" w:tplc="315CE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116B1"/>
    <w:rsid w:val="00020359"/>
    <w:rsid w:val="00032BC9"/>
    <w:rsid w:val="000559A0"/>
    <w:rsid w:val="000A2A6A"/>
    <w:rsid w:val="000C611C"/>
    <w:rsid w:val="000D0FB2"/>
    <w:rsid w:val="000D2C4E"/>
    <w:rsid w:val="00115FBB"/>
    <w:rsid w:val="001352AD"/>
    <w:rsid w:val="00137659"/>
    <w:rsid w:val="00146614"/>
    <w:rsid w:val="00180C98"/>
    <w:rsid w:val="0019301A"/>
    <w:rsid w:val="001D07ED"/>
    <w:rsid w:val="001F29F2"/>
    <w:rsid w:val="001F6D74"/>
    <w:rsid w:val="002112AD"/>
    <w:rsid w:val="00246C1E"/>
    <w:rsid w:val="0026245D"/>
    <w:rsid w:val="002846EC"/>
    <w:rsid w:val="002A2E39"/>
    <w:rsid w:val="002A5D7E"/>
    <w:rsid w:val="002B672E"/>
    <w:rsid w:val="002B78CE"/>
    <w:rsid w:val="002E3C12"/>
    <w:rsid w:val="00327BC4"/>
    <w:rsid w:val="00333A6F"/>
    <w:rsid w:val="003464C4"/>
    <w:rsid w:val="00373A27"/>
    <w:rsid w:val="003A516E"/>
    <w:rsid w:val="00405410"/>
    <w:rsid w:val="0041448A"/>
    <w:rsid w:val="0046456A"/>
    <w:rsid w:val="004A00B9"/>
    <w:rsid w:val="004A46EC"/>
    <w:rsid w:val="004B21B3"/>
    <w:rsid w:val="004E7E01"/>
    <w:rsid w:val="005104BB"/>
    <w:rsid w:val="00514D13"/>
    <w:rsid w:val="00523DD2"/>
    <w:rsid w:val="005261E1"/>
    <w:rsid w:val="00541452"/>
    <w:rsid w:val="00555075"/>
    <w:rsid w:val="00570FE1"/>
    <w:rsid w:val="00595A11"/>
    <w:rsid w:val="005D26B8"/>
    <w:rsid w:val="005E2B68"/>
    <w:rsid w:val="005F342A"/>
    <w:rsid w:val="00605008"/>
    <w:rsid w:val="00624FB8"/>
    <w:rsid w:val="00627E72"/>
    <w:rsid w:val="00632C8C"/>
    <w:rsid w:val="006561A0"/>
    <w:rsid w:val="0068453A"/>
    <w:rsid w:val="006A415A"/>
    <w:rsid w:val="006B5ED7"/>
    <w:rsid w:val="006D0F9C"/>
    <w:rsid w:val="006E35B7"/>
    <w:rsid w:val="0077593F"/>
    <w:rsid w:val="007A0DE9"/>
    <w:rsid w:val="007A4A17"/>
    <w:rsid w:val="007F3698"/>
    <w:rsid w:val="00805F23"/>
    <w:rsid w:val="0082748B"/>
    <w:rsid w:val="008370EF"/>
    <w:rsid w:val="00842CC2"/>
    <w:rsid w:val="00846296"/>
    <w:rsid w:val="008654A3"/>
    <w:rsid w:val="0088780B"/>
    <w:rsid w:val="008D0DE7"/>
    <w:rsid w:val="0090478E"/>
    <w:rsid w:val="00906A46"/>
    <w:rsid w:val="0097307C"/>
    <w:rsid w:val="009808DB"/>
    <w:rsid w:val="0098693F"/>
    <w:rsid w:val="009B5645"/>
    <w:rsid w:val="009B766F"/>
    <w:rsid w:val="009D1E29"/>
    <w:rsid w:val="009D71F5"/>
    <w:rsid w:val="009E26BE"/>
    <w:rsid w:val="00A04FBB"/>
    <w:rsid w:val="00A116B1"/>
    <w:rsid w:val="00A128D1"/>
    <w:rsid w:val="00AD0EF0"/>
    <w:rsid w:val="00AF56BE"/>
    <w:rsid w:val="00B20368"/>
    <w:rsid w:val="00B25C0A"/>
    <w:rsid w:val="00B32FDD"/>
    <w:rsid w:val="00B67A84"/>
    <w:rsid w:val="00B76AC4"/>
    <w:rsid w:val="00B77336"/>
    <w:rsid w:val="00B86D0A"/>
    <w:rsid w:val="00BA3BF1"/>
    <w:rsid w:val="00C3211B"/>
    <w:rsid w:val="00C51AB4"/>
    <w:rsid w:val="00C64DB1"/>
    <w:rsid w:val="00C758DC"/>
    <w:rsid w:val="00CA1299"/>
    <w:rsid w:val="00CC4E6A"/>
    <w:rsid w:val="00D058F0"/>
    <w:rsid w:val="00D20983"/>
    <w:rsid w:val="00D467ED"/>
    <w:rsid w:val="00D571CB"/>
    <w:rsid w:val="00D869FB"/>
    <w:rsid w:val="00DC32AC"/>
    <w:rsid w:val="00DC6FF8"/>
    <w:rsid w:val="00DF72BE"/>
    <w:rsid w:val="00E11ABB"/>
    <w:rsid w:val="00E15B36"/>
    <w:rsid w:val="00E24106"/>
    <w:rsid w:val="00E47D13"/>
    <w:rsid w:val="00EB6B67"/>
    <w:rsid w:val="00EC4330"/>
    <w:rsid w:val="00F27B2E"/>
    <w:rsid w:val="00F3373A"/>
    <w:rsid w:val="00F34A93"/>
    <w:rsid w:val="00F4679D"/>
    <w:rsid w:val="00F63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F7235-E756-461E-B1F2-39D7B771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C75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6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11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6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116B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A116B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16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ru-RU"/>
    </w:rPr>
  </w:style>
  <w:style w:type="paragraph" w:styleId="a3">
    <w:name w:val="Plain Text"/>
    <w:basedOn w:val="a"/>
    <w:link w:val="a4"/>
    <w:rsid w:val="00A116B1"/>
    <w:rPr>
      <w:rFonts w:ascii="Courier New" w:eastAsia="Calibri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116B1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758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5">
    <w:name w:val="List Paragraph"/>
    <w:basedOn w:val="a"/>
    <w:uiPriority w:val="34"/>
    <w:qFormat/>
    <w:rsid w:val="00032B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29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9F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8">
    <w:name w:val="Strong"/>
    <w:basedOn w:val="a0"/>
    <w:uiPriority w:val="22"/>
    <w:qFormat/>
    <w:rsid w:val="00EB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ASUS202</dc:creator>
  <cp:lastModifiedBy>Asus</cp:lastModifiedBy>
  <cp:revision>8</cp:revision>
  <cp:lastPrinted>2024-11-07T10:12:00Z</cp:lastPrinted>
  <dcterms:created xsi:type="dcterms:W3CDTF">2024-11-07T07:19:00Z</dcterms:created>
  <dcterms:modified xsi:type="dcterms:W3CDTF">2024-11-11T11:48:00Z</dcterms:modified>
</cp:coreProperties>
</file>