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63" w:rsidRPr="0066548A" w:rsidRDefault="00301E63" w:rsidP="0066548A">
      <w:pPr>
        <w:rPr>
          <w:sz w:val="24"/>
          <w:szCs w:val="24"/>
          <w:lang w:val="uk-UA"/>
        </w:rPr>
      </w:pPr>
      <w:bookmarkStart w:id="0" w:name="_GoBack"/>
      <w:bookmarkEnd w:id="0"/>
    </w:p>
    <w:p w:rsidR="0066548A" w:rsidRDefault="0066548A" w:rsidP="0066548A">
      <w:pPr>
        <w:rPr>
          <w:sz w:val="24"/>
          <w:szCs w:val="24"/>
          <w:lang w:val="uk-UA"/>
        </w:rPr>
      </w:pPr>
    </w:p>
    <w:p w:rsidR="001D0245" w:rsidRDefault="001D0245" w:rsidP="0066548A">
      <w:pPr>
        <w:rPr>
          <w:sz w:val="24"/>
          <w:szCs w:val="24"/>
          <w:lang w:val="uk-UA"/>
        </w:rPr>
      </w:pPr>
    </w:p>
    <w:p w:rsidR="00FB6FDD" w:rsidRPr="009B568F" w:rsidRDefault="00FB6FDD" w:rsidP="00FB6FDD">
      <w:pPr>
        <w:tabs>
          <w:tab w:val="left" w:pos="9360"/>
        </w:tabs>
        <w:ind w:left="6096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Додаток </w:t>
      </w:r>
    </w:p>
    <w:p w:rsidR="00FB6FDD" w:rsidRDefault="00FB6FDD" w:rsidP="00FB6FDD">
      <w:pPr>
        <w:tabs>
          <w:tab w:val="left" w:pos="9360"/>
        </w:tabs>
        <w:ind w:left="6096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66548A" w:rsidRDefault="00FB6FDD" w:rsidP="00FB6FDD">
      <w:pPr>
        <w:tabs>
          <w:tab w:val="left" w:pos="6878"/>
        </w:tabs>
        <w:ind w:left="6096"/>
        <w:rPr>
          <w:sz w:val="24"/>
          <w:szCs w:val="24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 w:rsidR="00B9583B">
        <w:rPr>
          <w:rFonts w:eastAsia="Calibri"/>
          <w:u w:val="single"/>
          <w:lang w:val="uk-UA"/>
        </w:rPr>
        <w:t>20.05.</w:t>
      </w:r>
      <w:r>
        <w:rPr>
          <w:rFonts w:eastAsia="Calibri"/>
          <w:lang w:val="uk-UA"/>
        </w:rPr>
        <w:t xml:space="preserve"> 2024 року </w:t>
      </w:r>
      <w:r w:rsidRPr="009B568F">
        <w:rPr>
          <w:rFonts w:eastAsia="Calibri"/>
          <w:lang w:val="uk-UA"/>
        </w:rPr>
        <w:t xml:space="preserve">№ </w:t>
      </w:r>
      <w:r w:rsidR="00B9583B">
        <w:rPr>
          <w:rFonts w:eastAsia="Calibri"/>
          <w:u w:val="single"/>
          <w:lang w:val="uk-UA"/>
        </w:rPr>
        <w:t>272</w:t>
      </w:r>
      <w:r w:rsidR="0066548A">
        <w:rPr>
          <w:sz w:val="24"/>
          <w:szCs w:val="24"/>
          <w:lang w:val="uk-UA"/>
        </w:rPr>
        <w:tab/>
      </w:r>
    </w:p>
    <w:p w:rsidR="00FB6FDD" w:rsidRPr="00E1105A" w:rsidRDefault="00FB6FDD" w:rsidP="0066548A">
      <w:pPr>
        <w:tabs>
          <w:tab w:val="left" w:pos="6878"/>
        </w:tabs>
        <w:ind w:left="-567" w:firstLine="567"/>
        <w:jc w:val="center"/>
        <w:rPr>
          <w:b/>
          <w:sz w:val="16"/>
          <w:szCs w:val="16"/>
          <w:lang w:val="uk-UA"/>
        </w:rPr>
      </w:pPr>
    </w:p>
    <w:p w:rsidR="008729E8" w:rsidRDefault="008729E8" w:rsidP="00301E63">
      <w:pPr>
        <w:tabs>
          <w:tab w:val="left" w:pos="9360"/>
        </w:tabs>
        <w:jc w:val="center"/>
        <w:rPr>
          <w:b/>
          <w:sz w:val="24"/>
          <w:lang w:val="uk-UA"/>
        </w:rPr>
      </w:pPr>
      <w:r w:rsidRPr="008729E8">
        <w:rPr>
          <w:b/>
          <w:sz w:val="24"/>
          <w:lang w:val="uk-UA"/>
        </w:rPr>
        <w:t xml:space="preserve">Реконструкція індивідуального житлового будинку під заклад </w:t>
      </w:r>
    </w:p>
    <w:p w:rsidR="008729E8" w:rsidRDefault="008729E8" w:rsidP="00301E63">
      <w:pPr>
        <w:tabs>
          <w:tab w:val="left" w:pos="9360"/>
        </w:tabs>
        <w:jc w:val="center"/>
        <w:rPr>
          <w:b/>
          <w:sz w:val="24"/>
          <w:lang w:val="uk-UA"/>
        </w:rPr>
      </w:pPr>
      <w:r w:rsidRPr="008729E8">
        <w:rPr>
          <w:b/>
          <w:sz w:val="24"/>
          <w:lang w:val="uk-UA"/>
        </w:rPr>
        <w:t xml:space="preserve">культурно-просвітницького обслуговування по </w:t>
      </w:r>
      <w:proofErr w:type="spellStart"/>
      <w:r w:rsidRPr="008729E8">
        <w:rPr>
          <w:b/>
          <w:sz w:val="24"/>
          <w:lang w:val="uk-UA"/>
        </w:rPr>
        <w:t>пров</w:t>
      </w:r>
      <w:proofErr w:type="spellEnd"/>
      <w:r w:rsidRPr="008729E8">
        <w:rPr>
          <w:b/>
          <w:sz w:val="24"/>
          <w:lang w:val="uk-UA"/>
        </w:rPr>
        <w:t xml:space="preserve">. Шевченка, 4-А в </w:t>
      </w:r>
    </w:p>
    <w:p w:rsidR="00301E63" w:rsidRPr="008729E8" w:rsidRDefault="008729E8" w:rsidP="00301E63">
      <w:pPr>
        <w:tabs>
          <w:tab w:val="left" w:pos="9360"/>
        </w:tabs>
        <w:jc w:val="center"/>
        <w:rPr>
          <w:b/>
          <w:sz w:val="24"/>
          <w:lang w:val="uk-UA"/>
        </w:rPr>
      </w:pPr>
      <w:r w:rsidRPr="008729E8">
        <w:rPr>
          <w:b/>
          <w:sz w:val="24"/>
          <w:lang w:val="uk-UA"/>
        </w:rPr>
        <w:t>м. Фастів Фастівського району Київської області</w:t>
      </w:r>
    </w:p>
    <w:p w:rsidR="00301E63" w:rsidRPr="007C1FEC" w:rsidRDefault="00301E63" w:rsidP="00301E63">
      <w:pPr>
        <w:tabs>
          <w:tab w:val="left" w:pos="9360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0F7F75" w:rsidRDefault="000F7F75" w:rsidP="000F7F75">
      <w:pPr>
        <w:tabs>
          <w:tab w:val="left" w:pos="6878"/>
        </w:tabs>
        <w:ind w:left="-567" w:firstLine="567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СХЕМА БЛАГОУСТРОЮ ПРИЛЕГЛОЇ ТЕРИТОРІЇ</w:t>
      </w:r>
    </w:p>
    <w:p w:rsidR="00301E63" w:rsidRDefault="00B9583B" w:rsidP="000F7F75">
      <w:pPr>
        <w:tabs>
          <w:tab w:val="left" w:pos="6878"/>
        </w:tabs>
        <w:ind w:left="-567" w:firstLine="567"/>
        <w:rPr>
          <w:rFonts w:eastAsia="Calibri"/>
          <w:b/>
          <w:lang w:val="uk-UA"/>
        </w:rPr>
      </w:pPr>
      <w:r>
        <w:rPr>
          <w:rFonts w:eastAsia="Calibri"/>
          <w:b/>
          <w:noProof/>
          <w:lang w:val="en-US" w:eastAsia="en-US"/>
        </w:rPr>
        <w:drawing>
          <wp:inline distT="0" distB="0" distL="0" distR="0">
            <wp:extent cx="3880485" cy="2727325"/>
            <wp:effectExtent l="19050" t="0" r="5715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F75"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  <w:noProof/>
          <w:lang w:val="en-US" w:eastAsia="en-US"/>
        </w:rPr>
        <w:drawing>
          <wp:inline distT="0" distB="0" distL="0" distR="0">
            <wp:extent cx="2106930" cy="874395"/>
            <wp:effectExtent l="19050" t="0" r="7620" b="0"/>
            <wp:docPr id="3" name="Рисунок 3" descr="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63" w:rsidRDefault="00301E63" w:rsidP="00301E63">
      <w:pPr>
        <w:tabs>
          <w:tab w:val="left" w:pos="6878"/>
        </w:tabs>
        <w:ind w:left="-567" w:firstLine="567"/>
        <w:jc w:val="center"/>
        <w:rPr>
          <w:rFonts w:eastAsia="Calibri"/>
          <w:b/>
          <w:lang w:val="uk-UA"/>
        </w:rPr>
      </w:pPr>
    </w:p>
    <w:p w:rsidR="000F7F75" w:rsidRDefault="000F7F75" w:rsidP="000F7F75">
      <w:pPr>
        <w:tabs>
          <w:tab w:val="left" w:pos="6878"/>
        </w:tabs>
        <w:ind w:left="-567" w:firstLine="567"/>
        <w:jc w:val="center"/>
        <w:rPr>
          <w:rFonts w:eastAsia="Calibri"/>
          <w:b/>
          <w:lang w:val="uk-UA"/>
        </w:rPr>
      </w:pPr>
    </w:p>
    <w:p w:rsidR="000F7F75" w:rsidRDefault="000F7F75" w:rsidP="000F7F75">
      <w:pPr>
        <w:tabs>
          <w:tab w:val="left" w:pos="6878"/>
        </w:tabs>
        <w:ind w:left="-567" w:firstLine="567"/>
        <w:jc w:val="center"/>
        <w:rPr>
          <w:rFonts w:eastAsia="Calibri"/>
          <w:b/>
          <w:lang w:val="uk-UA"/>
        </w:rPr>
      </w:pPr>
      <w:r w:rsidRPr="00E821F5">
        <w:rPr>
          <w:rFonts w:eastAsia="Calibri"/>
          <w:b/>
          <w:lang w:val="uk-UA"/>
        </w:rPr>
        <w:t xml:space="preserve">ЕСКІЗНІ </w:t>
      </w:r>
      <w:r>
        <w:rPr>
          <w:rFonts w:eastAsia="Calibri"/>
          <w:b/>
          <w:lang w:val="uk-UA"/>
        </w:rPr>
        <w:t>ПРОПОЗИЦІЇ</w:t>
      </w:r>
    </w:p>
    <w:p w:rsidR="000F7F75" w:rsidRDefault="000F7F75" w:rsidP="000F7F75">
      <w:pPr>
        <w:tabs>
          <w:tab w:val="left" w:pos="6878"/>
        </w:tabs>
        <w:ind w:left="-567" w:firstLine="567"/>
        <w:jc w:val="center"/>
        <w:rPr>
          <w:rFonts w:eastAsia="Calibri"/>
          <w:b/>
          <w:lang w:val="uk-UA"/>
        </w:rPr>
      </w:pPr>
    </w:p>
    <w:p w:rsidR="0066548A" w:rsidRDefault="00B9583B" w:rsidP="000F7F75">
      <w:pPr>
        <w:tabs>
          <w:tab w:val="left" w:pos="6878"/>
        </w:tabs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100705" cy="1772920"/>
            <wp:effectExtent l="19050" t="0" r="4445" b="0"/>
            <wp:docPr id="4" name="Рисунок 4" descr="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950210" cy="1749425"/>
            <wp:effectExtent l="19050" t="0" r="2540" b="0"/>
            <wp:docPr id="5" name="Рисунок 5" descr="00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5A" w:rsidRDefault="00E1105A" w:rsidP="00FB6FDD">
      <w:pPr>
        <w:ind w:left="-142"/>
        <w:rPr>
          <w:b/>
          <w:sz w:val="24"/>
          <w:szCs w:val="24"/>
          <w:lang w:val="uk-UA"/>
        </w:rPr>
      </w:pPr>
    </w:p>
    <w:p w:rsidR="000F7F75" w:rsidRDefault="000F7F75" w:rsidP="00FB6FDD">
      <w:pPr>
        <w:ind w:left="-142"/>
        <w:rPr>
          <w:b/>
          <w:sz w:val="24"/>
          <w:szCs w:val="24"/>
          <w:lang w:val="uk-UA"/>
        </w:rPr>
      </w:pPr>
    </w:p>
    <w:p w:rsidR="000F7F75" w:rsidRDefault="000F7F75" w:rsidP="00FB6FDD">
      <w:pPr>
        <w:ind w:left="-142"/>
        <w:rPr>
          <w:b/>
          <w:sz w:val="24"/>
          <w:szCs w:val="24"/>
          <w:lang w:val="uk-UA"/>
        </w:rPr>
      </w:pPr>
    </w:p>
    <w:p w:rsidR="0066548A" w:rsidRDefault="0066548A" w:rsidP="00FB6FDD">
      <w:pPr>
        <w:ind w:left="-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(секретар)</w:t>
      </w:r>
    </w:p>
    <w:p w:rsidR="0066548A" w:rsidRPr="00EB2906" w:rsidRDefault="0066548A" w:rsidP="00FB6FDD">
      <w:pPr>
        <w:ind w:left="-142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виконавчого комітету                                                                         Леся ТХОРЖЕВСЬКА</w:t>
      </w:r>
      <w:r w:rsidRPr="00A72E27">
        <w:rPr>
          <w:noProof/>
        </w:rPr>
        <w:t xml:space="preserve"> </w:t>
      </w:r>
    </w:p>
    <w:p w:rsidR="0066548A" w:rsidRPr="00EB2906" w:rsidRDefault="0066548A" w:rsidP="00FB6FDD">
      <w:pPr>
        <w:ind w:left="-142"/>
        <w:rPr>
          <w:sz w:val="24"/>
          <w:szCs w:val="24"/>
          <w:lang w:val="uk-UA"/>
        </w:rPr>
      </w:pPr>
      <w:r w:rsidRPr="00A72E27">
        <w:rPr>
          <w:noProof/>
        </w:rPr>
        <w:t xml:space="preserve"> </w:t>
      </w:r>
    </w:p>
    <w:p w:rsidR="0066548A" w:rsidRPr="0058344E" w:rsidRDefault="0066548A" w:rsidP="0066548A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66548A" w:rsidRPr="0066548A" w:rsidRDefault="0066548A" w:rsidP="0066548A">
      <w:pPr>
        <w:rPr>
          <w:sz w:val="24"/>
          <w:szCs w:val="24"/>
          <w:lang w:val="uk-UA"/>
        </w:rPr>
      </w:pPr>
    </w:p>
    <w:sectPr w:rsidR="0066548A" w:rsidRPr="0066548A" w:rsidSect="00FB6FDD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32262"/>
    <w:multiLevelType w:val="hybridMultilevel"/>
    <w:tmpl w:val="CE485A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2D5A"/>
    <w:multiLevelType w:val="hybridMultilevel"/>
    <w:tmpl w:val="24A2A700"/>
    <w:lvl w:ilvl="0" w:tplc="96388C9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072CCC"/>
    <w:multiLevelType w:val="hybridMultilevel"/>
    <w:tmpl w:val="D17E8C60"/>
    <w:lvl w:ilvl="0" w:tplc="3FC8568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7F2AF5"/>
    <w:multiLevelType w:val="hybridMultilevel"/>
    <w:tmpl w:val="04A68E9C"/>
    <w:lvl w:ilvl="0" w:tplc="9266D6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44D60F00"/>
    <w:multiLevelType w:val="hybridMultilevel"/>
    <w:tmpl w:val="4E16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C57C1"/>
    <w:multiLevelType w:val="hybridMultilevel"/>
    <w:tmpl w:val="04DE3114"/>
    <w:lvl w:ilvl="0" w:tplc="AAE8022E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818C0"/>
    <w:multiLevelType w:val="hybridMultilevel"/>
    <w:tmpl w:val="E402C2CE"/>
    <w:lvl w:ilvl="0" w:tplc="3F0ADCD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F032D"/>
    <w:rsid w:val="00031DE0"/>
    <w:rsid w:val="00031E68"/>
    <w:rsid w:val="000476EF"/>
    <w:rsid w:val="000531B0"/>
    <w:rsid w:val="00056D14"/>
    <w:rsid w:val="00072D66"/>
    <w:rsid w:val="0007786F"/>
    <w:rsid w:val="0009064D"/>
    <w:rsid w:val="00096DFC"/>
    <w:rsid w:val="000A1AB5"/>
    <w:rsid w:val="000A290A"/>
    <w:rsid w:val="000A7DE1"/>
    <w:rsid w:val="000B08F9"/>
    <w:rsid w:val="000B3DF4"/>
    <w:rsid w:val="000C714A"/>
    <w:rsid w:val="000D3619"/>
    <w:rsid w:val="000F28E3"/>
    <w:rsid w:val="000F7F75"/>
    <w:rsid w:val="00124D96"/>
    <w:rsid w:val="00137836"/>
    <w:rsid w:val="00144CF6"/>
    <w:rsid w:val="00145C1F"/>
    <w:rsid w:val="00153CFA"/>
    <w:rsid w:val="001556C8"/>
    <w:rsid w:val="00156E4B"/>
    <w:rsid w:val="00157F35"/>
    <w:rsid w:val="00167E81"/>
    <w:rsid w:val="0018282E"/>
    <w:rsid w:val="001B7D66"/>
    <w:rsid w:val="001C04C7"/>
    <w:rsid w:val="001D0245"/>
    <w:rsid w:val="001E2C0E"/>
    <w:rsid w:val="00214DF5"/>
    <w:rsid w:val="00222EFA"/>
    <w:rsid w:val="00224CAE"/>
    <w:rsid w:val="00227E74"/>
    <w:rsid w:val="0023753C"/>
    <w:rsid w:val="0026564D"/>
    <w:rsid w:val="0026589A"/>
    <w:rsid w:val="00287D27"/>
    <w:rsid w:val="002D58BF"/>
    <w:rsid w:val="002E768C"/>
    <w:rsid w:val="002F74BE"/>
    <w:rsid w:val="00301E63"/>
    <w:rsid w:val="00303ABA"/>
    <w:rsid w:val="00324E90"/>
    <w:rsid w:val="003514C5"/>
    <w:rsid w:val="00354554"/>
    <w:rsid w:val="0035789F"/>
    <w:rsid w:val="00360E04"/>
    <w:rsid w:val="00361328"/>
    <w:rsid w:val="00364AD0"/>
    <w:rsid w:val="0037552A"/>
    <w:rsid w:val="003813DE"/>
    <w:rsid w:val="00381A20"/>
    <w:rsid w:val="00390250"/>
    <w:rsid w:val="003903F0"/>
    <w:rsid w:val="003B4CDA"/>
    <w:rsid w:val="003C7C7E"/>
    <w:rsid w:val="003D505C"/>
    <w:rsid w:val="003E69A1"/>
    <w:rsid w:val="0041099A"/>
    <w:rsid w:val="00431539"/>
    <w:rsid w:val="00463451"/>
    <w:rsid w:val="004647F4"/>
    <w:rsid w:val="00492477"/>
    <w:rsid w:val="004A0E10"/>
    <w:rsid w:val="004B4010"/>
    <w:rsid w:val="004D61B5"/>
    <w:rsid w:val="004E004C"/>
    <w:rsid w:val="004E1CD1"/>
    <w:rsid w:val="004E3F51"/>
    <w:rsid w:val="004E52AF"/>
    <w:rsid w:val="0050559D"/>
    <w:rsid w:val="005168F5"/>
    <w:rsid w:val="00520633"/>
    <w:rsid w:val="0052457F"/>
    <w:rsid w:val="00546874"/>
    <w:rsid w:val="00555B64"/>
    <w:rsid w:val="00556E56"/>
    <w:rsid w:val="00567204"/>
    <w:rsid w:val="00572164"/>
    <w:rsid w:val="00582914"/>
    <w:rsid w:val="0058344E"/>
    <w:rsid w:val="00586347"/>
    <w:rsid w:val="00586AAC"/>
    <w:rsid w:val="00595542"/>
    <w:rsid w:val="005A0B4C"/>
    <w:rsid w:val="005A2B30"/>
    <w:rsid w:val="005B3EC4"/>
    <w:rsid w:val="005C19E5"/>
    <w:rsid w:val="005D5CCF"/>
    <w:rsid w:val="005F39E1"/>
    <w:rsid w:val="005F3ECE"/>
    <w:rsid w:val="0060261C"/>
    <w:rsid w:val="00615556"/>
    <w:rsid w:val="0061672C"/>
    <w:rsid w:val="00630BD7"/>
    <w:rsid w:val="00644E6D"/>
    <w:rsid w:val="006500F6"/>
    <w:rsid w:val="006615CE"/>
    <w:rsid w:val="00663B03"/>
    <w:rsid w:val="006647B3"/>
    <w:rsid w:val="0066548A"/>
    <w:rsid w:val="006663D1"/>
    <w:rsid w:val="00674654"/>
    <w:rsid w:val="006A6843"/>
    <w:rsid w:val="006C66F5"/>
    <w:rsid w:val="006D10DB"/>
    <w:rsid w:val="006E6B94"/>
    <w:rsid w:val="0071659C"/>
    <w:rsid w:val="00731D47"/>
    <w:rsid w:val="007424B2"/>
    <w:rsid w:val="00744769"/>
    <w:rsid w:val="00745017"/>
    <w:rsid w:val="007524BB"/>
    <w:rsid w:val="007614F8"/>
    <w:rsid w:val="0079051F"/>
    <w:rsid w:val="007954C3"/>
    <w:rsid w:val="007A136B"/>
    <w:rsid w:val="007A22D3"/>
    <w:rsid w:val="007A7F5A"/>
    <w:rsid w:val="007E74C1"/>
    <w:rsid w:val="007F617D"/>
    <w:rsid w:val="00812D31"/>
    <w:rsid w:val="008307EA"/>
    <w:rsid w:val="00865B6D"/>
    <w:rsid w:val="008729E8"/>
    <w:rsid w:val="00877691"/>
    <w:rsid w:val="00883F5A"/>
    <w:rsid w:val="00893850"/>
    <w:rsid w:val="00894567"/>
    <w:rsid w:val="008A4F69"/>
    <w:rsid w:val="008B2EE5"/>
    <w:rsid w:val="008C1236"/>
    <w:rsid w:val="008C5703"/>
    <w:rsid w:val="008D165D"/>
    <w:rsid w:val="008D4B90"/>
    <w:rsid w:val="008D5A68"/>
    <w:rsid w:val="008E756E"/>
    <w:rsid w:val="00905D9D"/>
    <w:rsid w:val="00907E88"/>
    <w:rsid w:val="00916DFF"/>
    <w:rsid w:val="00921625"/>
    <w:rsid w:val="00925E47"/>
    <w:rsid w:val="0093244E"/>
    <w:rsid w:val="009347C5"/>
    <w:rsid w:val="00943E52"/>
    <w:rsid w:val="00965479"/>
    <w:rsid w:val="00982211"/>
    <w:rsid w:val="0098491C"/>
    <w:rsid w:val="009A7604"/>
    <w:rsid w:val="009B29D5"/>
    <w:rsid w:val="009C22D8"/>
    <w:rsid w:val="00A20A4E"/>
    <w:rsid w:val="00A64196"/>
    <w:rsid w:val="00AA63DD"/>
    <w:rsid w:val="00AC2BE2"/>
    <w:rsid w:val="00AE019D"/>
    <w:rsid w:val="00AF5138"/>
    <w:rsid w:val="00B30F7D"/>
    <w:rsid w:val="00B44C57"/>
    <w:rsid w:val="00B9583B"/>
    <w:rsid w:val="00BA4266"/>
    <w:rsid w:val="00BA4902"/>
    <w:rsid w:val="00BA66DA"/>
    <w:rsid w:val="00BB12E1"/>
    <w:rsid w:val="00BB5225"/>
    <w:rsid w:val="00BB5316"/>
    <w:rsid w:val="00BC1063"/>
    <w:rsid w:val="00BC33F1"/>
    <w:rsid w:val="00BC49CC"/>
    <w:rsid w:val="00BD0107"/>
    <w:rsid w:val="00BD3392"/>
    <w:rsid w:val="00BE29F5"/>
    <w:rsid w:val="00BF1CDE"/>
    <w:rsid w:val="00BF7AF3"/>
    <w:rsid w:val="00C03897"/>
    <w:rsid w:val="00C06220"/>
    <w:rsid w:val="00C4566A"/>
    <w:rsid w:val="00C47812"/>
    <w:rsid w:val="00C6098B"/>
    <w:rsid w:val="00C649E8"/>
    <w:rsid w:val="00C75F35"/>
    <w:rsid w:val="00C76288"/>
    <w:rsid w:val="00C76611"/>
    <w:rsid w:val="00C8131A"/>
    <w:rsid w:val="00C85266"/>
    <w:rsid w:val="00C93213"/>
    <w:rsid w:val="00CC0C41"/>
    <w:rsid w:val="00CF0914"/>
    <w:rsid w:val="00CF1A42"/>
    <w:rsid w:val="00D01246"/>
    <w:rsid w:val="00D064DC"/>
    <w:rsid w:val="00D10C02"/>
    <w:rsid w:val="00D11365"/>
    <w:rsid w:val="00D17E9A"/>
    <w:rsid w:val="00D21AEB"/>
    <w:rsid w:val="00D233A9"/>
    <w:rsid w:val="00D30DE9"/>
    <w:rsid w:val="00D32516"/>
    <w:rsid w:val="00D34A58"/>
    <w:rsid w:val="00D41475"/>
    <w:rsid w:val="00D41F42"/>
    <w:rsid w:val="00D437EE"/>
    <w:rsid w:val="00D6778B"/>
    <w:rsid w:val="00D767B4"/>
    <w:rsid w:val="00D941F8"/>
    <w:rsid w:val="00D94445"/>
    <w:rsid w:val="00DA325A"/>
    <w:rsid w:val="00DB4DA9"/>
    <w:rsid w:val="00DD3E4B"/>
    <w:rsid w:val="00DE1C28"/>
    <w:rsid w:val="00DF032D"/>
    <w:rsid w:val="00DF622D"/>
    <w:rsid w:val="00DF6713"/>
    <w:rsid w:val="00DF6CCB"/>
    <w:rsid w:val="00E06518"/>
    <w:rsid w:val="00E07E68"/>
    <w:rsid w:val="00E1105A"/>
    <w:rsid w:val="00E13AC1"/>
    <w:rsid w:val="00E16A38"/>
    <w:rsid w:val="00E27177"/>
    <w:rsid w:val="00E276FC"/>
    <w:rsid w:val="00E351E9"/>
    <w:rsid w:val="00E40837"/>
    <w:rsid w:val="00E40881"/>
    <w:rsid w:val="00E42431"/>
    <w:rsid w:val="00E44DEA"/>
    <w:rsid w:val="00E57C10"/>
    <w:rsid w:val="00E57D34"/>
    <w:rsid w:val="00E57FB2"/>
    <w:rsid w:val="00E64764"/>
    <w:rsid w:val="00E66ABC"/>
    <w:rsid w:val="00E716CB"/>
    <w:rsid w:val="00E821F3"/>
    <w:rsid w:val="00E82925"/>
    <w:rsid w:val="00E9366E"/>
    <w:rsid w:val="00EA3631"/>
    <w:rsid w:val="00ED55CB"/>
    <w:rsid w:val="00EF00C6"/>
    <w:rsid w:val="00EF070A"/>
    <w:rsid w:val="00EF533C"/>
    <w:rsid w:val="00EF538D"/>
    <w:rsid w:val="00F02E66"/>
    <w:rsid w:val="00F120C9"/>
    <w:rsid w:val="00F31F86"/>
    <w:rsid w:val="00F52BBD"/>
    <w:rsid w:val="00F82E47"/>
    <w:rsid w:val="00F92290"/>
    <w:rsid w:val="00FA4AAC"/>
    <w:rsid w:val="00FA5BBD"/>
    <w:rsid w:val="00FB6E87"/>
    <w:rsid w:val="00FB6FDD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5E90E-EB95-4672-9E40-E48E0D00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2D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F032D"/>
    <w:pPr>
      <w:keepNext/>
      <w:outlineLvl w:val="0"/>
    </w:pPr>
    <w:rPr>
      <w:rFonts w:eastAsia="Calibri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20A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F032D"/>
    <w:pPr>
      <w:keepNext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20A4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32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semiHidden/>
    <w:locked/>
    <w:rsid w:val="00DF032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DF032D"/>
    <w:rPr>
      <w:rFonts w:ascii="Courier New" w:eastAsia="Calibri" w:hAnsi="Courier New"/>
    </w:rPr>
  </w:style>
  <w:style w:type="character" w:customStyle="1" w:styleId="a4">
    <w:name w:val="Текст Знак"/>
    <w:link w:val="a3"/>
    <w:locked/>
    <w:rsid w:val="00DF032D"/>
    <w:rPr>
      <w:rFonts w:ascii="Courier New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20A4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0A4E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ФАСТІВСЬКА МІСЬКА РАДА</vt:lpstr>
      <vt:lpstr>ФАСТІВСЬКА МІСЬКА РАДА</vt:lpstr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ФАСТІВСЬКА МІСЬКА РАДА</dc:title>
  <dc:creator>Admin</dc:creator>
  <cp:lastModifiedBy>Asus</cp:lastModifiedBy>
  <cp:revision>4</cp:revision>
  <cp:lastPrinted>2024-04-29T07:49:00Z</cp:lastPrinted>
  <dcterms:created xsi:type="dcterms:W3CDTF">2024-05-21T09:01:00Z</dcterms:created>
  <dcterms:modified xsi:type="dcterms:W3CDTF">2024-05-22T07:55:00Z</dcterms:modified>
</cp:coreProperties>
</file>